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6D2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</w:t>
      </w:r>
    </w:p>
    <w:p w14:paraId="324BBB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考生承诺书</w:t>
      </w:r>
    </w:p>
    <w:p w14:paraId="2A9256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申请人姓名：                      身份证号码：</w:t>
      </w:r>
    </w:p>
    <w:p w14:paraId="4555A46B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本人已经知晓《曲阜远东职业技术学院附属技工学校（山东万众技工学校）关于</w:t>
      </w:r>
      <w:r>
        <w:rPr>
          <w:rStyle w:val="5"/>
          <w:rFonts w:hint="eastAsia" w:ascii="宋体" w:hAnsi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应往届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初中毕业生报考三年制</w:t>
      </w:r>
      <w:r>
        <w:rPr>
          <w:rStyle w:val="5"/>
          <w:rFonts w:hint="eastAsia" w:ascii="宋体" w:hAnsi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中职</w:t>
      </w:r>
      <w:r>
        <w:rPr>
          <w:rStyle w:val="5"/>
          <w:rFonts w:hint="eastAsia" w:ascii="宋体" w:hAnsi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选拔流程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》的具体内容,现自愿申请参加学院组织的笔试和面试并郑重作出如下承诺：</w:t>
      </w:r>
    </w:p>
    <w:p w14:paraId="39851E30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right="0" w:rightChars="0"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爱国爱校、自尊自爱。保证拥护党的领导，忠于祖国、忠于人民，自觉服从学院的管理，爱护公物，接受老师的督查和管理。</w:t>
      </w:r>
    </w:p>
    <w:p w14:paraId="232E84DA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leftChars="0" w:right="0" w:rightChars="0"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遵守法律、严于律己。保证遵守各项管理规定,按照对自己负责、对他人负责、对学校负责的原则,不酗酒闹事、聚众斗殴；不抽烟、不喝酒、不打架；不搞迷信宣传活动；无犯罪记录；不涉足黄赌毒等活动。</w:t>
      </w:r>
    </w:p>
    <w:p w14:paraId="4AF33B5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right="0" w:rightChars="0"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3、勤奋学习、努力进取。不旷课、不迟到、不早退，保证周一至周五按时上课，按时上早操、晚自习，服从学院手机管理制度（尤其是手机管理制度）。</w:t>
      </w:r>
    </w:p>
    <w:p w14:paraId="466720A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right="0" w:rightChars="0"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4、注重仪表、遵守公德。保证不纹身、不染发、不打耳洞；不穿奇装异服；按时作息，不做影响他人学习、休息的行为。</w:t>
      </w:r>
    </w:p>
    <w:p w14:paraId="481D57F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right="0" w:rightChars="0" w:firstLine="56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5、</w:t>
      </w:r>
      <w:r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  <w:t>提供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无犯罪记录</w:t>
      </w:r>
      <w:r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  <w:t>证明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。</w:t>
      </w:r>
    </w:p>
    <w:p w14:paraId="4239431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right="0" w:rightChars="0" w:firstLine="56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6、自愿遵守上述承诺，如若有违反上述承诺任何一条规定者，学院立即开除，学费不退。</w:t>
      </w:r>
    </w:p>
    <w:p w14:paraId="707274A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6020" w:leftChars="200" w:right="0" w:rightChars="0" w:hanging="5600" w:hangingChars="2000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 承诺人：                        2025年  月  日</w:t>
      </w:r>
    </w:p>
    <w:p w14:paraId="261265DA">
      <w:bookmarkStart w:id="0" w:name="_GoBack"/>
      <w:bookmarkEnd w:id="0"/>
    </w:p>
    <w:sectPr>
      <w:pgSz w:w="11906" w:h="16838"/>
      <w:pgMar w:top="1013" w:right="1800" w:bottom="90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36F916"/>
    <w:multiLevelType w:val="singleLevel"/>
    <w:tmpl w:val="1736F91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2025-06-30T08:42:02Z</dcterms:created>
  <dc:creator>hp</dc:creator>
  <cp:lastModifiedBy>Mochim</cp:lastModifiedBy>
  <dcterms:modified xsi:type="dcterms:W3CDTF">2025-06-30T08:42:06Z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eyJoZGlkIjoiZTliN2JmODlmODg5NDczNzViY2Y3ZjRkZmU2ODM5NjYiLCJ1c2VySWQiOiIyOTU2ODA2NDMifQ==</vt:lpwstr>
  </property>
  <property fmtid="{D5CDD505-2E9C-101B-9397-08002B2CF9AE}" pid="4" name="ICV">
    <vt:lpwstr>E914E41A796C4A4493A6B4D40FAA6ABD_12</vt:lpwstr>
  </property>
</Properties>
</file>