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附件1</w:t>
      </w:r>
    </w:p>
    <w:p w14:paraId="08E66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塑造网上主流舆论新格局 助力济宁高质量发展新征程主题征文推荐表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11"/>
        <w:gridCol w:w="1239"/>
        <w:gridCol w:w="1116"/>
        <w:gridCol w:w="857"/>
        <w:gridCol w:w="665"/>
        <w:gridCol w:w="2034"/>
      </w:tblGrid>
      <w:tr w14:paraId="2901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noWrap w:val="0"/>
            <w:vAlign w:val="center"/>
          </w:tcPr>
          <w:p w14:paraId="7C985A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5" w:type="dxa"/>
            <w:noWrap w:val="0"/>
            <w:vAlign w:val="center"/>
          </w:tcPr>
          <w:p w14:paraId="64933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4016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1" w:type="dxa"/>
            <w:noWrap w:val="0"/>
            <w:vAlign w:val="center"/>
          </w:tcPr>
          <w:p w14:paraId="01192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5A26A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41" w:type="dxa"/>
            <w:noWrap w:val="0"/>
            <w:vAlign w:val="center"/>
          </w:tcPr>
          <w:p w14:paraId="5E237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42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noWrap w:val="0"/>
            <w:vAlign w:val="center"/>
          </w:tcPr>
          <w:p w14:paraId="2895D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 w14:paraId="227A2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4B03A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6EBE6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5C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noWrap w:val="0"/>
            <w:vAlign w:val="center"/>
          </w:tcPr>
          <w:p w14:paraId="4B917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通讯</w:t>
            </w:r>
          </w:p>
          <w:p w14:paraId="68B34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 w14:paraId="761FB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08837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797FF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F1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noWrap w:val="0"/>
            <w:vAlign w:val="center"/>
          </w:tcPr>
          <w:p w14:paraId="26E6F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论文</w:t>
            </w:r>
          </w:p>
          <w:p w14:paraId="7F4BF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 w14:paraId="5206F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2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134" w:type="dxa"/>
            <w:noWrap w:val="0"/>
            <w:vAlign w:val="center"/>
          </w:tcPr>
          <w:p w14:paraId="3EB02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论</w:t>
            </w:r>
          </w:p>
          <w:p w14:paraId="6EBF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文</w:t>
            </w:r>
          </w:p>
          <w:p w14:paraId="54DB2C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 w14:paraId="5DCA0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 w14:paraId="58424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内</w:t>
            </w:r>
          </w:p>
          <w:p w14:paraId="2ADAB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容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 w14:paraId="432B1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0DF1599">
            <w:pPr>
              <w:pStyle w:val="5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7B801E3"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118A912"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33DC9F5"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238D7BA"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82BD6C5"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7469B1D"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5E8AF13"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851CCD8"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40DC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134" w:type="dxa"/>
            <w:noWrap w:val="0"/>
            <w:vAlign w:val="center"/>
          </w:tcPr>
          <w:p w14:paraId="421B9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推</w:t>
            </w:r>
          </w:p>
          <w:p w14:paraId="02978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荐</w:t>
            </w:r>
          </w:p>
          <w:p w14:paraId="4E74E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 w14:paraId="0D57E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 w14:paraId="464CB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78FDF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 w14:paraId="0A26F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B1F6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BC15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37D2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（盖章）</w:t>
            </w:r>
          </w:p>
          <w:p w14:paraId="46005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  <w:tc>
          <w:tcPr>
            <w:tcW w:w="1151" w:type="dxa"/>
            <w:noWrap w:val="0"/>
            <w:vAlign w:val="center"/>
          </w:tcPr>
          <w:p w14:paraId="04CDE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评</w:t>
            </w:r>
          </w:p>
          <w:p w14:paraId="17C52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 w14:paraId="0B27D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 w14:paraId="3A5DD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 w14:paraId="756B0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5291E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44B6B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DF38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838C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441F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（盖章）</w:t>
            </w:r>
          </w:p>
          <w:p w14:paraId="3D7BF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 w14:paraId="295AD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附件2</w:t>
      </w:r>
    </w:p>
    <w:p w14:paraId="504EB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塑造网上主流舆论新格局 助力济宁高质量发展新征程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主题征文汇总表</w:t>
      </w:r>
    </w:p>
    <w:p w14:paraId="63239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推荐单位（盖章）：                    2025年  月 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956"/>
        <w:gridCol w:w="1271"/>
        <w:gridCol w:w="2330"/>
      </w:tblGrid>
      <w:tr w14:paraId="7AD7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0DB5D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56" w:type="dxa"/>
            <w:noWrap w:val="0"/>
            <w:vAlign w:val="center"/>
          </w:tcPr>
          <w:p w14:paraId="2B20C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1271" w:type="dxa"/>
            <w:noWrap w:val="0"/>
            <w:vAlign w:val="center"/>
          </w:tcPr>
          <w:p w14:paraId="2EC29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330" w:type="dxa"/>
            <w:noWrap w:val="0"/>
            <w:vAlign w:val="center"/>
          </w:tcPr>
          <w:p w14:paraId="22FA7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 w14:paraId="1876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3B575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67A49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7459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15361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EF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4FD5C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0517F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1071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4DB6A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47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77EBB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54A6E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C85C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45D95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87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330B5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24FE1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49D0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66262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55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24DF4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73B90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08F1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6E69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D5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2FA34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63CA7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C808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591E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05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0A13DA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7283D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CCCB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6821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DD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2EE3E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012B8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7AA9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6294A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3D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3295B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57EDD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64A9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B56C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A1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 w14:paraId="1E122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 w14:paraId="5DDAB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C6DE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52EBD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AD38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1"/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填表人：                       手机号：</w:t>
      </w:r>
      <w:r>
        <w:rPr>
          <w:rStyle w:val="11"/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16C379C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FA41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-107315</wp:posOffset>
              </wp:positionH>
              <wp:positionV relativeFrom="paragraph">
                <wp:posOffset>198120</wp:posOffset>
              </wp:positionV>
              <wp:extent cx="459105" cy="221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CC96CC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.45pt;margin-top:15.6pt;height:17.45pt;width:36.15pt;mso-position-horizontal-relative:margin;z-index:251659264;mso-width-relative:page;mso-height-relative:page;" filled="f" stroked="f" coordsize="21600,21600" o:gfxdata="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1UvgUdgAAAAIAQAADwAAAAAAAAABACAAAAAiAAAAZHJzL2Rvd25yZXYueG1sUEsBAhQA&#10;FAAAAAgAh07iQAx0T8+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CC96CC">
                    <w:pPr>
                      <w:pStyle w:val="7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C78A3C"/>
    <w:rsid w:val="58601627"/>
    <w:rsid w:val="6CFC297F"/>
    <w:rsid w:val="F6C7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6"/>
    <w:qFormat/>
    <w:uiPriority w:val="99"/>
    <w:pPr>
      <w:spacing w:after="0" w:line="500" w:lineRule="exact"/>
      <w:ind w:left="1588" w:leftChars="832" w:firstLine="420" w:firstLineChars="200"/>
    </w:pPr>
    <w:rPr>
      <w:sz w:val="24"/>
      <w:szCs w:val="24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170</Characters>
  <Lines>0</Lines>
  <Paragraphs>0</Paragraphs>
  <TotalTime>0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2025-04-25T15:24:00Z</dcterms:created>
  <dc:creator>thtf</dc:creator>
  <cp:lastModifiedBy>moonco</cp:lastModifiedBy>
  <dcterms:modified xsi:type="dcterms:W3CDTF">2025-06-11T03:30:00Z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eyJoZGlkIjoiNmI5MzVmNjRiODNlZDI5NTliZWI3ZGU1MGYwZmVhYzEiLCJ1c2VySWQiOiIxMzk5NjMzNzU2In0=</vt:lpwstr>
  </property>
  <property fmtid="{D5CDD505-2E9C-101B-9397-08002B2CF9AE}" pid="4" name="ICV">
    <vt:lpwstr>AD823CD8DEFB4C548B955831DE04F805_13</vt:lpwstr>
  </property>
</Properties>
</file>