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3.webp" ContentType="image/webp"/>
  <Override PartName="/word/media/image14.webp" ContentType="image/webp"/>
  <Override PartName="/word/media/image15.webp" ContentType="image/webp"/>
  <Override PartName="/word/media/image16.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中国古典园林赏析</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numPr>
          <w:ilvl w:val="0"/>
          <w:numId w:val="1"/>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课程简介</w:t>
      </w:r>
    </w:p>
    <w:p>
      <w:pPr>
        <w:numPr>
          <w:ilvl w:val="0"/>
          <w:numId w:val="0"/>
        </w:numPr>
        <w:jc w:val="both"/>
        <w:rPr>
          <w:rFonts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eastAsia="zh-CN"/>
        </w:rPr>
      </w:pPr>
      <w:r>
        <w:rPr>
          <w:rFonts w:hint="eastAsia" w:ascii="仿宋" w:hAnsi="仿宋" w:eastAsia="仿宋" w:cs="仿宋"/>
          <w:color w:val="000000"/>
          <w:spacing w:val="-2"/>
          <w:sz w:val="30"/>
          <w:szCs w:val="30"/>
          <w:lang w:eastAsia="zh-CN"/>
        </w:rPr>
        <w:t>本课程主要内容包括</w:t>
      </w:r>
      <w:r>
        <w:rPr>
          <w:rFonts w:hint="eastAsia" w:ascii="仿宋" w:hAnsi="仿宋" w:eastAsia="仿宋" w:cs="仿宋"/>
          <w:color w:val="000000"/>
          <w:spacing w:val="-2"/>
          <w:sz w:val="30"/>
          <w:szCs w:val="30"/>
          <w:lang w:val="en-US" w:eastAsia="zh-CN"/>
        </w:rPr>
        <w:t>中国古典</w:t>
      </w:r>
      <w:r>
        <w:rPr>
          <w:rFonts w:hint="eastAsia" w:ascii="仿宋" w:hAnsi="仿宋" w:eastAsia="仿宋" w:cs="仿宋"/>
          <w:color w:val="000000"/>
          <w:spacing w:val="-2"/>
          <w:sz w:val="30"/>
          <w:szCs w:val="30"/>
          <w:lang w:eastAsia="zh-CN"/>
        </w:rPr>
        <w:t>园林艺术的定义、范围、领域、体系等基础知识；东、西方园林艺术的历史和现状；代表性中外园林赏析。通过本课程的学习，加强对</w:t>
      </w:r>
      <w:r>
        <w:rPr>
          <w:rFonts w:hint="eastAsia" w:ascii="仿宋" w:hAnsi="仿宋" w:eastAsia="仿宋" w:cs="仿宋"/>
          <w:color w:val="000000"/>
          <w:spacing w:val="-2"/>
          <w:sz w:val="30"/>
          <w:szCs w:val="30"/>
          <w:lang w:val="en-US" w:eastAsia="zh-CN"/>
        </w:rPr>
        <w:t>中国</w:t>
      </w:r>
      <w:r>
        <w:rPr>
          <w:rFonts w:hint="eastAsia" w:ascii="仿宋" w:hAnsi="仿宋" w:eastAsia="仿宋" w:cs="仿宋"/>
          <w:color w:val="000000"/>
          <w:spacing w:val="-2"/>
          <w:sz w:val="30"/>
          <w:szCs w:val="30"/>
          <w:lang w:eastAsia="zh-CN"/>
        </w:rPr>
        <w:t>园林艺术的认识，学习园林艺术的基本欣赏知识，提高学生对大自然的感悟力以及对自然美的鉴赏力，丰富美学修养，</w:t>
      </w:r>
      <w:r>
        <w:rPr>
          <w:rFonts w:hint="eastAsia" w:ascii="仿宋" w:hAnsi="仿宋" w:eastAsia="仿宋" w:cs="仿宋"/>
          <w:color w:val="000000"/>
          <w:spacing w:val="-2"/>
          <w:sz w:val="30"/>
          <w:szCs w:val="30"/>
          <w:lang w:val="en-US" w:eastAsia="zh-CN"/>
        </w:rPr>
        <w:t>热爱祖国大好河山</w:t>
      </w:r>
      <w:r>
        <w:rPr>
          <w:rFonts w:hint="eastAsia" w:ascii="仿宋" w:hAnsi="仿宋" w:eastAsia="仿宋" w:cs="仿宋"/>
          <w:color w:val="000000"/>
          <w:spacing w:val="-2"/>
          <w:sz w:val="30"/>
          <w:szCs w:val="30"/>
          <w:lang w:eastAsia="zh-CN"/>
        </w:rPr>
        <w:t>。</w:t>
      </w:r>
    </w:p>
    <w:p>
      <w:pPr>
        <w:numPr>
          <w:ilvl w:val="0"/>
          <w:numId w:val="1"/>
        </w:numPr>
        <w:ind w:left="0" w:leftChars="0"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课程思政教学总体设计</w:t>
      </w:r>
    </w:p>
    <w:p>
      <w:pPr>
        <w:numPr>
          <w:ilvl w:val="0"/>
          <w:numId w:val="0"/>
        </w:numPr>
        <w:ind w:leftChars="200"/>
        <w:jc w:val="both"/>
        <w:rPr>
          <w:rFonts w:ascii="仿宋" w:hAnsi="仿宋" w:eastAsia="仿宋" w:cs="仿宋"/>
          <w:color w:val="000000"/>
          <w:spacing w:val="7"/>
          <w:sz w:val="30"/>
          <w:szCs w:val="30"/>
          <w:lang w:eastAsia="zh-CN"/>
        </w:rPr>
      </w:pP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566" w:firstLineChars="200"/>
        <w:jc w:val="both"/>
        <w:rPr>
          <w:rFonts w:ascii="仿宋" w:hAnsi="仿宋" w:eastAsia="仿宋" w:cs="仿宋"/>
          <w:b/>
          <w:color w:val="000000"/>
          <w:spacing w:val="-9"/>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本课程是建筑设计专业必修基础理论课程，根据行业岗位的要求，为培养学生综合职业能力，针对解决综合实际问题进行学习，这种学习涉及到知识、技术、社会、环境等与工作过程相关的方面，培养和提高学生融合各种知识的能力。</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2"/>
          <w:sz w:val="30"/>
          <w:szCs w:val="30"/>
          <w:lang w:eastAsia="zh-CN"/>
        </w:rPr>
        <w:t>本课程思政教学的具体目标，具体体现在：</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本课程</w:t>
      </w:r>
      <w:r>
        <w:rPr>
          <w:rFonts w:hint="eastAsia" w:ascii="仿宋" w:hAnsi="仿宋" w:eastAsia="仿宋" w:cs="仿宋"/>
          <w:color w:val="000000"/>
          <w:spacing w:val="-2"/>
          <w:sz w:val="30"/>
          <w:szCs w:val="30"/>
          <w:lang w:eastAsia="zh-CN"/>
        </w:rPr>
        <w:t>“课程思政”的教学目标是将价值塑造、能力培养、知识传授三位一体，使学生树立共产主义远大理想和中国特色社会主义共同理想，</w:t>
      </w:r>
      <w:r>
        <w:rPr>
          <w:rFonts w:hint="eastAsia" w:ascii="仿宋" w:hAnsi="仿宋" w:eastAsia="仿宋" w:cs="仿宋"/>
          <w:color w:val="000000"/>
          <w:spacing w:val="-2"/>
          <w:sz w:val="30"/>
          <w:szCs w:val="30"/>
          <w:lang w:val="en-US" w:eastAsia="zh-CN"/>
        </w:rPr>
        <w:t>具有高度的政治认同感，</w:t>
      </w:r>
      <w:r>
        <w:rPr>
          <w:rFonts w:hint="eastAsia" w:ascii="仿宋" w:hAnsi="仿宋" w:eastAsia="仿宋" w:cs="仿宋"/>
          <w:color w:val="000000"/>
          <w:spacing w:val="-2"/>
          <w:sz w:val="30"/>
          <w:szCs w:val="30"/>
          <w:lang w:eastAsia="zh-CN"/>
        </w:rPr>
        <w:t>增强“四个自信”，确立正确的世界观、人生观、价值观，培养学生的国家使命感、民族自豪感，培养学生强烈社会责任感。帮助学生实现完整精神与独立人格成长，增强是非辨别能力、选择能力、美丑鉴赏能力，培养工程思维与创新意识，以及精益求精的职业规范精神与素养。使其兼具重要的“政治素质”与“人本素质”，满足其在学习、生活、社会交往及未来工作中有效实现人生价值的需要，培养德智体美劳全面发展的社会主义建设者和接班人，</w:t>
      </w:r>
      <w:r>
        <w:rPr>
          <w:rFonts w:hint="eastAsia" w:ascii="仿宋" w:hAnsi="仿宋" w:eastAsia="仿宋" w:cs="仿宋"/>
          <w:color w:val="000000"/>
          <w:spacing w:val="-2"/>
          <w:sz w:val="30"/>
          <w:szCs w:val="30"/>
          <w:lang w:val="en-US" w:eastAsia="zh-CN"/>
        </w:rPr>
        <w:t>具有时代担当的热血青年。</w:t>
      </w:r>
    </w:p>
    <w:p>
      <w:pPr>
        <w:numPr>
          <w:ilvl w:val="0"/>
          <w:numId w:val="2"/>
        </w:numPr>
        <w:ind w:firstLine="566" w:firstLineChars="200"/>
        <w:jc w:val="both"/>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课程思政教学内容</w:t>
      </w:r>
    </w:p>
    <w:p>
      <w:pPr>
        <w:numPr>
          <w:ilvl w:val="0"/>
          <w:numId w:val="0"/>
        </w:numPr>
        <w:jc w:val="both"/>
        <w:rPr>
          <w:rFonts w:hint="eastAsia" w:ascii="仿宋" w:hAnsi="仿宋" w:eastAsia="仿宋" w:cs="仿宋"/>
          <w:b/>
          <w:color w:val="000000"/>
          <w:spacing w:val="-9"/>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中国古典园林赏析</w:t>
      </w:r>
      <w:r>
        <w:rPr>
          <w:rFonts w:ascii="仿宋" w:hAnsi="仿宋" w:eastAsia="仿宋" w:cs="仿宋"/>
          <w:color w:val="000000"/>
          <w:spacing w:val="-13"/>
          <w:sz w:val="30"/>
          <w:szCs w:val="30"/>
          <w:lang w:eastAsia="zh-CN"/>
        </w:rPr>
        <w:t>》课程思政教学内容，具体体现在：</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ascii="仿宋" w:hAnsi="仿宋" w:eastAsia="仿宋" w:cs="仿宋"/>
          <w:color w:val="000000"/>
          <w:spacing w:val="-2"/>
          <w:sz w:val="30"/>
          <w:szCs w:val="30"/>
          <w:lang w:eastAsia="zh-CN"/>
        </w:rPr>
        <w:t>以学生为主体，探索多形式的互动教学模式，培养学生的创新性和批判性思维，让思政课堂活跃而有效。</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2"/>
          <w:sz w:val="30"/>
          <w:szCs w:val="30"/>
          <w:lang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2"/>
          <w:sz w:val="30"/>
          <w:szCs w:val="30"/>
          <w:lang w:eastAsia="zh-CN"/>
        </w:rPr>
        <w:t>教师在</w:t>
      </w:r>
      <w:r>
        <w:rPr>
          <w:rFonts w:hint="eastAsia" w:ascii="仿宋" w:hAnsi="仿宋" w:eastAsia="仿宋" w:cs="仿宋"/>
          <w:color w:val="000000"/>
          <w:spacing w:val="-2"/>
          <w:sz w:val="30"/>
          <w:szCs w:val="30"/>
          <w:lang w:val="en-US" w:eastAsia="zh-CN"/>
        </w:rPr>
        <w:t>课程</w:t>
      </w:r>
      <w:r>
        <w:rPr>
          <w:rFonts w:hint="eastAsia" w:ascii="仿宋" w:hAnsi="仿宋" w:eastAsia="仿宋" w:cs="仿宋"/>
          <w:color w:val="000000"/>
          <w:spacing w:val="-2"/>
          <w:sz w:val="30"/>
          <w:szCs w:val="30"/>
          <w:lang w:eastAsia="zh-CN"/>
        </w:rPr>
        <w:t>建设和讲授中对学生进行价值引领，学生在教师的引领下主动收集类似相关案例，挖掘与思考专业知识背后的人文和社会价值等，自觉生成对民族文化的认同和传承、树立职业道德、品质和社会责任感等。</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3.</w:t>
      </w:r>
      <w:r>
        <w:rPr>
          <w:rFonts w:hint="eastAsia" w:ascii="仿宋" w:hAnsi="仿宋" w:eastAsia="仿宋" w:cs="仿宋"/>
          <w:color w:val="000000"/>
          <w:spacing w:val="-2"/>
          <w:sz w:val="30"/>
          <w:szCs w:val="30"/>
          <w:lang w:eastAsia="zh-CN"/>
        </w:rPr>
        <w:t>围绕课程思政育人目标，应在各教学单元中深入、充分挖掘和提炼，包含专业知识和教育的德育要素，使教育映射点和教学内容相结合，发挥优势，有机渗透，教学衔接巧妙融合，避免板式硬讲堂，开创正能量课堂新时代，让学生在获得专业知识的同时，接受心灵的洗礼，使专业课程和思想教育做到同频共振，激励学生成长成才。</w:t>
      </w:r>
    </w:p>
    <w:p>
      <w:pPr>
        <w:ind w:firstLine="588" w:firstLineChars="200"/>
        <w:jc w:val="both"/>
        <w:rPr>
          <w:rFonts w:ascii="仿宋" w:hAnsi="仿宋" w:eastAsia="仿宋" w:cs="仿宋"/>
          <w:color w:val="000000"/>
          <w:spacing w:val="-3"/>
          <w:sz w:val="30"/>
          <w:szCs w:val="30"/>
          <w:lang w:eastAsia="zh-CN"/>
        </w:rPr>
      </w:pPr>
    </w:p>
    <w:p>
      <w:pPr>
        <w:numPr>
          <w:ilvl w:val="0"/>
          <w:numId w:val="2"/>
        </w:numPr>
        <w:ind w:left="0" w:leftChars="0" w:firstLine="566" w:firstLineChars="200"/>
        <w:jc w:val="both"/>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教学方法</w:t>
      </w:r>
    </w:p>
    <w:p>
      <w:pPr>
        <w:numPr>
          <w:ilvl w:val="0"/>
          <w:numId w:val="0"/>
        </w:numPr>
        <w:ind w:leftChars="200"/>
        <w:jc w:val="both"/>
        <w:rPr>
          <w:rFonts w:hint="eastAsia" w:ascii="仿宋" w:hAnsi="仿宋" w:eastAsia="仿宋" w:cs="仿宋"/>
          <w:b/>
          <w:color w:val="000000"/>
          <w:spacing w:val="-9"/>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ascii="仿宋" w:hAnsi="仿宋" w:eastAsia="仿宋" w:cs="仿宋"/>
          <w:color w:val="000000"/>
          <w:spacing w:val="-3"/>
          <w:sz w:val="30"/>
          <w:szCs w:val="30"/>
          <w:lang w:eastAsia="zh-CN"/>
        </w:rPr>
        <w:t>通过教师的讲解和学生的听讲，介绍园林文化的发展历程和园林文化与其他艺术形式的交融，让学生了解园林的基本概念、风格及其实用的功能。</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2.</w:t>
      </w:r>
      <w:r>
        <w:rPr>
          <w:rFonts w:ascii="仿宋" w:hAnsi="仿宋" w:eastAsia="仿宋" w:cs="仿宋"/>
          <w:color w:val="000000"/>
          <w:spacing w:val="-3"/>
          <w:sz w:val="30"/>
          <w:szCs w:val="30"/>
          <w:lang w:eastAsia="zh-CN"/>
        </w:rPr>
        <w:t>通过实地考察、模拟设计、园林建设模型制作等实践活动，让学生真实地感受园林文化的实际意义和价值，培养学生的实践能力和团队协作能力。</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3.</w:t>
      </w:r>
      <w:r>
        <w:rPr>
          <w:rFonts w:ascii="仿宋" w:hAnsi="仿宋" w:eastAsia="仿宋" w:cs="仿宋"/>
          <w:color w:val="000000"/>
          <w:spacing w:val="-3"/>
          <w:sz w:val="30"/>
          <w:szCs w:val="30"/>
          <w:lang w:eastAsia="zh-CN"/>
        </w:rPr>
        <w:t>通过阅读园林文化的相关书籍、专业期刊和学术论文等资料，使学生扩大视野、提高素养，进一步深入了解园林文化的内涵和发展趋势。</w:t>
      </w:r>
    </w:p>
    <w:p>
      <w:pPr>
        <w:jc w:val="both"/>
        <w:rPr>
          <w:rFonts w:ascii="仿宋" w:hAnsi="仿宋" w:eastAsia="仿宋"/>
          <w:color w:val="000000"/>
          <w:sz w:val="30"/>
          <w:szCs w:val="30"/>
          <w:lang w:eastAsia="zh-CN"/>
        </w:rPr>
      </w:pPr>
    </w:p>
    <w:p>
      <w:pPr>
        <w:ind w:firstLine="628" w:firstLineChars="200"/>
        <w:jc w:val="both"/>
        <w:rPr>
          <w:rFonts w:ascii="仿宋" w:hAnsi="仿宋" w:eastAsia="仿宋" w:cs="仿宋"/>
          <w:color w:val="000000"/>
          <w:spacing w:val="7"/>
          <w:sz w:val="30"/>
          <w:szCs w:val="30"/>
          <w:lang w:eastAsia="zh-CN"/>
        </w:rPr>
      </w:pPr>
      <w:bookmarkStart w:id="1" w:name="br1_10"/>
      <w:bookmarkEnd w:id="1"/>
      <w:bookmarkStart w:id="2" w:name="br1_8"/>
      <w:bookmarkEnd w:id="2"/>
      <w:r>
        <w:rPr>
          <w:rFonts w:ascii="仿宋" w:hAnsi="仿宋" w:eastAsia="仿宋" w:cs="仿宋"/>
          <w:color w:val="000000"/>
          <w:spacing w:val="7"/>
          <w:sz w:val="30"/>
          <w:szCs w:val="30"/>
          <w:lang w:eastAsia="zh-CN"/>
        </w:rPr>
        <w:t>三、课程各章节思政教学内容设计</w:t>
      </w: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ascii="仿宋" w:hAnsi="仿宋" w:eastAsia="仿宋" w:cs="仿宋"/>
          <w:color w:val="FF0000"/>
          <w:spacing w:val="7"/>
          <w:sz w:val="30"/>
          <w:szCs w:val="30"/>
          <w:lang w:eastAsia="zh-CN"/>
        </w:rPr>
        <w:t>一</w:t>
      </w:r>
      <w:r>
        <w:rPr>
          <w:rFonts w:hint="eastAsia" w:ascii="仿宋" w:hAnsi="仿宋" w:eastAsia="仿宋" w:cs="仿宋"/>
          <w:color w:val="FF0000"/>
          <w:spacing w:val="7"/>
          <w:sz w:val="30"/>
          <w:szCs w:val="30"/>
          <w:lang w:eastAsia="zh-CN"/>
        </w:rPr>
        <w:t xml:space="preserve"> </w:t>
      </w:r>
      <w:r>
        <w:rPr>
          <w:rFonts w:hint="eastAsia" w:ascii="仿宋" w:hAnsi="仿宋" w:eastAsia="仿宋" w:cs="仿宋"/>
          <w:color w:val="FF0000"/>
          <w:spacing w:val="7"/>
          <w:sz w:val="30"/>
          <w:szCs w:val="30"/>
          <w:lang w:val="en-US" w:eastAsia="zh-CN"/>
        </w:rPr>
        <w:t>中国古典园林绪论</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2"/>
          <w:sz w:val="30"/>
          <w:szCs w:val="30"/>
          <w:lang w:val="en-US" w:eastAsia="zh-CN"/>
        </w:rPr>
        <w:t>引导学生了解园林史的历史背景、文化内涵和社会价值，让学生了解园林对于人类文明的重要意义，培养学生对于文化遗产保护的认识和责任感。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案例分析、分组讨论，PPT演示，观看纪录片，有条件的带学生现场参观，让学生深刻领会中国的造园艺术，以追求自然精神境界为最终和最高目的，从而达到“虽由人作，宛自天开”的审美旨趣。让学生了解到现代园林作品具有时代特征。</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中国古典园林概述——中国艺术瑰宝</w:t>
      </w:r>
    </w:p>
    <w:p>
      <w:pPr>
        <w:numPr>
          <w:ilvl w:val="0"/>
          <w:numId w:val="4"/>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1.视频导入，引出问题——中国造园的艺术美是如何体现的？</w:t>
      </w:r>
    </w:p>
    <w:p>
      <w:pPr>
        <w:numPr>
          <w:ilvl w:val="0"/>
          <w:numId w:val="0"/>
        </w:numPr>
        <w:ind w:firstLine="480" w:firstLineChars="200"/>
        <w:jc w:val="both"/>
        <w:rPr>
          <w:rFonts w:hint="default" w:ascii="仿宋" w:hAnsi="仿宋" w:eastAsia="仿宋" w:cs="仿宋"/>
          <w:color w:val="000000"/>
          <w:spacing w:val="7"/>
          <w:sz w:val="30"/>
          <w:szCs w:val="30"/>
          <w:lang w:val="en-US" w:eastAsia="zh-CN"/>
        </w:rPr>
      </w:pPr>
      <w:bookmarkStart w:id="3" w:name="_GoBack"/>
      <w:bookmarkEnd w:id="3"/>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455295</wp:posOffset>
            </wp:positionH>
            <wp:positionV relativeFrom="page">
              <wp:posOffset>1485900</wp:posOffset>
            </wp:positionV>
            <wp:extent cx="4267835" cy="2848610"/>
            <wp:effectExtent l="0" t="0" r="14605" b="1270"/>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4267835" cy="284861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授课内容简介：中国古典园林艺术是人类文明的重要遗产。它被举世公认为世界园林之母，世界艺术之奇观。中国古代园林，或称中国传统园林或古典园林。它历史悠久，文化含量丰富，个性特征鲜明，而又多采多姿，极具艺术魅力，为世界三大园林体系之最。</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在中国古代各建筑类型中它可算得上是艺术的极品。在近五千年的历史长河里，留下了它深深的履痕，也为世界文化遗产宝库增添了一颗璀灿夺目的东方文明之珠。中国的造园艺术，反应了中国道教的哲学思想。追求“天人合一”的和谐关系。以追求自然精神境界为最终和最高目的，从而达到“虽由人作，宛自天开”的审美旨趣。</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3.问题讨论与升华：在课程授课中，通过调动学生的情绪，可以通过视频讲解、模型展示等真正调动学生的积极性，发挥学生的主体作用。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 传递社会主义核心价值观，增强学生的文化自和爱国热情。 在设计作中吸纳中华文化，思考社会主义核心价值观的深刻内涵与艺术表达，展现中国发展之路，让学生在园林作品中感受家国情感。 </w:t>
      </w:r>
    </w:p>
    <w:p>
      <w:pPr>
        <w:numPr>
          <w:ilvl w:val="0"/>
          <w:numId w:val="5"/>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通过资料共享，引导学生更深入地对作品进行研讨，并尽可能与实际项目进行比较、分析，从中学习先进的行业新技术、工程做法，提升对案例的认知。</w:t>
      </w:r>
    </w:p>
    <w:p>
      <w:pPr>
        <w:numPr>
          <w:ilvl w:val="0"/>
          <w:numId w:val="0"/>
        </w:numPr>
        <w:jc w:val="both"/>
        <w:rPr>
          <w:rFonts w:hint="default" w:ascii="仿宋" w:hAnsi="仿宋" w:eastAsia="仿宋" w:cs="仿宋"/>
          <w:color w:val="000000"/>
          <w:spacing w:val="7"/>
          <w:sz w:val="30"/>
          <w:szCs w:val="30"/>
          <w:lang w:val="en-US" w:eastAsia="zh-CN"/>
        </w:rPr>
      </w:pP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二</w:t>
      </w:r>
      <w:r>
        <w:rPr>
          <w:rFonts w:hint="eastAsia" w:ascii="仿宋" w:hAnsi="仿宋" w:eastAsia="仿宋" w:cs="仿宋"/>
          <w:color w:val="FF0000"/>
          <w:spacing w:val="7"/>
          <w:sz w:val="30"/>
          <w:szCs w:val="30"/>
          <w:lang w:eastAsia="zh-CN"/>
        </w:rPr>
        <w:t xml:space="preserve"> 中国古典园林</w:t>
      </w:r>
      <w:r>
        <w:rPr>
          <w:rFonts w:hint="eastAsia" w:ascii="仿宋" w:hAnsi="仿宋" w:eastAsia="仿宋" w:cs="仿宋"/>
          <w:color w:val="FF0000"/>
          <w:spacing w:val="7"/>
          <w:sz w:val="30"/>
          <w:szCs w:val="30"/>
          <w:lang w:val="en-US" w:eastAsia="zh-CN"/>
        </w:rPr>
        <w:t>的文化特征</w:t>
      </w:r>
    </w:p>
    <w:p>
      <w:pPr>
        <w:numPr>
          <w:ilvl w:val="0"/>
          <w:numId w:val="6"/>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 学习中国园林所体现出的文化特征让学生深深领会中国古典园林是中国五千年文化史造就的艺术珍品，培养学生的国家使命感、民族自豪感。</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68290" cy="3120390"/>
            <wp:effectExtent l="0" t="0" r="11430" b="381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
                    <a:stretch>
                      <a:fillRect/>
                    </a:stretch>
                  </pic:blipFill>
                  <pic:spPr>
                    <a:xfrm>
                      <a:off x="0" y="0"/>
                      <a:ext cx="5368290" cy="3120390"/>
                    </a:xfrm>
                    <a:prstGeom prst="rect">
                      <a:avLst/>
                    </a:prstGeom>
                    <a:noFill/>
                    <a:ln w="9525">
                      <a:noFill/>
                    </a:ln>
                  </pic:spPr>
                </pic:pic>
              </a:graphicData>
            </a:graphic>
          </wp:inline>
        </w:drawing>
      </w:r>
    </w:p>
    <w:p>
      <w:pPr>
        <w:numPr>
          <w:ilvl w:val="0"/>
          <w:numId w:val="0"/>
        </w:numPr>
        <w:jc w:val="both"/>
        <w:rPr>
          <w:rFonts w:ascii="宋体" w:hAnsi="宋体" w:eastAsia="宋体" w:cs="宋体"/>
          <w:sz w:val="24"/>
          <w:szCs w:val="24"/>
        </w:rPr>
      </w:pPr>
    </w:p>
    <w:p>
      <w:pPr>
        <w:numPr>
          <w:ilvl w:val="0"/>
          <w:numId w:val="0"/>
        </w:numPr>
        <w:jc w:val="both"/>
        <w:rPr>
          <w:rFonts w:ascii="宋体" w:hAnsi="宋体" w:eastAsia="宋体" w:cs="宋体"/>
          <w:sz w:val="24"/>
          <w:szCs w:val="24"/>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通过讲授和案例引入法引导学生了解园林文化呈现的不同特征，领会古人造园手法</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中国园林文化艺术审美</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1.课程导入：通过视频导入，有条件可用VR动画呈现。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2.课程主要内容：</w:t>
      </w:r>
      <w:r>
        <w:rPr>
          <w:rFonts w:hint="eastAsia" w:ascii="仿宋" w:hAnsi="仿宋" w:eastAsia="仿宋" w:cs="仿宋"/>
          <w:color w:val="000000"/>
          <w:spacing w:val="7"/>
          <w:sz w:val="30"/>
          <w:szCs w:val="30"/>
          <w:lang w:eastAsia="zh-CN"/>
        </w:rPr>
        <w:t>中国古典园林，是把自然的和人造的山水以及植物、建筑融为一体的游赏环境。中国园林是中国建筑中综合性最强、艺术性最高的一种类型，是中国古代建筑中的珍品。它具有非常突出的审美特征，是一种蕴含着非常丰富和谐而又具有自然韵致的景观体系。中国古典园林还被赋予了深致的精神内涵，中国文化中的人格精神、哲学思想、宇宙观念等等都可以通过园林这个艺术方式而予以表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总的来说，中国古典园林的文化特征有四个：本与自然、高于自然；建筑美与自然美的融糅；诗画的情趣；意境的蕴涵。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这四大美学特征乃是中国古典园林在世界上独树一帜的主要标志。他们的成长乃至最终形成，固然有着政治、经济、文化等的诸多复杂因素的制约，而从根本上来说于中国传统的天人合一的哲理以及重整体观、重直说感知、重综合推演的思维方式的主导有着直接关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3.课堂讨论和赏析：</w:t>
      </w:r>
      <w:r>
        <w:rPr>
          <w:rFonts w:hint="eastAsia" w:ascii="仿宋" w:hAnsi="仿宋" w:eastAsia="仿宋" w:cs="仿宋"/>
          <w:color w:val="000000"/>
          <w:spacing w:val="7"/>
          <w:sz w:val="30"/>
          <w:szCs w:val="30"/>
          <w:lang w:eastAsia="zh-CN"/>
        </w:rPr>
        <w:t>让学生深刻领会中国的造园艺术，以追求自然精神境界为最终和最高目的，从而达到“虽由人作，宛自天开”的审美旨趣，让他们了解到现代园林作品具有时代特征。</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通过学习</w:t>
      </w:r>
      <w:r>
        <w:rPr>
          <w:rFonts w:hint="eastAsia" w:ascii="仿宋" w:hAnsi="仿宋" w:eastAsia="仿宋" w:cs="仿宋"/>
          <w:color w:val="000000"/>
          <w:spacing w:val="7"/>
          <w:sz w:val="30"/>
          <w:szCs w:val="30"/>
          <w:lang w:eastAsia="zh-CN"/>
        </w:rPr>
        <w:t>了解到现代园林作品具有时代特征，让学生深深领会中国古典园林是中国五千年文化史造就的艺术珍品，是中华民族内在精神品格的生动写照，是我们今天需要继承与发展的瑰丽事业。</w:t>
      </w:r>
    </w:p>
    <w:p>
      <w:pPr>
        <w:numPr>
          <w:ilvl w:val="0"/>
          <w:numId w:val="7"/>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ind w:firstLine="600" w:firstLineChars="200"/>
        <w:jc w:val="both"/>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中多用研究性教学，通过视频演示和问题创设引导学生在研究性学习过程中始终处于主体地位，积极找出课堂抛出的问题并在讨论中既学到了知识，又锻炼了直觉思维能力和创造思维能力，塑造了自信和自尊。</w:t>
      </w: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三 中国古典园林的构成要素</w:t>
      </w:r>
    </w:p>
    <w:p>
      <w:pPr>
        <w:numPr>
          <w:ilvl w:val="0"/>
          <w:numId w:val="8"/>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学习园林的构成让学生感受博大精深中华文化，充满着对祖国大好河山的热爱和对美好生活的向往，从而增强学生的文化自和爱国热情， 让学生充分认识自身的价值和潜力,激励学生的研究本专业园林在现代社会发展中的继承。</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让学生充分认识自身的价值和潜力,激励学生的学习自信和专业自信。通过讲解、组织学生分组讨论，让学生了解</w:t>
      </w:r>
      <w:r>
        <w:rPr>
          <w:rFonts w:hint="eastAsia" w:ascii="仿宋" w:hAnsi="仿宋" w:eastAsia="仿宋" w:cs="仿宋"/>
          <w:color w:val="000000"/>
          <w:spacing w:val="7"/>
          <w:sz w:val="30"/>
          <w:szCs w:val="30"/>
          <w:lang w:val="en-US" w:eastAsia="zh-CN"/>
        </w:rPr>
        <w:t>园林构成要素的具体内容</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园林构造——造园艺术</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1.课程导入：通过影视片段引出问题——园林构成有哪些？</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2.课程内容新授课：</w:t>
      </w:r>
      <w:r>
        <w:rPr>
          <w:rFonts w:hint="eastAsia" w:ascii="仿宋" w:hAnsi="仿宋" w:eastAsia="仿宋" w:cs="仿宋"/>
          <w:color w:val="000000"/>
          <w:spacing w:val="7"/>
          <w:sz w:val="30"/>
          <w:szCs w:val="30"/>
          <w:lang w:eastAsia="zh-CN"/>
        </w:rPr>
        <w:t>山——水——植物 ——建筑——书画墨迹</w:t>
      </w:r>
    </w:p>
    <w:p>
      <w:pPr>
        <w:ind w:firstLine="628" w:firstLineChars="200"/>
        <w:jc w:val="both"/>
        <w:rPr>
          <w:rFonts w:hint="eastAsia" w:ascii="仿宋" w:hAnsi="仿宋" w:eastAsia="仿宋" w:cs="仿宋"/>
          <w:color w:val="000000"/>
          <w:spacing w:val="7"/>
          <w:sz w:val="30"/>
          <w:szCs w:val="30"/>
          <w:lang w:eastAsia="zh-CN"/>
        </w:rPr>
      </w:pPr>
    </w:p>
    <w:p>
      <w:pPr>
        <w:ind w:firstLine="480" w:firstLineChars="200"/>
        <w:jc w:val="both"/>
        <w:rPr>
          <w:rFonts w:hint="eastAsia" w:ascii="仿宋" w:hAnsi="仿宋" w:eastAsia="宋体" w:cs="仿宋"/>
          <w:color w:val="000000"/>
          <w:spacing w:val="7"/>
          <w:sz w:val="30"/>
          <w:szCs w:val="30"/>
          <w:lang w:val="en-US" w:eastAsia="zh-CN"/>
        </w:rPr>
      </w:pPr>
      <w:r>
        <w:rPr>
          <w:rFonts w:ascii="宋体" w:hAnsi="宋体" w:eastAsia="宋体" w:cs="宋体"/>
          <w:sz w:val="24"/>
          <w:szCs w:val="24"/>
        </w:rPr>
        <w:drawing>
          <wp:inline distT="0" distB="0" distL="114300" distR="114300">
            <wp:extent cx="2526665" cy="1688465"/>
            <wp:effectExtent l="0" t="0" r="3175" b="3175"/>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3"/>
                    <a:stretch>
                      <a:fillRect/>
                    </a:stretch>
                  </pic:blipFill>
                  <pic:spPr>
                    <a:xfrm>
                      <a:off x="0" y="0"/>
                      <a:ext cx="2526665" cy="168846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240915" cy="1678940"/>
            <wp:effectExtent l="0" t="0" r="14605" b="1270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4"/>
                    <a:stretch>
                      <a:fillRect/>
                    </a:stretch>
                  </pic:blipFill>
                  <pic:spPr>
                    <a:xfrm>
                      <a:off x="0" y="0"/>
                      <a:ext cx="2240915" cy="1678940"/>
                    </a:xfrm>
                    <a:prstGeom prst="rect">
                      <a:avLst/>
                    </a:prstGeom>
                    <a:noFill/>
                    <a:ln w="9525">
                      <a:noFill/>
                    </a:ln>
                  </pic:spPr>
                </pic:pic>
              </a:graphicData>
            </a:graphic>
          </wp:inline>
        </w:drawing>
      </w:r>
    </w:p>
    <w:p>
      <w:p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山是园林的骨架。</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“一拳则太华千寻”。秦汉的上林苑，用太液池所挖土堆成岛，象征东海神山，开创了人为造山的先例。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明清造山艺术，更为成熟和普及。 明人计成在《园冶》的“掇山”一节中，列举了园山、厅山、楼山、阁山、书房山、池山、内室山、峭壁山、山石池、金鱼缸、峰、峦、岩、洞、涧、曲水、瀑布等17种形式，总结了明代的造山技术。</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山得水而活，水得山而媚。“山嵌水抱”、“一勺则江湖万里”。自然式园林以表现静态的水景为主，以表现水面平静如镜或烟波浩淼的寂静深远的境界取胜。</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花木犹如山峦之发，山得草木而华。水景如果离开花木也没有美感。</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园林建筑物常作景点处理，既是景观，又可以用来观景。因此，除去实用功能，还有美学方面的要求。楼台亭阁，轩馆斋榭，经过巧妙的构思，运用设计手法和技术处理，把功能、结构、艺术统一于一体，成为古朴典雅的建筑艺术品。</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中国自然式园林中建筑的分类：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生活起居:厅、堂、馆、斋</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游览、赏景:楼、阁、亭、台、榭、轩、舫</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联系交通、联结景点:廊、桥</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围护、分隔、渗透空间:园墙、园窗、园门</w:t>
      </w:r>
      <w:r>
        <w:rPr>
          <w:rFonts w:hint="eastAsia" w:ascii="仿宋" w:hAnsi="仿宋" w:eastAsia="仿宋" w:cs="仿宋"/>
          <w:color w:val="000000"/>
          <w:spacing w:val="7"/>
          <w:sz w:val="30"/>
          <w:szCs w:val="30"/>
          <w:lang w:val="en-US" w:eastAsia="zh-CN"/>
        </w:rPr>
        <w:t>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3.课堂视频图片赏析，讨论古典园林构成因素产生的原因，分析构成要素在园林构造中所起作用。结合古诗词和造园艺术美体会古人生活的艺术气息和中国园林文化的底蕴。</w:t>
      </w:r>
    </w:p>
    <w:p>
      <w:p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通过本节课园林构成要素的学习，让学生深刻领会中国的造园艺术，以追求自然精神境界为最终和最高目的，领略祖国艺术所具有的深厚底蕴。</w:t>
      </w:r>
    </w:p>
    <w:p>
      <w:pPr>
        <w:numPr>
          <w:ilvl w:val="0"/>
          <w:numId w:val="9"/>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通过让学生研究性学习，提出问题，收集材料，对园林构成要素中某一个要素进行探索、分析、研究，基于问题解决课堂知识的学习，在研究与讨论过程中培养学生科学的态度和价值观以及创新精神、创新思维、创造能力。</w:t>
      </w: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 xml:space="preserve">四 </w:t>
      </w:r>
      <w:r>
        <w:rPr>
          <w:rFonts w:hint="eastAsia" w:ascii="仿宋" w:hAnsi="仿宋" w:eastAsia="仿宋" w:cs="仿宋"/>
          <w:color w:val="FF0000"/>
          <w:spacing w:val="7"/>
          <w:sz w:val="30"/>
          <w:szCs w:val="30"/>
          <w:lang w:eastAsia="zh-CN"/>
        </w:rPr>
        <w:t>中国古典园林建筑艺术欣赏</w:t>
      </w:r>
    </w:p>
    <w:p>
      <w:pPr>
        <w:numPr>
          <w:ilvl w:val="0"/>
          <w:numId w:val="1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通过学习园林建筑设计体现的艺术美，能够让学生建筑设计作品中吸纳中华文化，思考社会主义核心价值观的深刻内涵与艺术表达，展现中国发展之路，让学生在园林作品中感受家国情感。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通过</w:t>
      </w:r>
      <w:r>
        <w:rPr>
          <w:rFonts w:hint="eastAsia" w:ascii="仿宋" w:hAnsi="仿宋" w:eastAsia="仿宋" w:cs="仿宋"/>
          <w:color w:val="000000"/>
          <w:spacing w:val="7"/>
          <w:sz w:val="30"/>
          <w:szCs w:val="30"/>
          <w:lang w:eastAsia="zh-CN"/>
        </w:rPr>
        <w:t>讲述“绿水青山就是金山银山”理论的发源地——浙江安吉余村前身今世的故事。了解生态理念在园林设计中的作用。了解园林与生态文明建设的关系。</w:t>
      </w:r>
    </w:p>
    <w:p>
      <w:pPr>
        <w:ind w:firstLine="480" w:firstLineChars="200"/>
        <w:jc w:val="both"/>
        <w:rPr>
          <w:rFonts w:hint="default" w:ascii="仿宋" w:hAnsi="仿宋" w:eastAsia="宋体" w:cs="仿宋"/>
          <w:color w:val="000000"/>
          <w:spacing w:val="7"/>
          <w:sz w:val="30"/>
          <w:szCs w:val="30"/>
          <w:lang w:val="en-US" w:eastAsia="zh-CN"/>
        </w:rPr>
      </w:pPr>
      <w:r>
        <w:rPr>
          <w:rFonts w:ascii="宋体" w:hAnsi="宋体" w:eastAsia="宋体" w:cs="宋体"/>
          <w:sz w:val="24"/>
          <w:szCs w:val="24"/>
        </w:rPr>
        <w:drawing>
          <wp:inline distT="0" distB="0" distL="114300" distR="114300">
            <wp:extent cx="2308225" cy="1539240"/>
            <wp:effectExtent l="0" t="0" r="8255" b="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5"/>
                    <a:stretch>
                      <a:fillRect/>
                    </a:stretch>
                  </pic:blipFill>
                  <pic:spPr>
                    <a:xfrm>
                      <a:off x="0" y="0"/>
                      <a:ext cx="2308225" cy="153924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31415" cy="1718945"/>
            <wp:effectExtent l="0" t="0" r="6985" b="3175"/>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6"/>
                    <a:stretch>
                      <a:fillRect/>
                    </a:stretch>
                  </pic:blipFill>
                  <pic:spPr>
                    <a:xfrm>
                      <a:off x="0" y="0"/>
                      <a:ext cx="2431415" cy="1718945"/>
                    </a:xfrm>
                    <a:prstGeom prst="rect">
                      <a:avLst/>
                    </a:prstGeom>
                    <a:noFill/>
                    <a:ln w="9525">
                      <a:noFill/>
                    </a:ln>
                  </pic:spPr>
                </pic:pic>
              </a:graphicData>
            </a:graphic>
          </wp:inline>
        </w:drawing>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园林建筑艺术赏析</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1.导入：配乐朗读唐诗《鹿柴》，诗中所写的鹿柴就是园林艺术的一种较早的形式。（出示各地旅游景点图片）中国幅员辽阔、山川秀美，乐山好水的中国人向往居住在景色优美的地方。如何能达到不出城郭而获山林之趣，身居闹市而有林泉之致呢？（提出问题引起思考切入正题） </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https://v.qq.com/x/page/y3049s0eppd.html                                                                                                        </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讲授新课：在中国建筑体系中，园林建筑是综合性最强艺术性最高的一个门类，它综合了建筑、园艺、美术、音乐、文学、生态学等学科，兼有欣赏性和实用性。凝结了中国知识分子和能工巧匠的勤劳和智慧，突出地抒发了中华民族对大自然的热爱和对美好生活环境的向往。中国园林艺术在世界园林建筑中占有重要的位置，是世界三大园林体系之一，它以其悠久的历史、丰富的内涵和巨大的影响力被誉为“世界园林之母”。</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浙江安吉余村</w:t>
      </w:r>
      <w:r>
        <w:rPr>
          <w:rFonts w:hint="eastAsia" w:ascii="仿宋" w:hAnsi="仿宋" w:eastAsia="仿宋" w:cs="仿宋"/>
          <w:color w:val="000000"/>
          <w:spacing w:val="7"/>
          <w:sz w:val="30"/>
          <w:szCs w:val="30"/>
          <w:lang w:val="en-US" w:eastAsia="zh-CN"/>
        </w:rPr>
        <w:t>的案例解读。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https://m.thepaper.cn/baijiahao_17060100</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3.提出问题引起学生思考：古人造园的目的是什么？反映了古人怎样的人生观和自然观?我国园林的主要特点是什么?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通过视频课程讲解让学生深深领会中国古典园林是中国五千年文化史造就的艺术珍品，是中华民族内在精神品格的生动写照，是我们今天需要继承与发展的瑰丽事业。</w:t>
      </w:r>
    </w:p>
    <w:p>
      <w:pPr>
        <w:numPr>
          <w:ilvl w:val="0"/>
          <w:numId w:val="11"/>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ind w:firstLine="600" w:firstLineChars="200"/>
        <w:jc w:val="both"/>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任务驱动帮学生建立园林建筑艺术课程学习的目标和创建教学情境，使学生带着真实的任务在探索中学习，让学生以本节课学习和解决问题的任务为主线,教师为主导，学生为主体，完成园林建筑艺术的学习。</w:t>
      </w: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五 中国古典园林的类型</w:t>
      </w:r>
    </w:p>
    <w:p>
      <w:pPr>
        <w:numPr>
          <w:ilvl w:val="0"/>
          <w:numId w:val="12"/>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通过学习园林的不同类型以及园林特点让学生知道园林专业承担的的历史使命和社会职责，以协调人与自然关系为根本使命，以保护和营造高品质的空间景观环境为基本任务，最终为建设美丽中国贡献力量。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主要通过案例进行教学，突出讲解园林不同类型理论知识分析过程中学生的参与性，强调在本节课中师生的共同探讨与互动。</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多种园林类型的特色及产生因素</w:t>
      </w:r>
    </w:p>
    <w:p>
      <w:pPr>
        <w:numPr>
          <w:ilvl w:val="0"/>
          <w:numId w:val="1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1.课程导入：通过视频与图片对比园林的不同引出园林类型有哪几种？带着问题进入本节课的课堂。</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2.课程授课具体内容：皇家园林特点：规模宏大，真山真水较多，园中建筑色彩金碧辉煌，建筑体形高大，表现了封建帝王拥有四海的权威。例如（颐和园、圆明园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5407660" cy="2249805"/>
            <wp:effectExtent l="0" t="0" r="2540" b="5715"/>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7"/>
                    <a:stretch>
                      <a:fillRect/>
                    </a:stretch>
                  </pic:blipFill>
                  <pic:spPr>
                    <a:xfrm>
                      <a:off x="0" y="0"/>
                      <a:ext cx="5407660" cy="224980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颐和园——北方特点：规模宏大，真山真水较多，园中建筑色彩金碧辉煌，建筑体形高大，表现了封建帝王拥有四海的权威。范围大，建筑富丽堂皇，风格粗犷。</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私家园林特点：规模较小，常用假山假水，建筑小巧玲珑，且居住和游览合一。园林色彩淡雅素净，表现主人悠游林下，寄情于山水之中的心态。</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3.课堂讨论与总结：讨论问题——园林类型有哪些？不同类型产生的原因是什么以及如何传承园林文化等。</w:t>
      </w:r>
    </w:p>
    <w:p>
      <w:p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通过学习园林的不同类型以及特点，引导学生热爱祖国文化，传递社会主义核心价值观，增强学生的文化自信和爱国热情。</w:t>
      </w:r>
    </w:p>
    <w:p>
      <w:pPr>
        <w:jc w:val="both"/>
        <w:rPr>
          <w:rFonts w:hint="default" w:ascii="仿宋" w:hAnsi="仿宋" w:eastAsia="仿宋" w:cs="仿宋"/>
          <w:color w:val="000000"/>
          <w:spacing w:val="7"/>
          <w:sz w:val="30"/>
          <w:szCs w:val="30"/>
          <w:lang w:val="en-US" w:eastAsia="zh-CN"/>
        </w:rPr>
      </w:pPr>
    </w:p>
    <w:p>
      <w:pPr>
        <w:numPr>
          <w:ilvl w:val="0"/>
          <w:numId w:val="14"/>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通过课堂讲授、课堂讨论、 案例分析等，教师通过多媒体等现代教学手段对园林类型进行剖析讲解，让学生了解皇家园林和私家园林的不同以及讨论产生这种不同的原因。</w:t>
      </w: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六 中国古典园林史的分期（一）</w:t>
      </w:r>
    </w:p>
    <w:p>
      <w:pPr>
        <w:numPr>
          <w:ilvl w:val="0"/>
          <w:numId w:val="1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通过学习古典园林的而萌芽让学生充分认识自身的价值和潜力,激励学生的学习自信和专业自信。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宋体" w:hAnsi="宋体" w:eastAsia="仿宋" w:cs="宋体"/>
          <w:color w:val="000000"/>
          <w:spacing w:val="-2"/>
          <w:sz w:val="30"/>
          <w:szCs w:val="28"/>
          <w:lang w:val="en-US" w:eastAsia="zh-CN"/>
        </w:rPr>
      </w:pPr>
      <w:r>
        <w:rPr>
          <w:rFonts w:hint="eastAsia" w:ascii="宋体" w:hAnsi="宋体" w:eastAsia="仿宋" w:cs="宋体"/>
          <w:color w:val="000000"/>
          <w:spacing w:val="-2"/>
          <w:sz w:val="30"/>
          <w:szCs w:val="28"/>
          <w:lang w:val="en-US" w:eastAsia="zh-CN"/>
        </w:rPr>
        <w:t>教师根据课⽂所描绘的情景，通过情景教学，创设出形象鲜明的PPT图画片，加入生动的文字语言运用音乐等艺术感染力，再现情景现场，有条件可以加入VR场景。</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auto"/>
          <w:spacing w:val="7"/>
          <w:sz w:val="30"/>
          <w:szCs w:val="30"/>
          <w:lang w:val="en-US" w:eastAsia="zh-CN"/>
        </w:rPr>
        <w:t>萌芽与形成期-商周秦汉</w:t>
      </w:r>
    </w:p>
    <w:p>
      <w:pPr>
        <w:numPr>
          <w:ilvl w:val="0"/>
          <w:numId w:val="16"/>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1.课程导入：以现代园林的造型提出问题——最初的园林是构成要素与现在的一样吗？最早的园林雏形是什么样子的？根据所见所闻踊跃发言。</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新课讲解：中国最早的园林历史记载见于3600年前的商周时期，最初的形式为“囿”。囿----就一定地域加以围合，让天然的草木和鸟兽繁育滋生，并在其中挖池筑台、供帝王贵族们狩猎游乐，除部分人工建筑外，大面积是朴素的天然景象，狩猎作为一种享受活动。囿是园林的雏形，囿字的古体象形在围栏中猎取肉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4813300" cy="3609975"/>
            <wp:effectExtent l="0" t="0" r="2540" b="1905"/>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18"/>
                    <a:stretch>
                      <a:fillRect/>
                    </a:stretch>
                  </pic:blipFill>
                  <pic:spPr>
                    <a:xfrm>
                      <a:off x="0" y="0"/>
                      <a:ext cx="4813300" cy="360997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秦汉时的宫苑和私家园林：秦汉时期人们对大自然有着无穷的好奇心和神秘感，原始的山林崇拜，以及深厚的神仙思想在这时期的造园活动中有着淋漓尽致的体现。这一时期的建筑及园林总体规划比较粗放，规模宏大，但仅仅是对于大自然的简单模仿。为了达到天人合一的目的，其布局思想按照“体象乎天地，经纬乎阴阳”的手法，根据星象说来确定建筑的位置，朝向和布局等，将建筑与园林建造成想象中的“神仙天堂”。囿的单调游乐功能已经不能满足当时统治者的要求，从而出现了以宫室为主体的建筑宫苑。</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3.课堂欣赏我国园林艺术并讨论每个人喜欢的造型要素，引发对我国园林艺术美的思考。</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想成为一名合格的建筑设计师，需要有“认真、负责、细致”的景观设计师职业素养，树立“科学、严谨、规范”的职业态度。 为以后从事建筑设计工作打下坚实的基础， 培养学生强烈社会责任感。</w:t>
      </w:r>
    </w:p>
    <w:p>
      <w:pPr>
        <w:numPr>
          <w:ilvl w:val="0"/>
          <w:numId w:val="17"/>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利用现代信息技术手段，通过多媒体演示和其他科学教学手段构建理论线上教学和设计线下辅导的混合教学。</w:t>
      </w: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七 中国古典园林史的分期（二）</w:t>
      </w:r>
    </w:p>
    <w:p>
      <w:pPr>
        <w:numPr>
          <w:ilvl w:val="0"/>
          <w:numId w:val="18"/>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学生学习中国园林转折期代表作，了解园林不同时期对中国古典园林整个发展的作用和价值，让学生充分认识自身的价值和潜力,激励学生的学习自信和专业自信。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592" w:firstLineChars="200"/>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2"/>
          <w:sz w:val="30"/>
          <w:szCs w:val="30"/>
          <w:lang w:val="en-US" w:eastAsia="zh-CN" w:bidi="ar-SA"/>
        </w:rPr>
        <w:t>通过案列教学法用具体案例去理解中国古典园林的转折期相关知识。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园林艺术发展</w:t>
      </w:r>
      <w:r>
        <w:rPr>
          <w:rFonts w:hint="eastAsia" w:ascii="仿宋" w:hAnsi="仿宋" w:eastAsia="仿宋" w:cs="仿宋"/>
          <w:color w:val="auto"/>
          <w:spacing w:val="7"/>
          <w:sz w:val="30"/>
          <w:szCs w:val="30"/>
          <w:lang w:val="en-US" w:eastAsia="zh-CN"/>
        </w:rPr>
        <w:t>转折期-魏晋南北朝</w:t>
      </w:r>
    </w:p>
    <w:p>
      <w:pPr>
        <w:numPr>
          <w:ilvl w:val="0"/>
          <w:numId w:val="19"/>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2"/>
          <w:sz w:val="30"/>
          <w:szCs w:val="30"/>
          <w:lang w:val="en-US" w:eastAsia="zh-CN"/>
        </w:rPr>
        <w:t xml:space="preserve"> 1.课程导入：历史纪录片视频导入，思考问题——园林发展是如何在此时期进入转折期的？主要有哪些社会因素？转折的根本原因是什么？带着问题进入今天我们的课程。</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新授课：转折背景——东汉之后三百多年国家分裂，战乱纷争。因为社会动荡不安，普遍流行消极悲观的情绪，及时行乐的思想滋长，造园思想逐渐从理论上移到情感上，意境的营造有了大方位的扩张，不仅仅局限于秦汉时期的神仙思想，更多的是一种及时行乐、山林隐逸的思想，于是对园林的审美观也有了很大的变化，并深化到艺术创作的新境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3780155" cy="3276600"/>
            <wp:effectExtent l="0" t="0" r="14605" b="0"/>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9"/>
                    <a:stretch>
                      <a:fillRect/>
                    </a:stretch>
                  </pic:blipFill>
                  <pic:spPr>
                    <a:xfrm>
                      <a:off x="0" y="0"/>
                      <a:ext cx="3780155" cy="32766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4514850" cy="3317240"/>
            <wp:effectExtent l="0" t="0" r="11430" b="5080"/>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20"/>
                    <a:stretch>
                      <a:fillRect/>
                    </a:stretch>
                  </pic:blipFill>
                  <pic:spPr>
                    <a:xfrm>
                      <a:off x="0" y="0"/>
                      <a:ext cx="4514850" cy="33172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 xml:space="preserve"> 平地造园又让园林人工造景的技法得到发展。园林和住宅结合的建造方式开始出现。这也是早期私家园林的形制，这些园林中的“文化因子”相对来说比较浓重，对中国古典园林的发展起到了奠定基础的作用。</w:t>
      </w:r>
    </w:p>
    <w:p>
      <w:pPr>
        <w:ind w:firstLine="628" w:firstLineChars="200"/>
        <w:jc w:val="both"/>
        <w:rPr>
          <w:rFonts w:ascii="仿宋" w:hAnsi="仿宋" w:eastAsia="仿宋" w:cs="仿宋"/>
          <w:color w:val="000000"/>
          <w:spacing w:val="7"/>
          <w:sz w:val="30"/>
          <w:szCs w:val="30"/>
          <w:lang w:eastAsia="zh-CN"/>
        </w:rPr>
      </w:pPr>
    </w:p>
    <w:p>
      <w:pPr>
        <w:numPr>
          <w:ilvl w:val="0"/>
          <w:numId w:val="19"/>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激发学生对魏晋南北朝园林发展转折期原因的探索，唤醒学生的情感，创造“共情”的教学情境。</w:t>
      </w:r>
    </w:p>
    <w:p>
      <w:pPr>
        <w:numPr>
          <w:ilvl w:val="0"/>
          <w:numId w:val="2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通过演示法教师把园林展示给学生观察，或通过示范性的实验，通过现代教学手段，使学生获得知识更新的一种教学方法。它是辅助的教学方法，经常与讲授、谈话、讨论等方法配合一起使用。</w:t>
      </w:r>
    </w:p>
    <w:p>
      <w:pPr>
        <w:ind w:firstLine="600" w:firstLineChars="200"/>
        <w:jc w:val="both"/>
        <w:rPr>
          <w:rFonts w:ascii="仿宋" w:hAnsi="仿宋" w:eastAsia="仿宋"/>
          <w:color w:val="000000"/>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八 中国古典园林史的分期（三）</w:t>
      </w:r>
    </w:p>
    <w:p>
      <w:pPr>
        <w:numPr>
          <w:ilvl w:val="0"/>
          <w:numId w:val="21"/>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让学生充分认识自身的价值和潜力,激励学生的学习自信和专业自信。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通过实地参观（艺术研学1周）组织学生到研学城市进行知识认知和学习。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园林上升发展期——隋唐到两宋元朝</w:t>
      </w:r>
    </w:p>
    <w:p>
      <w:pPr>
        <w:numPr>
          <w:ilvl w:val="0"/>
          <w:numId w:val="22"/>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1.课程导入：从上节课中的学习中不难看出中国园林的发展和历史的演变具有一定的关系，那么，请结合本节课学习内容找寻中国最早的带有公园意义的园林是哪一个？</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课程主要内容：隋文帝结束了魏晋南北朝长达369年的分裂，中国恢复大一统局面。隋炀帝继位后，除长安外，又以洛阳为东都，开凿西苑，华丽至极。开凿京杭大运河，每年沿河游山玩水，巡游其出生地扬州，随行八万余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1811655" cy="2711450"/>
            <wp:effectExtent l="0" t="0" r="1905" b="127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21"/>
                    <a:stretch>
                      <a:fillRect/>
                    </a:stretch>
                  </pic:blipFill>
                  <pic:spPr>
                    <a:xfrm>
                      <a:off x="0" y="0"/>
                      <a:ext cx="1811655" cy="27114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唐代国力强盛，所以园林规模更为宏大，仍是前宫后苑的形式，著名的有西内（太极宫）、东内（大明宫）、南内（兴庆宫），并在骊山建华清池。城东南有曲江池，每年定期向市民开放三天，是我国最早的带有公园意义的园林。文人学士参与的文人园，将山水画，山水诗、山水园林三大门类互相渗透，形成了中国山水园林的独特风格。</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从中微观尺度拓展为大至全球小至庭院景观的全尺度。知道园林学科的发展前景与时代背景和国家命运息息相关。</w:t>
      </w:r>
    </w:p>
    <w:p>
      <w:pPr>
        <w:numPr>
          <w:ilvl w:val="0"/>
          <w:numId w:val="2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通过多媒体</w:t>
      </w:r>
      <w:r>
        <w:rPr>
          <w:rFonts w:hint="eastAsia" w:ascii="仿宋" w:hAnsi="仿宋" w:eastAsia="仿宋" w:cs="仿宋"/>
          <w:color w:val="000000"/>
          <w:spacing w:val="7"/>
          <w:sz w:val="30"/>
          <w:szCs w:val="30"/>
          <w:lang w:eastAsia="zh-CN"/>
        </w:rPr>
        <w:t>演示展示给学生</w:t>
      </w:r>
      <w:r>
        <w:rPr>
          <w:rFonts w:hint="eastAsia" w:ascii="仿宋" w:hAnsi="仿宋" w:eastAsia="仿宋" w:cs="仿宋"/>
          <w:color w:val="000000"/>
          <w:spacing w:val="7"/>
          <w:sz w:val="30"/>
          <w:szCs w:val="30"/>
          <w:lang w:val="en-US" w:eastAsia="zh-CN"/>
        </w:rPr>
        <w:t>学习</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有条件</w:t>
      </w:r>
      <w:r>
        <w:rPr>
          <w:rFonts w:hint="eastAsia" w:ascii="仿宋" w:hAnsi="仿宋" w:eastAsia="仿宋" w:cs="仿宋"/>
          <w:color w:val="000000"/>
          <w:spacing w:val="7"/>
          <w:sz w:val="30"/>
          <w:szCs w:val="30"/>
          <w:lang w:eastAsia="zh-CN"/>
        </w:rPr>
        <w:t>通过现代</w:t>
      </w:r>
      <w:r>
        <w:rPr>
          <w:rFonts w:hint="eastAsia" w:ascii="仿宋" w:hAnsi="仿宋" w:eastAsia="仿宋" w:cs="仿宋"/>
          <w:color w:val="000000"/>
          <w:spacing w:val="7"/>
          <w:sz w:val="30"/>
          <w:szCs w:val="30"/>
          <w:lang w:val="en-US" w:eastAsia="zh-CN"/>
        </w:rPr>
        <w:t>VR</w:t>
      </w:r>
      <w:r>
        <w:rPr>
          <w:rFonts w:hint="eastAsia" w:ascii="仿宋" w:hAnsi="仿宋" w:eastAsia="仿宋" w:cs="仿宋"/>
          <w:color w:val="000000"/>
          <w:spacing w:val="7"/>
          <w:sz w:val="30"/>
          <w:szCs w:val="30"/>
          <w:lang w:eastAsia="zh-CN"/>
        </w:rPr>
        <w:t>教学</w:t>
      </w:r>
      <w:r>
        <w:rPr>
          <w:rFonts w:hint="eastAsia" w:ascii="仿宋" w:hAnsi="仿宋" w:eastAsia="仿宋" w:cs="仿宋"/>
          <w:color w:val="000000"/>
          <w:spacing w:val="7"/>
          <w:sz w:val="30"/>
          <w:szCs w:val="30"/>
          <w:lang w:val="en-US" w:eastAsia="zh-CN"/>
        </w:rPr>
        <w:t>演示</w:t>
      </w:r>
      <w:r>
        <w:rPr>
          <w:rFonts w:hint="eastAsia" w:ascii="仿宋" w:hAnsi="仿宋" w:eastAsia="仿宋" w:cs="仿宋"/>
          <w:color w:val="000000"/>
          <w:spacing w:val="7"/>
          <w:sz w:val="30"/>
          <w:szCs w:val="30"/>
          <w:lang w:eastAsia="zh-CN"/>
        </w:rPr>
        <w:t>手段，使学生获得</w:t>
      </w:r>
      <w:r>
        <w:rPr>
          <w:rFonts w:hint="eastAsia" w:ascii="仿宋" w:hAnsi="仿宋" w:eastAsia="仿宋" w:cs="仿宋"/>
          <w:color w:val="000000"/>
          <w:spacing w:val="7"/>
          <w:sz w:val="30"/>
          <w:szCs w:val="30"/>
          <w:lang w:val="en-US" w:eastAsia="zh-CN"/>
        </w:rPr>
        <w:t>本节课园林上升发展期园林特点和发展背景，了解历史发展与艺术发展有着千丝万缕的关系。</w:t>
      </w:r>
    </w:p>
    <w:p>
      <w:pPr>
        <w:numPr>
          <w:ilvl w:val="0"/>
          <w:numId w:val="0"/>
        </w:numPr>
        <w:jc w:val="both"/>
        <w:rPr>
          <w:rFonts w:hint="eastAsia" w:ascii="仿宋" w:hAnsi="仿宋" w:eastAsia="仿宋" w:cs="仿宋"/>
          <w:color w:val="000000"/>
          <w:spacing w:val="7"/>
          <w:sz w:val="30"/>
          <w:szCs w:val="30"/>
          <w:lang w:eastAsia="zh-CN"/>
        </w:rPr>
      </w:pPr>
    </w:p>
    <w:p>
      <w:pPr>
        <w:ind w:firstLine="628" w:firstLineChars="200"/>
        <w:jc w:val="both"/>
        <w:rPr>
          <w:rFonts w:hint="default" w:ascii="仿宋" w:hAnsi="仿宋" w:eastAsia="仿宋" w:cs="仿宋"/>
          <w:color w:val="FF0000"/>
          <w:spacing w:val="7"/>
          <w:sz w:val="30"/>
          <w:szCs w:val="30"/>
          <w:lang w:val="en-US"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九 中国古典园林史的分期（四）</w:t>
      </w:r>
    </w:p>
    <w:p>
      <w:pPr>
        <w:numPr>
          <w:ilvl w:val="0"/>
          <w:numId w:val="24"/>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通过学习引导学生了解生态文建设和绿色发展的相关课堂拓展内容，研究国家提出的对建设美丽中国的总体构想，了解园林学的发展过程和趋势，园林是传承文化的重要载体，需要好好传承和发展。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592" w:firstLineChars="200"/>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2"/>
          <w:sz w:val="30"/>
          <w:szCs w:val="30"/>
          <w:lang w:val="en-US" w:eastAsia="zh-CN" w:bidi="ar-SA"/>
        </w:rPr>
        <w:t>通过案列教学法用具体案例去理解中国古典园林的高峰期期相关知识并通过纪录片的观看加深对此时期园林造园特点的了解。</w:t>
      </w:r>
    </w:p>
    <w:p>
      <w:pPr>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明清园林高峰期</w:t>
      </w:r>
    </w:p>
    <w:p>
      <w:pPr>
        <w:numPr>
          <w:ilvl w:val="0"/>
          <w:numId w:val="25"/>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1.课程导入：明清园林视频导入，引出这个时期园林为何成为发展高峰期？现代园林发展的空间在哪里？</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2.课程授课主要内容：明清宫苑、江南私园。这一时期，私家园林、皇家园林、寺观园林三大类型已完全具备文人园林的特点，明清园林表明我国园林以近代大成熟期。</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御花园——位于紫禁城中轴线的尽端，体现封建都城规划前宫后苑的传统格局。明永乐年间，御花园与紫禁城同时建成，平面略呈方形，面积1.2公顷，建筑密度极高，二十几栋建筑几乎占去全园三分之一面积，按照宫廷模式布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4305300" cy="3630295"/>
            <wp:effectExtent l="0" t="0" r="7620" b="12065"/>
            <wp:docPr id="1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56"/>
                    <pic:cNvPicPr>
                      <a:picLocks noChangeAspect="1"/>
                    </pic:cNvPicPr>
                  </pic:nvPicPr>
                  <pic:blipFill>
                    <a:blip r:embed="rId22"/>
                    <a:stretch>
                      <a:fillRect/>
                    </a:stretch>
                  </pic:blipFill>
                  <pic:spPr>
                    <a:xfrm>
                      <a:off x="0" y="0"/>
                      <a:ext cx="4305300" cy="36302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香山静宜园——西山山脉一个小山系，形似香炉。康熙、乾隆均在此建造行宫。是一处著名的人文景观胜地。乾隆题署的景点有二十八处。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color w:val="000000"/>
          <w:spacing w:val="-2"/>
          <w:sz w:val="30"/>
          <w:szCs w:val="30"/>
          <w:lang w:val="en-US" w:eastAsia="zh-CN"/>
        </w:rPr>
      </w:pPr>
      <w:r>
        <w:rPr>
          <w:rFonts w:ascii="宋体" w:hAnsi="宋体" w:eastAsia="宋体" w:cs="宋体"/>
          <w:sz w:val="24"/>
          <w:szCs w:val="24"/>
        </w:rPr>
        <w:drawing>
          <wp:inline distT="0" distB="0" distL="114300" distR="114300">
            <wp:extent cx="3666490" cy="2749550"/>
            <wp:effectExtent l="0" t="0" r="6350" b="8890"/>
            <wp:docPr id="2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56"/>
                    <pic:cNvPicPr>
                      <a:picLocks noChangeAspect="1"/>
                    </pic:cNvPicPr>
                  </pic:nvPicPr>
                  <pic:blipFill>
                    <a:blip r:embed="rId23"/>
                    <a:stretch>
                      <a:fillRect/>
                    </a:stretch>
                  </pic:blipFill>
                  <pic:spPr>
                    <a:xfrm>
                      <a:off x="0" y="0"/>
                      <a:ext cx="3666490" cy="27495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92"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2"/>
          <w:sz w:val="30"/>
          <w:szCs w:val="30"/>
          <w:lang w:val="en-US" w:eastAsia="zh-CN"/>
        </w:rPr>
        <w:t>3.课堂讨论与思考：园林高峰期发展的背景和因素有哪些？</w:t>
      </w:r>
      <w:r>
        <w:rPr>
          <w:rFonts w:hint="eastAsia" w:ascii="仿宋" w:hAnsi="仿宋" w:eastAsia="仿宋" w:cs="仿宋"/>
          <w:color w:val="000000"/>
          <w:spacing w:val="7"/>
          <w:sz w:val="30"/>
          <w:szCs w:val="30"/>
          <w:lang w:val="en-US" w:eastAsia="zh-CN"/>
        </w:rPr>
        <w:t>现代园林发展的空间在哪里？</w:t>
      </w:r>
    </w:p>
    <w:p>
      <w:pPr>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让</w:t>
      </w:r>
      <w:r>
        <w:rPr>
          <w:rFonts w:hint="eastAsia" w:ascii="仿宋" w:hAnsi="仿宋" w:eastAsia="仿宋" w:cs="仿宋"/>
          <w:color w:val="000000"/>
          <w:spacing w:val="7"/>
          <w:sz w:val="30"/>
          <w:szCs w:val="30"/>
          <w:lang w:val="en-US" w:eastAsia="zh-CN"/>
        </w:rPr>
        <w:t>学生</w:t>
      </w:r>
      <w:r>
        <w:rPr>
          <w:rFonts w:hint="eastAsia" w:ascii="仿宋" w:hAnsi="仿宋" w:eastAsia="仿宋" w:cs="仿宋"/>
          <w:color w:val="000000"/>
          <w:spacing w:val="7"/>
          <w:sz w:val="30"/>
          <w:szCs w:val="30"/>
          <w:lang w:eastAsia="zh-CN"/>
        </w:rPr>
        <w:t>了解到现代园林作品具有时代特征，深深领会中国古典园林是中国五千年文化史造就的艺术珍品，充满着对祖国大好河山的热爱和对美好生活的向往，从而增强学生的文化自</w:t>
      </w:r>
      <w:r>
        <w:rPr>
          <w:rFonts w:hint="eastAsia" w:ascii="仿宋" w:hAnsi="仿宋" w:eastAsia="仿宋" w:cs="仿宋"/>
          <w:color w:val="000000"/>
          <w:spacing w:val="7"/>
          <w:sz w:val="30"/>
          <w:szCs w:val="30"/>
          <w:lang w:val="en-US" w:eastAsia="zh-CN"/>
        </w:rPr>
        <w:t>信</w:t>
      </w:r>
      <w:r>
        <w:rPr>
          <w:rFonts w:hint="eastAsia" w:ascii="仿宋" w:hAnsi="仿宋" w:eastAsia="仿宋" w:cs="仿宋"/>
          <w:color w:val="000000"/>
          <w:spacing w:val="7"/>
          <w:sz w:val="30"/>
          <w:szCs w:val="30"/>
          <w:lang w:eastAsia="zh-CN"/>
        </w:rPr>
        <w:t>和爱国热情。</w:t>
      </w:r>
    </w:p>
    <w:p>
      <w:pPr>
        <w:numPr>
          <w:ilvl w:val="0"/>
          <w:numId w:val="26"/>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通过多媒体</w:t>
      </w:r>
      <w:r>
        <w:rPr>
          <w:rFonts w:hint="eastAsia" w:ascii="仿宋" w:hAnsi="仿宋" w:eastAsia="仿宋" w:cs="仿宋"/>
          <w:color w:val="000000"/>
          <w:spacing w:val="7"/>
          <w:sz w:val="30"/>
          <w:szCs w:val="30"/>
          <w:lang w:eastAsia="zh-CN"/>
        </w:rPr>
        <w:t>演示展示给学生</w:t>
      </w:r>
      <w:r>
        <w:rPr>
          <w:rFonts w:hint="eastAsia" w:ascii="仿宋" w:hAnsi="仿宋" w:eastAsia="仿宋" w:cs="仿宋"/>
          <w:color w:val="000000"/>
          <w:spacing w:val="7"/>
          <w:sz w:val="30"/>
          <w:szCs w:val="30"/>
          <w:lang w:val="en-US" w:eastAsia="zh-CN"/>
        </w:rPr>
        <w:t>学习</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有条件</w:t>
      </w:r>
      <w:r>
        <w:rPr>
          <w:rFonts w:hint="eastAsia" w:ascii="仿宋" w:hAnsi="仿宋" w:eastAsia="仿宋" w:cs="仿宋"/>
          <w:color w:val="000000"/>
          <w:spacing w:val="7"/>
          <w:sz w:val="30"/>
          <w:szCs w:val="30"/>
          <w:lang w:eastAsia="zh-CN"/>
        </w:rPr>
        <w:t>通过现代</w:t>
      </w:r>
      <w:r>
        <w:rPr>
          <w:rFonts w:hint="eastAsia" w:ascii="仿宋" w:hAnsi="仿宋" w:eastAsia="仿宋" w:cs="仿宋"/>
          <w:color w:val="000000"/>
          <w:spacing w:val="7"/>
          <w:sz w:val="30"/>
          <w:szCs w:val="30"/>
          <w:lang w:val="en-US" w:eastAsia="zh-CN"/>
        </w:rPr>
        <w:t>VR</w:t>
      </w:r>
      <w:r>
        <w:rPr>
          <w:rFonts w:hint="eastAsia" w:ascii="仿宋" w:hAnsi="仿宋" w:eastAsia="仿宋" w:cs="仿宋"/>
          <w:color w:val="000000"/>
          <w:spacing w:val="7"/>
          <w:sz w:val="30"/>
          <w:szCs w:val="30"/>
          <w:lang w:eastAsia="zh-CN"/>
        </w:rPr>
        <w:t>教学</w:t>
      </w:r>
      <w:r>
        <w:rPr>
          <w:rFonts w:hint="eastAsia" w:ascii="仿宋" w:hAnsi="仿宋" w:eastAsia="仿宋" w:cs="仿宋"/>
          <w:color w:val="000000"/>
          <w:spacing w:val="7"/>
          <w:sz w:val="30"/>
          <w:szCs w:val="30"/>
          <w:lang w:val="en-US" w:eastAsia="zh-CN"/>
        </w:rPr>
        <w:t>演示</w:t>
      </w:r>
      <w:r>
        <w:rPr>
          <w:rFonts w:hint="eastAsia" w:ascii="仿宋" w:hAnsi="仿宋" w:eastAsia="仿宋" w:cs="仿宋"/>
          <w:color w:val="000000"/>
          <w:spacing w:val="7"/>
          <w:sz w:val="30"/>
          <w:szCs w:val="30"/>
          <w:lang w:eastAsia="zh-CN"/>
        </w:rPr>
        <w:t>手段，使学生获得</w:t>
      </w:r>
      <w:r>
        <w:rPr>
          <w:rFonts w:hint="eastAsia" w:ascii="仿宋" w:hAnsi="仿宋" w:eastAsia="仿宋" w:cs="仿宋"/>
          <w:color w:val="000000"/>
          <w:spacing w:val="7"/>
          <w:sz w:val="30"/>
          <w:szCs w:val="30"/>
          <w:lang w:val="en-US" w:eastAsia="zh-CN"/>
        </w:rPr>
        <w:t>本节课园林发展高峰期园林特点和发展因素</w:t>
      </w:r>
      <w:r>
        <w:rPr>
          <w:rFonts w:hint="eastAsia" w:ascii="仿宋" w:hAnsi="仿宋" w:eastAsia="仿宋" w:cs="仿宋"/>
          <w:color w:val="000000"/>
          <w:spacing w:val="7"/>
          <w:sz w:val="30"/>
          <w:szCs w:val="30"/>
          <w:lang w:eastAsia="zh-CN"/>
        </w:rPr>
        <w:t>知识，</w:t>
      </w:r>
      <w:r>
        <w:rPr>
          <w:rFonts w:hint="eastAsia" w:ascii="仿宋" w:hAnsi="仿宋" w:eastAsia="仿宋" w:cs="仿宋"/>
          <w:color w:val="000000"/>
          <w:spacing w:val="7"/>
          <w:sz w:val="30"/>
          <w:szCs w:val="30"/>
          <w:lang w:val="en-US" w:eastAsia="zh-CN"/>
        </w:rPr>
        <w:t>与教师的课堂</w:t>
      </w:r>
      <w:r>
        <w:rPr>
          <w:rFonts w:hint="eastAsia" w:ascii="仿宋" w:hAnsi="仿宋" w:eastAsia="仿宋" w:cs="仿宋"/>
          <w:color w:val="000000"/>
          <w:spacing w:val="7"/>
          <w:sz w:val="30"/>
          <w:szCs w:val="30"/>
          <w:lang w:eastAsia="zh-CN"/>
        </w:rPr>
        <w:t>讲授、</w:t>
      </w:r>
      <w:r>
        <w:rPr>
          <w:rFonts w:hint="eastAsia" w:ascii="仿宋" w:hAnsi="仿宋" w:eastAsia="仿宋" w:cs="仿宋"/>
          <w:color w:val="000000"/>
          <w:spacing w:val="7"/>
          <w:sz w:val="30"/>
          <w:szCs w:val="30"/>
          <w:lang w:val="en-US" w:eastAsia="zh-CN"/>
        </w:rPr>
        <w:t>和学生</w:t>
      </w:r>
      <w:r>
        <w:rPr>
          <w:rFonts w:hint="eastAsia" w:ascii="仿宋" w:hAnsi="仿宋" w:eastAsia="仿宋" w:cs="仿宋"/>
          <w:color w:val="000000"/>
          <w:spacing w:val="7"/>
          <w:sz w:val="30"/>
          <w:szCs w:val="30"/>
          <w:lang w:eastAsia="zh-CN"/>
        </w:rPr>
        <w:t>讨论等方法</w:t>
      </w:r>
      <w:r>
        <w:rPr>
          <w:rFonts w:hint="eastAsia" w:ascii="仿宋" w:hAnsi="仿宋" w:eastAsia="仿宋" w:cs="仿宋"/>
          <w:color w:val="000000"/>
          <w:spacing w:val="7"/>
          <w:sz w:val="30"/>
          <w:szCs w:val="30"/>
          <w:lang w:val="en-US" w:eastAsia="zh-CN"/>
        </w:rPr>
        <w:t>配合</w:t>
      </w:r>
      <w:r>
        <w:rPr>
          <w:rFonts w:hint="eastAsia" w:ascii="仿宋" w:hAnsi="仿宋" w:eastAsia="仿宋" w:cs="仿宋"/>
          <w:color w:val="000000"/>
          <w:spacing w:val="7"/>
          <w:sz w:val="30"/>
          <w:szCs w:val="30"/>
          <w:lang w:eastAsia="zh-CN"/>
        </w:rPr>
        <w:t>使用。</w:t>
      </w:r>
    </w:p>
    <w:p>
      <w:pPr>
        <w:numPr>
          <w:ilvl w:val="0"/>
          <w:numId w:val="0"/>
        </w:numPr>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w:t>
      </w:r>
      <w:r>
        <w:rPr>
          <w:rFonts w:hint="eastAsia" w:ascii="仿宋" w:hAnsi="仿宋" w:eastAsia="仿宋" w:cs="仿宋"/>
          <w:color w:val="FF0000"/>
          <w:spacing w:val="7"/>
          <w:sz w:val="30"/>
          <w:szCs w:val="30"/>
          <w:lang w:eastAsia="zh-CN"/>
        </w:rPr>
        <w:t xml:space="preserve"> 寺观园林代表——灵隐寺</w:t>
      </w:r>
    </w:p>
    <w:p>
      <w:pPr>
        <w:ind w:firstLine="628" w:firstLineChars="200"/>
        <w:jc w:val="both"/>
        <w:rPr>
          <w:rFonts w:hint="eastAsia"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https://www.lingyinsi.org/</w:t>
      </w:r>
    </w:p>
    <w:p>
      <w:pPr>
        <w:numPr>
          <w:ilvl w:val="0"/>
          <w:numId w:val="6"/>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本次思政课程以灵隐寺为背景，旨在通过学习佛教文化，了解中国传统文化的精髓，培养学生的道德情操和人文素养。具体目标如下：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1.了解佛教文化的基本知识和</w:t>
      </w:r>
      <w:r>
        <w:rPr>
          <w:rFonts w:hint="eastAsia" w:ascii="仿宋" w:hAnsi="仿宋" w:eastAsia="仿宋" w:cs="仿宋"/>
          <w:color w:val="000000"/>
          <w:spacing w:val="7"/>
          <w:sz w:val="30"/>
          <w:szCs w:val="30"/>
          <w:lang w:val="en-US" w:eastAsia="zh-CN"/>
        </w:rPr>
        <w:t>与社会主义</w:t>
      </w:r>
      <w:r>
        <w:rPr>
          <w:rFonts w:hint="eastAsia" w:ascii="仿宋" w:hAnsi="仿宋" w:eastAsia="仿宋" w:cs="仿宋"/>
          <w:color w:val="000000"/>
          <w:spacing w:val="7"/>
          <w:sz w:val="30"/>
          <w:szCs w:val="30"/>
          <w:lang w:eastAsia="zh-CN"/>
        </w:rPr>
        <w:t>核心价值观</w:t>
      </w:r>
      <w:r>
        <w:rPr>
          <w:rFonts w:hint="eastAsia" w:ascii="仿宋" w:hAnsi="仿宋" w:eastAsia="仿宋" w:cs="仿宋"/>
          <w:color w:val="000000"/>
          <w:spacing w:val="7"/>
          <w:sz w:val="30"/>
          <w:szCs w:val="30"/>
          <w:lang w:val="en-US" w:eastAsia="zh-CN"/>
        </w:rPr>
        <w:t>的融合发展</w:t>
      </w:r>
      <w:r>
        <w:rPr>
          <w:rFonts w:hint="eastAsia" w:ascii="仿宋" w:hAnsi="仿宋" w:eastAsia="仿宋" w:cs="仿宋"/>
          <w:color w:val="000000"/>
          <w:spacing w:val="7"/>
          <w:sz w:val="30"/>
          <w:szCs w:val="30"/>
          <w:lang w:eastAsia="zh-CN"/>
        </w:rPr>
        <w:t>，认识其在中华文化传承中的重要性。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2.掌握佛教文化对于人类社会的影响，增强学生的人文素养和道德情操。</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3.培养学生的思辨能力和创新能力，提高学生的文化自信和民族自豪感。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1.情境教学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研学学期带</w:t>
      </w:r>
      <w:r>
        <w:rPr>
          <w:rFonts w:hint="eastAsia" w:ascii="仿宋" w:hAnsi="仿宋" w:eastAsia="仿宋" w:cs="仿宋"/>
          <w:color w:val="000000"/>
          <w:spacing w:val="7"/>
          <w:sz w:val="30"/>
          <w:szCs w:val="30"/>
          <w:lang w:eastAsia="zh-CN"/>
        </w:rPr>
        <w:t>学生到灵隐寺实地参观，亲身感受其中的佛教文化氛围，让学生更好地了解佛教文化的基本知识</w:t>
      </w:r>
      <w:r>
        <w:rPr>
          <w:rFonts w:hint="eastAsia" w:ascii="仿宋" w:hAnsi="仿宋" w:eastAsia="仿宋" w:cs="仿宋"/>
          <w:color w:val="000000"/>
          <w:spacing w:val="7"/>
          <w:sz w:val="30"/>
          <w:szCs w:val="30"/>
          <w:lang w:val="en-US" w:eastAsia="zh-CN"/>
        </w:rPr>
        <w:t>和佛教在中国的发展。</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2.问题导向的探究式学习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引导学生提出关于佛教文化的问题，通过问题探究的方式，让学生更好地理解其在中华文化传承中的重要性和对人类社会的影响。</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3.小组合作</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将学生分成小组，通过合作讨论和分享，让学生更好地探究佛教文化的核心价值观，提高学生的思辨能力和创新能力。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灵隐寺思政教学实例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灵隐寺是中国佛教古刹之一，位于浙江省杭州市西湖风景区西北山麓，始建于东晋时期。灵隐寺是中国著名的古代寺庙之一，也是中国佛教文化的重要代表，其文化价值和历史意义深远而广泛。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学生团队来到灵隐寺进行为期两天的思政教育活动。第一天，学生在导游带领下，参观了灵隐寺，并听取了寺庙工作人员的讲解，了解宗教文化的历史和现状。第二天，邀请知名专家学者，就佛教文化、宗教和社会责任等方面进行深入阐述和交流，引导学生思考社会发展和人生价值。</w:t>
      </w:r>
    </w:p>
    <w:p>
      <w:pPr>
        <w:keepNext w:val="0"/>
        <w:keepLines w:val="0"/>
        <w:pageBreakBefore w:val="0"/>
        <w:widowControl/>
        <w:kinsoku/>
        <w:wordWrap/>
        <w:overflowPunct/>
        <w:topLinePunct w:val="0"/>
        <w:autoSpaceDE/>
        <w:autoSpaceDN/>
        <w:bidi w:val="0"/>
        <w:adjustRightInd/>
        <w:snapToGrid/>
        <w:spacing w:line="360" w:lineRule="auto"/>
        <w:jc w:val="both"/>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spacing w:val="7"/>
          <w:sz w:val="30"/>
          <w:szCs w:val="30"/>
          <w:lang w:eastAsia="zh-CN"/>
        </w:rPr>
      </w:pPr>
      <w:r>
        <w:drawing>
          <wp:inline distT="0" distB="0" distL="114300" distR="114300">
            <wp:extent cx="5457825" cy="1459230"/>
            <wp:effectExtent l="0" t="0" r="13335" b="381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4"/>
                    <a:stretch>
                      <a:fillRect/>
                    </a:stretch>
                  </pic:blipFill>
                  <pic:spPr>
                    <a:xfrm>
                      <a:off x="0" y="0"/>
                      <a:ext cx="5457825" cy="14592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1.道德情操：通过学习佛教文化的基本知识和</w:t>
      </w:r>
      <w:r>
        <w:rPr>
          <w:rFonts w:hint="eastAsia" w:ascii="仿宋" w:hAnsi="仿宋" w:eastAsia="仿宋" w:cs="仿宋"/>
          <w:color w:val="000000"/>
          <w:spacing w:val="7"/>
          <w:sz w:val="30"/>
          <w:szCs w:val="30"/>
          <w:lang w:val="en-US" w:eastAsia="zh-CN"/>
        </w:rPr>
        <w:t>在中国的发展变化</w:t>
      </w:r>
      <w:r>
        <w:rPr>
          <w:rFonts w:hint="eastAsia" w:ascii="仿宋" w:hAnsi="仿宋" w:eastAsia="仿宋" w:cs="仿宋"/>
          <w:color w:val="000000"/>
          <w:spacing w:val="7"/>
          <w:sz w:val="30"/>
          <w:szCs w:val="30"/>
          <w:lang w:eastAsia="zh-CN"/>
        </w:rPr>
        <w:t>，增强学生的道德情操和人文素养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2.人文素养：介绍佛教文化对于人类社会的影响，提高学生的人文素养和文化自信。</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3.思辨能力：通过问题导向的探究式学习和小组合作的方式，培养学生的思辨能力和创新能力。</w:t>
      </w:r>
    </w:p>
    <w:p>
      <w:pPr>
        <w:numPr>
          <w:ilvl w:val="0"/>
          <w:numId w:val="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w:t>
      </w:r>
      <w:r>
        <w:rPr>
          <w:rFonts w:hint="eastAsia" w:ascii="仿宋" w:hAnsi="仿宋" w:eastAsia="仿宋"/>
          <w:color w:val="000000"/>
          <w:sz w:val="30"/>
          <w:szCs w:val="30"/>
          <w:lang w:val="en-US" w:eastAsia="zh-CN"/>
        </w:rPr>
        <w:t>有条件</w:t>
      </w:r>
      <w:r>
        <w:rPr>
          <w:rFonts w:hint="eastAsia" w:ascii="仿宋" w:hAnsi="仿宋" w:eastAsia="仿宋"/>
          <w:color w:val="000000"/>
          <w:sz w:val="30"/>
          <w:szCs w:val="30"/>
          <w:lang w:eastAsia="zh-CN"/>
        </w:rPr>
        <w:t>实地参观</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将学生带到灵隐寺实地参观，让学生亲身感受其中的佛教文化氛围，深刻了解其历史背景和文化价值。</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2.问题探究</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引导学生提出关于佛教文化的问题，通过问题探究的方式，让学生更好地理解其在中华文化传承中的重要性和对人类社会的影响。</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3.小组合作</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将学生分成小组，通过合作讨论和分享，让学生更好地探究佛教文化</w:t>
      </w:r>
      <w:r>
        <w:rPr>
          <w:rFonts w:hint="eastAsia" w:ascii="仿宋" w:hAnsi="仿宋" w:eastAsia="仿宋"/>
          <w:color w:val="000000"/>
          <w:sz w:val="30"/>
          <w:szCs w:val="30"/>
          <w:lang w:val="en-US" w:eastAsia="zh-CN"/>
        </w:rPr>
        <w:t>与中国文化的融合发展</w:t>
      </w:r>
      <w:r>
        <w:rPr>
          <w:rFonts w:hint="eastAsia" w:ascii="仿宋" w:hAnsi="仿宋" w:eastAsia="仿宋"/>
          <w:color w:val="000000"/>
          <w:sz w:val="30"/>
          <w:szCs w:val="30"/>
          <w:lang w:eastAsia="zh-CN"/>
        </w:rPr>
        <w:t>，提高学生的思辨能力和创新能力。</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4.课堂互动</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通过小组合作、集体讨论、角色扮演等方式，让学生在课堂上积极参与，发表自己的观点和看法，提高学生的思辨能力和沟通能力。</w:t>
      </w:r>
    </w:p>
    <w:p>
      <w:pPr>
        <w:jc w:val="both"/>
        <w:rPr>
          <w:rFonts w:hint="eastAsia" w:ascii="仿宋" w:hAnsi="仿宋" w:eastAsia="仿宋"/>
          <w:color w:val="000000"/>
          <w:sz w:val="30"/>
          <w:szCs w:val="30"/>
          <w:lang w:eastAsia="zh-CN"/>
        </w:rPr>
      </w:pP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十一</w:t>
      </w:r>
      <w:r>
        <w:rPr>
          <w:rFonts w:hint="eastAsia" w:ascii="仿宋" w:hAnsi="仿宋" w:eastAsia="仿宋" w:cs="仿宋"/>
          <w:color w:val="FF0000"/>
          <w:spacing w:val="7"/>
          <w:sz w:val="30"/>
          <w:szCs w:val="30"/>
          <w:lang w:eastAsia="zh-CN"/>
        </w:rPr>
        <w:t xml:space="preserve"> 天然山水园——静宜园</w:t>
      </w:r>
    </w:p>
    <w:p>
      <w:pPr>
        <w:numPr>
          <w:ilvl w:val="0"/>
          <w:numId w:val="8"/>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本次思政课程以静宜园为背景，旨在通过学习文化名胜古迹的保护和传承，加深学生对中华文明的认识，培养学生的爱国主义情感和文化自信。具体目标如下：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1.了解静宜园的历史背景和文化价值，认识其在中华文化传承中的重要性。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2.掌握文化遗产保护的基本理念和方法，强化文化自信，增强文化自觉。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3.培养学生的爱国主义情感，提高民族自豪感和凝聚力。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1.问题导向的探究式学习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引导学生提出关于静宜园的问题，通过问题探究的方式，让学生更好地了解其历史背景和文化价值，激发学生的思考和创新能力。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2.互动式情境教学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有条件</w:t>
      </w:r>
      <w:r>
        <w:rPr>
          <w:rFonts w:hint="eastAsia" w:ascii="仿宋" w:hAnsi="仿宋" w:eastAsia="仿宋" w:cs="仿宋"/>
          <w:color w:val="000000"/>
          <w:spacing w:val="7"/>
          <w:sz w:val="30"/>
          <w:szCs w:val="30"/>
          <w:lang w:eastAsia="zh-CN"/>
        </w:rPr>
        <w:t>将学生带到静宜园实地参观，亲身体验其中的文化魅力和历史氛围，让学生更加深刻地理解其文化价值和历史意义。</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ascii="宋体" w:hAnsi="宋体" w:eastAsia="宋体" w:cs="宋体"/>
          <w:sz w:val="24"/>
          <w:szCs w:val="24"/>
        </w:rPr>
        <w:drawing>
          <wp:inline distT="0" distB="0" distL="114300" distR="114300">
            <wp:extent cx="2862580" cy="1908810"/>
            <wp:effectExtent l="0" t="0" r="2540" b="11430"/>
            <wp:docPr id="23"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56"/>
                    <pic:cNvPicPr>
                      <a:picLocks noChangeAspect="1"/>
                    </pic:cNvPicPr>
                  </pic:nvPicPr>
                  <pic:blipFill>
                    <a:blip r:embed="rId25"/>
                    <a:stretch>
                      <a:fillRect/>
                    </a:stretch>
                  </pic:blipFill>
                  <pic:spPr>
                    <a:xfrm>
                      <a:off x="0" y="0"/>
                      <a:ext cx="2862580" cy="190881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2259330" cy="1925955"/>
            <wp:effectExtent l="0" t="0" r="11430"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6"/>
                    <a:stretch>
                      <a:fillRect/>
                    </a:stretch>
                  </pic:blipFill>
                  <pic:spPr>
                    <a:xfrm>
                      <a:off x="0" y="0"/>
                      <a:ext cx="2259330" cy="19259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3.课堂互动式教学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通过小组合作、集体讨论、角色扮演等方式，让学生在课堂上积极参与，发表自己的观点和看法，提高学生的思辨能力和沟通能力。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静宜园</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香山静宜园是清康乾盛世京郊著名的三山五园皇家园林之一。始于金代，金代建香山寺，明代又有许多佛寺建成，但以香山寺最为宏丽。清康熙年间，就香山寺及其附近建成“香山行宫”，乾隆十年加以扩建，第二年完工，改名“静宜园”。是中国传统园林艺术的代表之一。</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https://www.meipian.cn/4j6gbqk4</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景观布局：分内垣、外垣、别垣三部分，共有大小景点五十余处。</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1、内垣：在园的东南部，是静宜园内主要景点和建筑荟萃之地，其中包括宫廷区和著名的古刹香山寺、宏光寺。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建筑特点及类型：宫殿、梵刹、厅堂、轩榭、园林庭院等都依山就势，作为天然风景的点缀。</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2、外垣：占地最广，是静宜园的高山区。建筑物很少，以山林景观为主调；外垣的“西山晴雪”，为著名的燕京八景之一。最大的一组建筑群是玉华寺。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3、别垣：有两座较大的建筑群，昭庙、正凝堂（见心斋）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见心斋，是静宜园内最精致的小园林，也是典型的园中园。</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1.民族自豪感：通过学习静宜园的历史和文化价值，增强学生的民族自豪感和文化自信。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2.爱国主义情感：引导学生了解静宜园在中国文化传承中的重要性，培养学生的爱国主义情感。</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3.文化遗产保护：介绍文化遗产保护的基本理念和方法，强化文化自觉和文化自信。</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1.实地参观</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val="en-US" w:eastAsia="zh-CN"/>
        </w:rPr>
        <w:t>有条件</w:t>
      </w:r>
      <w:r>
        <w:rPr>
          <w:rFonts w:hint="eastAsia" w:ascii="仿宋" w:hAnsi="仿宋" w:eastAsia="仿宋"/>
          <w:color w:val="000000"/>
          <w:sz w:val="30"/>
          <w:szCs w:val="30"/>
          <w:lang w:eastAsia="zh-CN"/>
        </w:rPr>
        <w:t>将学生带到静宜园实地参观，让学生亲身体验其中的文化魅力和历史氛围，深刻了解其历史背景和文化价值。</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2.小组合作</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将学生分成小组，通过合作讨论和分享，让学生更好地探究静宜园的文化价值和历史意义。</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3.角色扮演</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让学生扮演不同的历史人物，通过模拟历史事件和场景，让学生更加深入地了解静宜园在中国历史中的地位和影响。</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4.课堂展示</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鼓励学生自主设计并制作展板、海报等，展示对静宜园的了解和认识，提高学生的表达能力和创新能力。</w:t>
      </w:r>
    </w:p>
    <w:p>
      <w:pPr>
        <w:ind w:firstLine="600" w:firstLineChars="200"/>
        <w:jc w:val="both"/>
        <w:rPr>
          <w:rFonts w:ascii="仿宋" w:hAnsi="仿宋" w:eastAsia="仿宋"/>
          <w:color w:val="000000"/>
          <w:sz w:val="30"/>
          <w:szCs w:val="30"/>
          <w:lang w:eastAsia="zh-CN"/>
        </w:rPr>
      </w:pP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十二</w:t>
      </w:r>
      <w:r>
        <w:rPr>
          <w:rFonts w:hint="eastAsia" w:ascii="仿宋" w:hAnsi="仿宋" w:eastAsia="仿宋" w:cs="仿宋"/>
          <w:color w:val="FF0000"/>
          <w:spacing w:val="7"/>
          <w:sz w:val="30"/>
          <w:szCs w:val="30"/>
          <w:lang w:eastAsia="zh-CN"/>
        </w:rPr>
        <w:t xml:space="preserve"> 江南园林之冠——苏州留园</w:t>
      </w:r>
    </w:p>
    <w:p>
      <w:pPr>
        <w:numPr>
          <w:ilvl w:val="0"/>
          <w:numId w:val="1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本次思政课程以苏州留园为背景，旨在通过学习文化名胜古迹的保护和传承，加深学生对中华文明的认识，培养学生的爱国主义情感和文化自信。具体目标如下：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1.了解苏州留园的历史背景和文化价值，认识其在中华文化传承中的重要性。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2.掌握文化遗产保护的基本理念和方法，强化文化自信，增强文化自觉。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3.培养学生的爱国主义情感，提高民族自豪感和凝聚力。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1、实地参观：通过参观苏州留园，引导学生认识和感受中国传统文化；同时，展现园林文化的艺术性和人文内涵。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2、活动体验：通过互动游戏、体验式活动等方式，提高学生的社交参与度，增强团结协作意识，并培养创新型人才。</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3、课堂互动：通过上课讲解、小组讨论、研讨等形式，引导学生积极思考、参与讨论，并提高其文化自信心和自我认识。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苏州留园</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留园为中国大型古典私家园林，占地面积23300平方米，代表清代风格，园以建筑艺术著称，厅堂宏敞华丽，庭院富有变化，整个园林采用不规则布局形式，使园林建筑与山、水、石相融合而呈天然之趣。利用云墙和建筑群把园林划分为中、东、北、西四个不同的景区。留园内亭馆楼榭高低参差，曲廊蜿蜒相续有七百米之多，颇有步移景换之妙。建筑物约占园总面积四分之一。建筑结构式样代表清代风格，在不大的范围内造就了众多而各有特性的建筑，处处显示了咫尺山林、小中见大的造园艺术手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7"/>
          <w:sz w:val="30"/>
          <w:szCs w:val="30"/>
          <w:lang w:eastAsia="zh-CN"/>
        </w:rPr>
      </w:pPr>
      <w:r>
        <w:rPr>
          <w:rFonts w:ascii="宋体" w:hAnsi="宋体" w:eastAsia="宋体" w:cs="宋体"/>
          <w:sz w:val="24"/>
          <w:szCs w:val="24"/>
        </w:rPr>
        <w:drawing>
          <wp:inline distT="0" distB="0" distL="114300" distR="114300">
            <wp:extent cx="4762500" cy="3571875"/>
            <wp:effectExtent l="0" t="0" r="7620" b="9525"/>
            <wp:docPr id="2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56"/>
                    <pic:cNvPicPr>
                      <a:picLocks noChangeAspect="1"/>
                    </pic:cNvPicPr>
                  </pic:nvPicPr>
                  <pic:blipFill>
                    <a:blip r:embed="rId27"/>
                    <a:stretch>
                      <a:fillRect/>
                    </a:stretch>
                  </pic:blipFill>
                  <pic:spPr>
                    <a:xfrm>
                      <a:off x="0" y="0"/>
                      <a:ext cx="4762500" cy="357187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http://ylj.suzhou.gov.cn/szsylj/sjyc/201905/b7c0f2058c75498c9ecbacf234e25b08.shtml</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本次思政课程采用理论讲解与实地考察，充分培养学生们的文化价值内涵，提升园林文化涵养。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活动充分体现了思想政治教育的多元化和现代化，有助于学生深入认识园林文化、古代文化、中国文化等多个方面，增强了学生对传统文化的认同感和自豪感。在活动体验过程中，学生进一步体验和弘扬了社会主义核心价值观，培养了积极向上的精神追求。主要有以下几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1.民族自豪感：通过学习苏州留园的历史和文化价值，增强学生的民族自豪感和文化自信。</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2.爱国主义情感：引导学生了解苏州留园在中国文化传承中的重要性，培养学生的爱国主义情感。</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3.文化遗产保护：介绍文化遗产保护的基本理念和方法，强化文化自觉和文化自信。</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1.实地参观</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val="en-US" w:eastAsia="zh-CN"/>
        </w:rPr>
        <w:t>有条件</w:t>
      </w:r>
      <w:r>
        <w:rPr>
          <w:rFonts w:hint="eastAsia" w:ascii="仿宋" w:hAnsi="仿宋" w:eastAsia="仿宋"/>
          <w:color w:val="000000"/>
          <w:sz w:val="30"/>
          <w:szCs w:val="30"/>
          <w:lang w:eastAsia="zh-CN"/>
        </w:rPr>
        <w:t>将学生带到苏州留园实地参观，让学生亲身体验其中的文化魅力和历史氛围，深刻了解其历史背景和文化价值。</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2.小组合作</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将学生分成小组，通过合作讨论和分享，让学生更好地探究苏州留园的文化价值和历史意义。</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3.角色扮演</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让学生扮演不同的历史人物，通过模拟历史事件和场景，让学生更加深入地了解苏州留园在中国历史中的地位和影响。</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4.课堂展示</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鼓励学生自主设计并制作展板、海报等，展示对苏州留园的了解和认识，提高学生的表达能力和创新能力。</w:t>
      </w:r>
    </w:p>
    <w:p>
      <w:pPr>
        <w:jc w:val="both"/>
        <w:rPr>
          <w:rFonts w:hint="eastAsia" w:ascii="仿宋" w:hAnsi="仿宋" w:eastAsia="仿宋"/>
          <w:color w:val="000000"/>
          <w:sz w:val="30"/>
          <w:szCs w:val="30"/>
          <w:lang w:eastAsia="zh-CN"/>
        </w:rPr>
      </w:pP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十三</w:t>
      </w:r>
      <w:r>
        <w:rPr>
          <w:rFonts w:hint="eastAsia" w:ascii="仿宋" w:hAnsi="仿宋" w:eastAsia="仿宋" w:cs="仿宋"/>
          <w:color w:val="FF0000"/>
          <w:spacing w:val="7"/>
          <w:sz w:val="30"/>
          <w:szCs w:val="30"/>
          <w:lang w:eastAsia="zh-CN"/>
        </w:rPr>
        <w:t xml:space="preserve"> </w:t>
      </w:r>
      <w:r>
        <w:rPr>
          <w:rFonts w:ascii="仿宋" w:hAnsi="仿宋" w:eastAsia="仿宋" w:cs="仿宋"/>
          <w:color w:val="FF0000"/>
          <w:spacing w:val="7"/>
          <w:sz w:val="30"/>
          <w:szCs w:val="30"/>
          <w:lang w:eastAsia="zh-CN"/>
        </w:rPr>
        <w:t xml:space="preserve"> </w:t>
      </w:r>
      <w:r>
        <w:rPr>
          <w:rFonts w:hint="eastAsia" w:ascii="仿宋" w:hAnsi="仿宋" w:eastAsia="仿宋" w:cs="仿宋"/>
          <w:color w:val="FF0000"/>
          <w:spacing w:val="7"/>
          <w:sz w:val="30"/>
          <w:szCs w:val="30"/>
          <w:lang w:eastAsia="zh-CN"/>
        </w:rPr>
        <w:t>园林之精华——拙政园</w:t>
      </w:r>
    </w:p>
    <w:p>
      <w:pPr>
        <w:numPr>
          <w:ilvl w:val="0"/>
          <w:numId w:val="12"/>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本次思政课以拙政园为背景，以传统文化为载体，旨在培养学生高尚的人格品质，锤炼思辨精神，提高爱国主义情感和文化认同感，塑造具有全球胜任力的现代青年形象。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1、多元化的教学方式：通过线上线下的模式，采用听讲、操作、实地参观等方式传授知识和教育信息。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2、注重情境化学习：通过在拙政园实地参观，全方位接触到园林文化，加强了学生的亲身体验，进而提高其文化认知。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3、协同化交流：通过开展小组讨论、演讲比赛等形式，提升个人的情感和情操，增强团队凝聚力和协作力。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拙政园实例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拙政园位于苏州娄门内之东北街，占地面积78亩（52000平方米），全园分东、中、西三部分。另有住宅部分现为园林博物馆展厅。东部明快开朗，以平冈远山、松林草坪、竹坞曲水为主。中部为拙政园精华所在，池水面积占1/3，以水为主，池广树茂，景色自然，临水布置了形体不一、高低错落的建筑，主次分明。西部水池呈曲尺形，其特点为台馆分峙，回廊起伏，水波倒影，别有情趣，装饰华丽精美，主体建筑为靠近住宅一侧的卅六鸳鸯馆。拙政园的整个环境虽由人做，自然生态的野趣却十分突出，尚保留着明代建园之初的风范，被认为是江南古典园林的代表作和中国园林艺术的珍贵遗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ascii="宋体" w:hAnsi="宋体" w:eastAsia="宋体" w:cs="宋体"/>
          <w:sz w:val="24"/>
          <w:szCs w:val="24"/>
        </w:rPr>
        <w:drawing>
          <wp:inline distT="0" distB="0" distL="114300" distR="114300">
            <wp:extent cx="4655820" cy="3103880"/>
            <wp:effectExtent l="0" t="0" r="7620" b="5080"/>
            <wp:docPr id="2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256"/>
                    <pic:cNvPicPr>
                      <a:picLocks noChangeAspect="1"/>
                    </pic:cNvPicPr>
                  </pic:nvPicPr>
                  <pic:blipFill>
                    <a:blip r:embed="rId28"/>
                    <a:stretch>
                      <a:fillRect/>
                    </a:stretch>
                  </pic:blipFill>
                  <pic:spPr>
                    <a:xfrm>
                      <a:off x="0" y="0"/>
                      <a:ext cx="4655820" cy="310388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学生团队来到苏州拙政园进行为期一天的思政教育活动，该活动分为三个板块：古典园林、文化展示、思政讲座。</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整个活动，强调了学生的文化认同感和价值观念。古典园林不仅是文化艺术的综合体现，同时也是人类文化精华的结晶，更是精神文化符号的传承。通过参观拙政园，学生能够了解到园林文化的历史沿袭、诗词歌赋、人文景观等信息，并对园林文化的精髓和价值有更深刻的认识。</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化展示板块，从古至今的文化遗产、技术演示，以及青年文化创新等方面入手，为学生带来了更加全面深入的传统文化认知。通过采用多媒体工具，现场演示等方式，学生进一步认识到园林文化的多元性及前沿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思政讲座板块，注重人才培养，回应了当前社会发展的时代责任。对于学生而言，要深入探讨当前教育现状、思考未来教育方向，并明确人才培养目标和途径。这一板块将教育导向从促成学习成绩提升，转化为关注社会进步、以人为本的深度思考。</w:t>
      </w:r>
    </w:p>
    <w:p>
      <w:pPr>
        <w:numPr>
          <w:ilvl w:val="0"/>
          <w:numId w:val="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多种深度思考、引导学生以新的视角、充实内涵，完整教学板块包括以下协同教学方式： 1、线下思政实践：走进现场，深入了解拙政园文化背景、构建复杂的社会结构等，体验式学习使其获得认知上的重生、推动他们在自然环境下对世界进行重新审视和思考。 2、线上思政：问卷调查、思维训练、影视资料等形式，巧妙套用科技手段，提供更多元的思维刺激和信息引导，使得学习完全不受时间和空间限制。 3、小组协同训练：有计划的小组讨论、策划、分解和整合，多视角理解主题，多位主题编程、多任务合作使得学生深入交流、扎实贯彻，促进思想碰撞和交流。</w:t>
      </w:r>
    </w:p>
    <w:p>
      <w:pPr>
        <w:ind w:firstLine="600" w:firstLineChars="200"/>
        <w:jc w:val="both"/>
        <w:rPr>
          <w:rFonts w:ascii="仿宋" w:hAnsi="仿宋" w:eastAsia="仿宋"/>
          <w:color w:val="000000"/>
          <w:sz w:val="30"/>
          <w:szCs w:val="30"/>
          <w:lang w:eastAsia="zh-CN"/>
        </w:rPr>
      </w:pP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十四</w:t>
      </w:r>
      <w:r>
        <w:rPr>
          <w:rFonts w:hint="eastAsia" w:ascii="仿宋" w:hAnsi="仿宋" w:eastAsia="仿宋" w:cs="仿宋"/>
          <w:color w:val="FF0000"/>
          <w:spacing w:val="7"/>
          <w:sz w:val="30"/>
          <w:szCs w:val="30"/>
          <w:lang w:eastAsia="zh-CN"/>
        </w:rPr>
        <w:t xml:space="preserve"> 皇家避暑胜地——承德避暑山庄</w:t>
      </w:r>
    </w:p>
    <w:p>
      <w:pPr>
        <w:numPr>
          <w:ilvl w:val="0"/>
          <w:numId w:val="1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本次思政课程以承德避暑山庄为背景，旨在通过学习历史名胜古迹的文化传承和保护，加深学生对中华文明的认识，培养学生的爱国主义情感和文化自信。具体目标如下：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1.了解承德避暑山庄的历史背景和文化价值，认识其在中华文化传承中的重要性。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2.掌握文化遗产保护的基本理念和方法，强化文化自信，增强文化自觉。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3.培养学生的爱国主义情感，提高民族自豪感和凝聚力。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1.以问题为导向的探究式学习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引导学生提出关于承德避暑山庄的问题，通过问题探究的方式，让学生更好地了解其历史背景和文化价值，激发学生的思考和创新能力。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2.以体验为主的情境教学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将学生带到承德避暑山庄实地参观，亲身体验其中的文化魅力和历史氛围，让学生更加深刻地理解其文化价值和历史意义。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3.以互动为重点的课堂教学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通过小组合作、集体讨论、角色扮演等方式，让学生在课堂上积极参与，发表自己的观点和看法，提高学生的思辨能力和沟通能力。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承德避暑山庄</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承德避暑山庄是中国清朝时期皇家园林，位于河北省承德市。它是中国现存最大的皇家园林，也是世界上保存最完整的皇家园林之一。承德避暑山庄占地面积达560多公顷，包括各种园林、建筑、湖泊、河流和其他景观，是中国文化遗产的珍贵之一。总体布局：按“前宫后苑”规划形式进行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spacing w:val="7"/>
          <w:sz w:val="30"/>
          <w:szCs w:val="30"/>
          <w:lang w:eastAsia="zh-CN"/>
        </w:rPr>
      </w:pPr>
      <w:r>
        <w:rPr>
          <w:rFonts w:ascii="宋体" w:hAnsi="宋体" w:eastAsia="宋体" w:cs="宋体"/>
          <w:sz w:val="24"/>
          <w:szCs w:val="24"/>
        </w:rPr>
        <w:drawing>
          <wp:inline distT="0" distB="0" distL="114300" distR="114300">
            <wp:extent cx="4762500" cy="3352800"/>
            <wp:effectExtent l="0" t="0" r="7620" b="0"/>
            <wp:docPr id="2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56"/>
                    <pic:cNvPicPr>
                      <a:picLocks noChangeAspect="1"/>
                    </pic:cNvPicPr>
                  </pic:nvPicPr>
                  <pic:blipFill>
                    <a:blip r:embed="rId29"/>
                    <a:stretch>
                      <a:fillRect/>
                    </a:stretch>
                  </pic:blipFill>
                  <pic:spPr>
                    <a:xfrm>
                      <a:off x="0" y="0"/>
                      <a:ext cx="4762500" cy="33528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1、宫廷区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宫廷区包括三组平行的院落建筑群：正宫、松鹤斋、东宫。</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2、苑林区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包括三个大景区：湖泊景区、平原景区、山岳景区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（1）湖泊景区，人工开凿的湖泊及其岛堤和沿岸地带。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景观特点：①整个湖泊由洲、岛、桥、堤划分为若干水域。其中最大的是如意洲4公顷；②建筑：在全园中相对建筑密度比较集中。建筑布局与水域有机结合。</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（2）平原景区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南临湖、东界院墙、西北依山，呈狭长三角形地带。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景观特点：①建筑密度较低；②植物配置丰富。</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（3）山岳景区</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面积较大，占全园面积的三分之二。</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景观特点：①以山体为主，各山峰形成起伏连绵的轮廓线。②建筑布局，建筑密度低，起点缀作用，以突出山庄天然野趣的主调。</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苑林区的总体布局：湖泊景区具有浓郁的江南情调，平原景区宛若塞外景观，山岳景区象征北方的名山。</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1.民族自豪感：通过学习承德避暑山庄的历史和文化价值，增强学生的民族自豪感和文化自信。</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2.爱国主义情感：引导学生了解承德避暑山庄在中国文化传承中的重要性，培养学生的爱国主义情感。</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3.文化遗产保护：介绍文化遗产保护的基本理念和方法，强化文化自觉和文化自信。</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（三）教学手段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1.实地参观</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将学生带到承德避暑山庄实地参观，让学生亲身体验其中的文化魅力和历史氛围，深刻了解其历史背景和文化价值。</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2.小组合作</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将学生分成小组，通过合作讨论和分享，让学生更好地探究承德避暑山庄的文化价值和历史意义。</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3.角色扮演</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让学生扮演不同的历史人物，通过模拟历史事件和场景，让学生更加深入地了解承德避暑山庄在中国历史中的地位和影响。</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4.课堂展示</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鼓励学生自主设计并制作展板、海报等，展示对承德避暑山庄的了解和认识，提高学生的表达能力和创新能力。</w:t>
      </w:r>
    </w:p>
    <w:p>
      <w:pPr>
        <w:ind w:firstLine="600" w:firstLineChars="200"/>
        <w:jc w:val="both"/>
        <w:rPr>
          <w:rFonts w:hint="eastAsia" w:ascii="仿宋" w:hAnsi="仿宋" w:eastAsia="仿宋"/>
          <w:color w:val="000000"/>
          <w:sz w:val="30"/>
          <w:szCs w:val="30"/>
          <w:lang w:eastAsia="zh-CN"/>
        </w:rPr>
      </w:pP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十五</w:t>
      </w:r>
      <w:r>
        <w:rPr>
          <w:rFonts w:hint="eastAsia" w:ascii="仿宋" w:hAnsi="仿宋" w:eastAsia="仿宋" w:cs="仿宋"/>
          <w:color w:val="FF0000"/>
          <w:spacing w:val="7"/>
          <w:sz w:val="30"/>
          <w:szCs w:val="30"/>
          <w:lang w:eastAsia="zh-CN"/>
        </w:rPr>
        <w:t xml:space="preserve"> 园林之杰——江南私家园林</w:t>
      </w:r>
    </w:p>
    <w:p>
      <w:pPr>
        <w:numPr>
          <w:ilvl w:val="0"/>
          <w:numId w:val="18"/>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本课程旨在通过江南私家园林的学习，培养学生的爱国主义、民族精神、文化自信和生态环保意识，引导学生树立正确的价值观和世界观，提高学生综合素质。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本课程采用“场景式”教学方式，以江南私家园林为背景，将思政元素融入到实际的场景中。教学方法包括讲授、研讨、实践、互动等多种形式，旨在培养学生的实践能力和创新精神。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苏州园林、扬州园林为代表的江南园林</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江南私家园林是开池筑山为主的自然式风景山水园林。江南一带河湖密布，具有得天独厚的自然条件，又有玲陇空透的太湖石等造园材料，这些为江南造园活动提供了非常有利的条件。</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江南园林以扬州、无锡、苏州、湖州、上海、常熟、南京等城市为主，但主要集中在扬州和苏州两地。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1、扬州园林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乾隆时期，是扬州园林的黄金时代。有代表性的有片石山房、个园、寄啸山庄、小盘谷、余园等。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瘦西湖是园林集群，既是私家园林荟萃之地，也是一处具有公共园林性质的水上游览区。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2、苏州园林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同治以后，江南地区的私家造园活动中心逐渐转移到太湖附近的苏州。</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苏州四大名园：留园、拙政园、网师园、狮子林。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该案例是一次走进江南私家园林的实地考察活动，学生们将在导师的带领下，深入了解江南私家园林的历史渊源、建筑特点和文化内涵，同时也会关注到其中所蕴含的思政元素。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爱国主义：江南私家园林是中国传统文化的代表之一，通过了解它的历史渊源和文化内涵，可以让学生更加深入地了解中国文化，增强爱国情感。</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民族精神：江南私家园林是中国人智慧的结晶，其建筑特点、艺术风格等都反映了中国人的民族精神，通过学习和考察，可以让学生更好地体验和理解这种精神。</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文化自信：江南私家园林是中国传统文化的代表之一，通过深入了解它，可以让学生更加自信地认识和了解中国文化，树立文化自信。</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生态环保意识：江南私家园林注重生态环境的保护和建设，学生们在实地考察中可以亲身感受到这种环保意识的重要性，增强对生态环保的认识。</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讲授：通过专业导师的讲解，介绍江南私家园林的历史渊源、建筑特点和文化内涵等相关知识。</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研讨：学生们可以自由发表自己的观点和看法，展开深入的交流和讨论，从而提高学生的思维能力和创新精神。</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eastAsia="zh-CN"/>
        </w:rPr>
        <w:t>实践：学生们可以在导师的指导下，亲身体验和感受江南私家园林的魅力，从而增强对其中思政元素的认识。</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default" w:ascii="仿宋" w:hAnsi="仿宋" w:eastAsia="仿宋"/>
          <w:color w:val="000000"/>
          <w:sz w:val="30"/>
          <w:szCs w:val="30"/>
          <w:lang w:val="en-US" w:eastAsia="zh-CN"/>
        </w:rPr>
      </w:pPr>
      <w:r>
        <w:rPr>
          <w:rFonts w:hint="eastAsia" w:ascii="仿宋" w:hAnsi="仿宋" w:eastAsia="仿宋"/>
          <w:color w:val="000000"/>
          <w:sz w:val="30"/>
          <w:szCs w:val="30"/>
          <w:lang w:eastAsia="zh-CN"/>
        </w:rPr>
        <w:t>互动：通过组织学生间的互动活动，如问答、小组讨论等，增加学生之间的交流和合作，促进学生全面发展。</w:t>
      </w:r>
    </w:p>
    <w:p>
      <w:pPr>
        <w:ind w:firstLine="628" w:firstLineChars="200"/>
        <w:jc w:val="both"/>
        <w:rPr>
          <w:rFonts w:ascii="仿宋" w:hAnsi="仿宋" w:eastAsia="仿宋" w:cs="仿宋"/>
          <w:color w:val="FF0000"/>
          <w:spacing w:val="7"/>
          <w:sz w:val="30"/>
          <w:szCs w:val="30"/>
          <w:lang w:eastAsia="zh-CN"/>
        </w:rPr>
      </w:pPr>
      <w:r>
        <w:rPr>
          <w:rFonts w:hint="eastAsia" w:ascii="仿宋" w:hAnsi="仿宋" w:eastAsia="仿宋" w:cs="仿宋"/>
          <w:color w:val="FF0000"/>
          <w:spacing w:val="7"/>
          <w:sz w:val="30"/>
          <w:szCs w:val="30"/>
          <w:lang w:eastAsia="zh-CN"/>
        </w:rPr>
        <w:t>项目</w:t>
      </w:r>
      <w:r>
        <w:rPr>
          <w:rFonts w:hint="eastAsia" w:ascii="仿宋" w:hAnsi="仿宋" w:eastAsia="仿宋" w:cs="仿宋"/>
          <w:color w:val="FF0000"/>
          <w:spacing w:val="7"/>
          <w:sz w:val="30"/>
          <w:szCs w:val="30"/>
          <w:lang w:val="en-US" w:eastAsia="zh-CN"/>
        </w:rPr>
        <w:t>十六</w:t>
      </w:r>
      <w:r>
        <w:rPr>
          <w:rFonts w:hint="eastAsia" w:ascii="仿宋" w:hAnsi="仿宋" w:eastAsia="仿宋" w:cs="仿宋"/>
          <w:color w:val="FF0000"/>
          <w:spacing w:val="7"/>
          <w:sz w:val="30"/>
          <w:szCs w:val="30"/>
          <w:lang w:eastAsia="zh-CN"/>
        </w:rPr>
        <w:t xml:space="preserve"> 颐和园——一座皇家园林博物馆</w:t>
      </w:r>
    </w:p>
    <w:p>
      <w:pPr>
        <w:numPr>
          <w:ilvl w:val="0"/>
          <w:numId w:val="21"/>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了解皇家园林的设计风格以及所蕴含的中国元素，培养学生们对于皇家园林中所蕴含的民族文化精神内涵以及政治思想认同感，引导学生们从思想精神内涵中树立对中国古代园林的尊崇与敬仰，从而树立起坚定的民族责任意识，培养学生爱国主义情感、文化自信和中华优秀传统文化的认同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ascii="仿宋" w:hAnsi="仿宋" w:eastAsia="仿宋" w:cs="仿宋"/>
          <w:color w:val="000000"/>
          <w:spacing w:val="-3"/>
          <w:sz w:val="30"/>
          <w:szCs w:val="30"/>
          <w:lang w:eastAsia="zh-CN"/>
        </w:rPr>
        <w:t>通过教师的讲解和学生的听讲，介绍园林文化的发展历程和园林文化与其他艺术形式的交融，让学生了解</w:t>
      </w:r>
      <w:r>
        <w:rPr>
          <w:rFonts w:hint="eastAsia" w:ascii="仿宋" w:hAnsi="仿宋" w:eastAsia="仿宋" w:cs="仿宋"/>
          <w:color w:val="000000"/>
          <w:spacing w:val="-3"/>
          <w:sz w:val="30"/>
          <w:szCs w:val="30"/>
          <w:lang w:eastAsia="zh-CN"/>
        </w:rPr>
        <w:t>颐和园</w:t>
      </w:r>
      <w:r>
        <w:rPr>
          <w:rFonts w:ascii="仿宋" w:hAnsi="仿宋" w:eastAsia="仿宋" w:cs="仿宋"/>
          <w:color w:val="000000"/>
          <w:spacing w:val="-3"/>
          <w:sz w:val="30"/>
          <w:szCs w:val="30"/>
          <w:lang w:eastAsia="zh-CN"/>
        </w:rPr>
        <w:t>的基本概念、风格及其实用的功能。</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w:t>
      </w:r>
      <w:r>
        <w:rPr>
          <w:rFonts w:ascii="仿宋" w:hAnsi="仿宋" w:eastAsia="仿宋" w:cs="仿宋"/>
          <w:color w:val="000000"/>
          <w:spacing w:val="-3"/>
          <w:sz w:val="30"/>
          <w:szCs w:val="30"/>
          <w:lang w:eastAsia="zh-CN"/>
        </w:rPr>
        <w:t>通过实地考察、模拟设计、园林建设模型制作等实践活动，让学生真实地感受</w:t>
      </w:r>
      <w:r>
        <w:rPr>
          <w:rFonts w:hint="eastAsia" w:ascii="仿宋" w:hAnsi="仿宋" w:eastAsia="仿宋" w:cs="仿宋"/>
          <w:color w:val="000000"/>
          <w:spacing w:val="-3"/>
          <w:sz w:val="30"/>
          <w:szCs w:val="30"/>
          <w:lang w:eastAsia="zh-CN"/>
        </w:rPr>
        <w:t>颐和园所蕴含的传统文化精髓</w:t>
      </w:r>
      <w:r>
        <w:rPr>
          <w:rFonts w:ascii="仿宋" w:hAnsi="仿宋" w:eastAsia="仿宋" w:cs="仿宋"/>
          <w:color w:val="000000"/>
          <w:spacing w:val="-3"/>
          <w:sz w:val="30"/>
          <w:szCs w:val="30"/>
          <w:lang w:eastAsia="zh-CN"/>
        </w:rPr>
        <w:t>的实际意义和价值，培养学生的实践能力和团队协作能力。</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3.</w:t>
      </w:r>
      <w:r>
        <w:rPr>
          <w:rFonts w:ascii="仿宋" w:hAnsi="仿宋" w:eastAsia="仿宋" w:cs="仿宋"/>
          <w:color w:val="000000"/>
          <w:spacing w:val="-3"/>
          <w:sz w:val="30"/>
          <w:szCs w:val="30"/>
          <w:lang w:eastAsia="zh-CN"/>
        </w:rPr>
        <w:t>通过阅读</w:t>
      </w:r>
      <w:r>
        <w:rPr>
          <w:rFonts w:hint="eastAsia" w:ascii="仿宋" w:hAnsi="仿宋" w:eastAsia="仿宋" w:cs="仿宋"/>
          <w:color w:val="000000"/>
          <w:spacing w:val="-3"/>
          <w:sz w:val="30"/>
          <w:szCs w:val="30"/>
          <w:lang w:eastAsia="zh-CN"/>
        </w:rPr>
        <w:t>颐和园</w:t>
      </w:r>
      <w:r>
        <w:rPr>
          <w:rFonts w:ascii="仿宋" w:hAnsi="仿宋" w:eastAsia="仿宋" w:cs="仿宋"/>
          <w:color w:val="000000"/>
          <w:spacing w:val="-3"/>
          <w:sz w:val="30"/>
          <w:szCs w:val="30"/>
          <w:lang w:eastAsia="zh-CN"/>
        </w:rPr>
        <w:t>的相关书籍、专业期刊和学术论文等资料，使学生扩大视野、提高素养，进一步深入了解园林文化的内涵和发展趋势。</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中国现存最大的皇家园林——颐和园</w:t>
      </w:r>
    </w:p>
    <w:p>
      <w:pPr>
        <w:numPr>
          <w:ilvl w:val="0"/>
          <w:numId w:val="27"/>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106035" cy="2954020"/>
            <wp:effectExtent l="0" t="0" r="14605" b="2540"/>
            <wp:docPr id="2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56"/>
                    <pic:cNvPicPr>
                      <a:picLocks noChangeAspect="1"/>
                    </pic:cNvPicPr>
                  </pic:nvPicPr>
                  <pic:blipFill>
                    <a:blip r:embed="rId30"/>
                    <a:stretch>
                      <a:fillRect/>
                    </a:stretch>
                  </pic:blipFill>
                  <pic:spPr>
                    <a:xfrm>
                      <a:off x="0" y="0"/>
                      <a:ext cx="5106035" cy="2954020"/>
                    </a:xfrm>
                    <a:prstGeom prst="rect">
                      <a:avLst/>
                    </a:prstGeom>
                    <a:noFill/>
                    <a:ln w="9525">
                      <a:noFill/>
                    </a:ln>
                  </pic:spPr>
                </pic:pic>
              </a:graphicData>
            </a:graphic>
          </wp:inline>
        </w:drawing>
      </w:r>
    </w:p>
    <w:p>
      <w:pPr>
        <w:numPr>
          <w:ilvl w:val="0"/>
          <w:numId w:val="0"/>
        </w:numPr>
        <w:jc w:val="both"/>
        <w:rPr>
          <w:rFonts w:ascii="宋体" w:hAnsi="宋体" w:eastAsia="宋体" w:cs="宋体"/>
          <w:sz w:val="24"/>
          <w:szCs w:val="24"/>
        </w:rPr>
      </w:pP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https://k.sina.cn/article_7067824620_p1a54671ec00100l6hz.html</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颐和园也叫清漪园是中国清朝时期一座宏伟的皇家园林，是一座以万寿山、昆明湖为主体的大型天然山水园。始建于乾隆十五年（1750年）。是清代唯一一座整体规划并一次性连续施工建成的大型皇家园林。颐和园以杭州西湖为蓝本，昆明湖的水域划分、万寿山与昆明湖的位置关系、西堤在湖中的走向及周围的环境都很像杭州西湖。颐和园拥有丰富的历史文化和人文内涵。通过颐和园的参观和探索，学生可以深入了解中国传统文化的精髓和价值。</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 xml:space="preserve"> 爱国主义情感：颐和园是中国传统文化的杰出代表之一，它所蕴含的文化价值和意义让人们更加热爱祖国。</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文化自信：颐和园是中华优秀传统文化的重要组成部分，通过颐和园的学习和探索，可以增强学生对中国传统文化的认同感和自豪感，培养学生的文化自信心。</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中华优秀传统文化：颐和园是中国传统文化的杰出代表之一，其中的建筑、雕塑、园林等都是中华优秀传统文化的珍贵遗产，可以让学生更好地了解和传承中华文化。</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val="en-US" w:eastAsia="zh-CN"/>
        </w:rPr>
        <w:t>1.</w:t>
      </w:r>
      <w:r>
        <w:rPr>
          <w:rFonts w:hint="eastAsia" w:ascii="仿宋" w:hAnsi="仿宋" w:eastAsia="仿宋"/>
          <w:color w:val="000000"/>
          <w:sz w:val="30"/>
          <w:szCs w:val="30"/>
          <w:lang w:eastAsia="zh-CN"/>
        </w:rPr>
        <w:t xml:space="preserve"> 多媒体讲解：通过图片和视频展示颐和园的历史和文化背景，引导学生了解颐和园的意义和价值。</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val="en-US" w:eastAsia="zh-CN"/>
        </w:rPr>
        <w:t>2.</w:t>
      </w:r>
      <w:r>
        <w:rPr>
          <w:rFonts w:hint="eastAsia" w:ascii="仿宋" w:hAnsi="仿宋" w:eastAsia="仿宋"/>
          <w:color w:val="000000"/>
          <w:sz w:val="30"/>
          <w:szCs w:val="30"/>
          <w:lang w:eastAsia="zh-CN"/>
        </w:rPr>
        <w:t>现场参观：带领学生到颐和园实地参观，让学生亲身感受颐和园的氛围和文化内涵。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hint="eastAsia" w:ascii="仿宋" w:hAnsi="仿宋" w:eastAsia="仿宋"/>
          <w:color w:val="000000"/>
          <w:sz w:val="30"/>
          <w:szCs w:val="30"/>
          <w:lang w:val="en-US" w:eastAsia="zh-CN"/>
        </w:rPr>
        <w:t>3.</w:t>
      </w:r>
      <w:r>
        <w:rPr>
          <w:rFonts w:hint="eastAsia" w:ascii="仿宋" w:hAnsi="仿宋" w:eastAsia="仿宋"/>
          <w:color w:val="000000"/>
          <w:sz w:val="30"/>
          <w:szCs w:val="30"/>
          <w:lang w:eastAsia="zh-CN"/>
        </w:rPr>
        <w:t>小组讨论：在参观后，组织学生分小组进行讨论，分享各自的感受和看法，并从中挖掘出颐和园所蕴含的思政元素。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ind w:firstLine="600" w:firstLineChars="200"/>
        <w:jc w:val="both"/>
        <w:rPr>
          <w:rFonts w:ascii="仿宋" w:hAnsi="仿宋" w:eastAsia="仿宋"/>
          <w:color w:val="000000"/>
          <w:sz w:val="30"/>
          <w:szCs w:val="30"/>
          <w:lang w:eastAsia="zh-CN"/>
        </w:rPr>
      </w:pPr>
    </w:p>
    <w:p>
      <w:pPr>
        <w:ind w:firstLine="600" w:firstLineChars="200"/>
        <w:jc w:val="both"/>
        <w:rPr>
          <w:rFonts w:ascii="仿宋" w:hAnsi="仿宋" w:eastAsia="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中国古典园林赏析</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BAF3D"/>
    <w:multiLevelType w:val="singleLevel"/>
    <w:tmpl w:val="8E4BAF3D"/>
    <w:lvl w:ilvl="0" w:tentative="0">
      <w:start w:val="1"/>
      <w:numFmt w:val="chineseCounting"/>
      <w:suff w:val="nothing"/>
      <w:lvlText w:val="（%1）"/>
      <w:lvlJc w:val="left"/>
      <w:rPr>
        <w:rFonts w:hint="eastAsia"/>
      </w:rPr>
    </w:lvl>
  </w:abstractNum>
  <w:abstractNum w:abstractNumId="1">
    <w:nsid w:val="924309EE"/>
    <w:multiLevelType w:val="singleLevel"/>
    <w:tmpl w:val="924309EE"/>
    <w:lvl w:ilvl="0" w:tentative="0">
      <w:start w:val="1"/>
      <w:numFmt w:val="decimal"/>
      <w:suff w:val="nothing"/>
      <w:lvlText w:val="（%1）"/>
      <w:lvlJc w:val="left"/>
    </w:lvl>
  </w:abstractNum>
  <w:abstractNum w:abstractNumId="2">
    <w:nsid w:val="92DDC050"/>
    <w:multiLevelType w:val="singleLevel"/>
    <w:tmpl w:val="92DDC050"/>
    <w:lvl w:ilvl="0" w:tentative="0">
      <w:start w:val="1"/>
      <w:numFmt w:val="decimal"/>
      <w:suff w:val="nothing"/>
      <w:lvlText w:val="（%1）"/>
      <w:lvlJc w:val="left"/>
    </w:lvl>
  </w:abstractNum>
  <w:abstractNum w:abstractNumId="3">
    <w:nsid w:val="943AC6D7"/>
    <w:multiLevelType w:val="singleLevel"/>
    <w:tmpl w:val="943AC6D7"/>
    <w:lvl w:ilvl="0" w:tentative="0">
      <w:start w:val="1"/>
      <w:numFmt w:val="decimal"/>
      <w:suff w:val="nothing"/>
      <w:lvlText w:val="（%1）"/>
      <w:lvlJc w:val="left"/>
    </w:lvl>
  </w:abstractNum>
  <w:abstractNum w:abstractNumId="4">
    <w:nsid w:val="D70577C3"/>
    <w:multiLevelType w:val="singleLevel"/>
    <w:tmpl w:val="D70577C3"/>
    <w:lvl w:ilvl="0" w:tentative="0">
      <w:start w:val="1"/>
      <w:numFmt w:val="chineseCounting"/>
      <w:suff w:val="nothing"/>
      <w:lvlText w:val="（%1）"/>
      <w:lvlJc w:val="left"/>
      <w:rPr>
        <w:rFonts w:hint="eastAsia"/>
      </w:rPr>
    </w:lvl>
  </w:abstractNum>
  <w:abstractNum w:abstractNumId="5">
    <w:nsid w:val="E4534364"/>
    <w:multiLevelType w:val="singleLevel"/>
    <w:tmpl w:val="E4534364"/>
    <w:lvl w:ilvl="0" w:tentative="0">
      <w:start w:val="1"/>
      <w:numFmt w:val="decimal"/>
      <w:suff w:val="nothing"/>
      <w:lvlText w:val="（%1）"/>
      <w:lvlJc w:val="left"/>
    </w:lvl>
  </w:abstractNum>
  <w:abstractNum w:abstractNumId="6">
    <w:nsid w:val="ECFA61FE"/>
    <w:multiLevelType w:val="singleLevel"/>
    <w:tmpl w:val="ECFA61FE"/>
    <w:lvl w:ilvl="0" w:tentative="0">
      <w:start w:val="1"/>
      <w:numFmt w:val="chineseCounting"/>
      <w:suff w:val="nothing"/>
      <w:lvlText w:val="（%1）"/>
      <w:lvlJc w:val="left"/>
      <w:rPr>
        <w:rFonts w:hint="eastAsia"/>
      </w:rPr>
    </w:lvl>
  </w:abstractNum>
  <w:abstractNum w:abstractNumId="7">
    <w:nsid w:val="EFF17C1F"/>
    <w:multiLevelType w:val="singleLevel"/>
    <w:tmpl w:val="EFF17C1F"/>
    <w:lvl w:ilvl="0" w:tentative="0">
      <w:start w:val="1"/>
      <w:numFmt w:val="chineseCounting"/>
      <w:suff w:val="nothing"/>
      <w:lvlText w:val="（%1）"/>
      <w:lvlJc w:val="left"/>
      <w:rPr>
        <w:rFonts w:hint="eastAsia"/>
      </w:rPr>
    </w:lvl>
  </w:abstractNum>
  <w:abstractNum w:abstractNumId="8">
    <w:nsid w:val="F41DD43C"/>
    <w:multiLevelType w:val="singleLevel"/>
    <w:tmpl w:val="F41DD43C"/>
    <w:lvl w:ilvl="0" w:tentative="0">
      <w:start w:val="1"/>
      <w:numFmt w:val="chineseCounting"/>
      <w:suff w:val="nothing"/>
      <w:lvlText w:val="（%1）"/>
      <w:lvlJc w:val="left"/>
      <w:rPr>
        <w:rFonts w:hint="eastAsia"/>
      </w:rPr>
    </w:lvl>
  </w:abstractNum>
  <w:abstractNum w:abstractNumId="9">
    <w:nsid w:val="081A409D"/>
    <w:multiLevelType w:val="singleLevel"/>
    <w:tmpl w:val="081A409D"/>
    <w:lvl w:ilvl="0" w:tentative="0">
      <w:start w:val="1"/>
      <w:numFmt w:val="decimal"/>
      <w:suff w:val="nothing"/>
      <w:lvlText w:val="（%1）"/>
      <w:lvlJc w:val="left"/>
    </w:lvl>
  </w:abstractNum>
  <w:abstractNum w:abstractNumId="10">
    <w:nsid w:val="16576424"/>
    <w:multiLevelType w:val="singleLevel"/>
    <w:tmpl w:val="16576424"/>
    <w:lvl w:ilvl="0" w:tentative="0">
      <w:start w:val="3"/>
      <w:numFmt w:val="decimal"/>
      <w:suff w:val="nothing"/>
      <w:lvlText w:val="（%1）"/>
      <w:lvlJc w:val="left"/>
    </w:lvl>
  </w:abstractNum>
  <w:abstractNum w:abstractNumId="11">
    <w:nsid w:val="18A8A1C4"/>
    <w:multiLevelType w:val="singleLevel"/>
    <w:tmpl w:val="18A8A1C4"/>
    <w:lvl w:ilvl="0" w:tentative="0">
      <w:start w:val="3"/>
      <w:numFmt w:val="decimal"/>
      <w:suff w:val="nothing"/>
      <w:lvlText w:val="（%1）"/>
      <w:lvlJc w:val="left"/>
    </w:lvl>
  </w:abstractNum>
  <w:abstractNum w:abstractNumId="12">
    <w:nsid w:val="1BF64809"/>
    <w:multiLevelType w:val="singleLevel"/>
    <w:tmpl w:val="1BF64809"/>
    <w:lvl w:ilvl="0" w:tentative="0">
      <w:start w:val="3"/>
      <w:numFmt w:val="decimal"/>
      <w:suff w:val="nothing"/>
      <w:lvlText w:val="（%1）"/>
      <w:lvlJc w:val="left"/>
    </w:lvl>
  </w:abstractNum>
  <w:abstractNum w:abstractNumId="13">
    <w:nsid w:val="2C7A5F8C"/>
    <w:multiLevelType w:val="singleLevel"/>
    <w:tmpl w:val="2C7A5F8C"/>
    <w:lvl w:ilvl="0" w:tentative="0">
      <w:start w:val="3"/>
      <w:numFmt w:val="decimal"/>
      <w:suff w:val="nothing"/>
      <w:lvlText w:val="（%1）"/>
      <w:lvlJc w:val="left"/>
    </w:lvl>
  </w:abstractNum>
  <w:abstractNum w:abstractNumId="14">
    <w:nsid w:val="2DCB35AC"/>
    <w:multiLevelType w:val="singleLevel"/>
    <w:tmpl w:val="2DCB35AC"/>
    <w:lvl w:ilvl="0" w:tentative="0">
      <w:start w:val="3"/>
      <w:numFmt w:val="decimal"/>
      <w:suff w:val="nothing"/>
      <w:lvlText w:val="（%1）"/>
      <w:lvlJc w:val="left"/>
    </w:lvl>
  </w:abstractNum>
  <w:abstractNum w:abstractNumId="15">
    <w:nsid w:val="32FEA8A3"/>
    <w:multiLevelType w:val="singleLevel"/>
    <w:tmpl w:val="32FEA8A3"/>
    <w:lvl w:ilvl="0" w:tentative="0">
      <w:start w:val="1"/>
      <w:numFmt w:val="chineseCounting"/>
      <w:suff w:val="nothing"/>
      <w:lvlText w:val="（%1）"/>
      <w:lvlJc w:val="left"/>
      <w:rPr>
        <w:rFonts w:hint="eastAsia"/>
      </w:rPr>
    </w:lvl>
  </w:abstractNum>
  <w:abstractNum w:abstractNumId="16">
    <w:nsid w:val="44A15574"/>
    <w:multiLevelType w:val="singleLevel"/>
    <w:tmpl w:val="44A15574"/>
    <w:lvl w:ilvl="0" w:tentative="0">
      <w:start w:val="1"/>
      <w:numFmt w:val="decimal"/>
      <w:suff w:val="nothing"/>
      <w:lvlText w:val="（%1）"/>
      <w:lvlJc w:val="left"/>
    </w:lvl>
  </w:abstractNum>
  <w:abstractNum w:abstractNumId="17">
    <w:nsid w:val="50E90715"/>
    <w:multiLevelType w:val="singleLevel"/>
    <w:tmpl w:val="50E90715"/>
    <w:lvl w:ilvl="0" w:tentative="0">
      <w:start w:val="2"/>
      <w:numFmt w:val="chineseCounting"/>
      <w:suff w:val="nothing"/>
      <w:lvlText w:val="（%1）"/>
      <w:lvlJc w:val="left"/>
      <w:rPr>
        <w:rFonts w:hint="eastAsia"/>
      </w:rPr>
    </w:lvl>
  </w:abstractNum>
  <w:abstractNum w:abstractNumId="18">
    <w:nsid w:val="59EE15BD"/>
    <w:multiLevelType w:val="singleLevel"/>
    <w:tmpl w:val="59EE15BD"/>
    <w:lvl w:ilvl="0" w:tentative="0">
      <w:start w:val="1"/>
      <w:numFmt w:val="decimal"/>
      <w:suff w:val="nothing"/>
      <w:lvlText w:val="（%1）"/>
      <w:lvlJc w:val="left"/>
    </w:lvl>
  </w:abstractNum>
  <w:abstractNum w:abstractNumId="19">
    <w:nsid w:val="5AF03BE4"/>
    <w:multiLevelType w:val="singleLevel"/>
    <w:tmpl w:val="5AF03BE4"/>
    <w:lvl w:ilvl="0" w:tentative="0">
      <w:start w:val="3"/>
      <w:numFmt w:val="decimal"/>
      <w:suff w:val="nothing"/>
      <w:lvlText w:val="（%1）"/>
      <w:lvlJc w:val="left"/>
    </w:lvl>
  </w:abstractNum>
  <w:abstractNum w:abstractNumId="20">
    <w:nsid w:val="5E35B57B"/>
    <w:multiLevelType w:val="singleLevel"/>
    <w:tmpl w:val="5E35B57B"/>
    <w:lvl w:ilvl="0" w:tentative="0">
      <w:start w:val="3"/>
      <w:numFmt w:val="decimal"/>
      <w:suff w:val="nothing"/>
      <w:lvlText w:val="（%1）"/>
      <w:lvlJc w:val="left"/>
    </w:lvl>
  </w:abstractNum>
  <w:abstractNum w:abstractNumId="21">
    <w:nsid w:val="62277D75"/>
    <w:multiLevelType w:val="singleLevel"/>
    <w:tmpl w:val="62277D75"/>
    <w:lvl w:ilvl="0" w:tentative="0">
      <w:start w:val="1"/>
      <w:numFmt w:val="chineseCounting"/>
      <w:suff w:val="nothing"/>
      <w:lvlText w:val="（%1）"/>
      <w:lvlJc w:val="left"/>
      <w:rPr>
        <w:rFonts w:hint="eastAsia"/>
      </w:rPr>
    </w:lvl>
  </w:abstractNum>
  <w:abstractNum w:abstractNumId="22">
    <w:nsid w:val="69B5EF8F"/>
    <w:multiLevelType w:val="singleLevel"/>
    <w:tmpl w:val="69B5EF8F"/>
    <w:lvl w:ilvl="0" w:tentative="0">
      <w:start w:val="3"/>
      <w:numFmt w:val="decimal"/>
      <w:suff w:val="nothing"/>
      <w:lvlText w:val="（%1）"/>
      <w:lvlJc w:val="left"/>
    </w:lvl>
  </w:abstractNum>
  <w:abstractNum w:abstractNumId="23">
    <w:nsid w:val="6CC0BB4F"/>
    <w:multiLevelType w:val="singleLevel"/>
    <w:tmpl w:val="6CC0BB4F"/>
    <w:lvl w:ilvl="0" w:tentative="0">
      <w:start w:val="1"/>
      <w:numFmt w:val="chineseCounting"/>
      <w:suff w:val="nothing"/>
      <w:lvlText w:val="%1、"/>
      <w:lvlJc w:val="left"/>
      <w:rPr>
        <w:rFonts w:hint="eastAsia"/>
      </w:rPr>
    </w:lvl>
  </w:abstractNum>
  <w:abstractNum w:abstractNumId="24">
    <w:nsid w:val="6D9BC493"/>
    <w:multiLevelType w:val="singleLevel"/>
    <w:tmpl w:val="6D9BC493"/>
    <w:lvl w:ilvl="0" w:tentative="0">
      <w:start w:val="1"/>
      <w:numFmt w:val="chineseCounting"/>
      <w:suff w:val="nothing"/>
      <w:lvlText w:val="（%1）"/>
      <w:lvlJc w:val="left"/>
      <w:rPr>
        <w:rFonts w:hint="eastAsia"/>
      </w:rPr>
    </w:lvl>
  </w:abstractNum>
  <w:abstractNum w:abstractNumId="25">
    <w:nsid w:val="6E0A39B7"/>
    <w:multiLevelType w:val="singleLevel"/>
    <w:tmpl w:val="6E0A39B7"/>
    <w:lvl w:ilvl="0" w:tentative="0">
      <w:start w:val="3"/>
      <w:numFmt w:val="decimal"/>
      <w:suff w:val="nothing"/>
      <w:lvlText w:val="（%1）"/>
      <w:lvlJc w:val="left"/>
    </w:lvl>
  </w:abstractNum>
  <w:abstractNum w:abstractNumId="26">
    <w:nsid w:val="7F318156"/>
    <w:multiLevelType w:val="singleLevel"/>
    <w:tmpl w:val="7F318156"/>
    <w:lvl w:ilvl="0" w:tentative="0">
      <w:start w:val="1"/>
      <w:numFmt w:val="chineseCounting"/>
      <w:suff w:val="nothing"/>
      <w:lvlText w:val="（%1）"/>
      <w:lvlJc w:val="left"/>
      <w:rPr>
        <w:rFonts w:hint="eastAsia"/>
      </w:rPr>
    </w:lvl>
  </w:abstractNum>
  <w:num w:numId="1">
    <w:abstractNumId w:val="23"/>
  </w:num>
  <w:num w:numId="2">
    <w:abstractNumId w:val="17"/>
  </w:num>
  <w:num w:numId="3">
    <w:abstractNumId w:val="26"/>
  </w:num>
  <w:num w:numId="4">
    <w:abstractNumId w:val="9"/>
  </w:num>
  <w:num w:numId="5">
    <w:abstractNumId w:val="13"/>
  </w:num>
  <w:num w:numId="6">
    <w:abstractNumId w:val="15"/>
  </w:num>
  <w:num w:numId="7">
    <w:abstractNumId w:val="19"/>
  </w:num>
  <w:num w:numId="8">
    <w:abstractNumId w:val="4"/>
  </w:num>
  <w:num w:numId="9">
    <w:abstractNumId w:val="12"/>
  </w:num>
  <w:num w:numId="10">
    <w:abstractNumId w:val="0"/>
  </w:num>
  <w:num w:numId="11">
    <w:abstractNumId w:val="25"/>
  </w:num>
  <w:num w:numId="12">
    <w:abstractNumId w:val="24"/>
  </w:num>
  <w:num w:numId="13">
    <w:abstractNumId w:val="18"/>
  </w:num>
  <w:num w:numId="14">
    <w:abstractNumId w:val="10"/>
  </w:num>
  <w:num w:numId="15">
    <w:abstractNumId w:val="7"/>
  </w:num>
  <w:num w:numId="16">
    <w:abstractNumId w:val="2"/>
  </w:num>
  <w:num w:numId="17">
    <w:abstractNumId w:val="20"/>
  </w:num>
  <w:num w:numId="18">
    <w:abstractNumId w:val="6"/>
  </w:num>
  <w:num w:numId="19">
    <w:abstractNumId w:val="16"/>
  </w:num>
  <w:num w:numId="20">
    <w:abstractNumId w:val="22"/>
  </w:num>
  <w:num w:numId="21">
    <w:abstractNumId w:val="21"/>
  </w:num>
  <w:num w:numId="22">
    <w:abstractNumId w:val="1"/>
  </w:num>
  <w:num w:numId="23">
    <w:abstractNumId w:val="11"/>
  </w:num>
  <w:num w:numId="24">
    <w:abstractNumId w:val="8"/>
  </w:num>
  <w:num w:numId="25">
    <w:abstractNumId w:val="3"/>
  </w:num>
  <w:num w:numId="26">
    <w:abstractNumId w:val="1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TM4NzFmZTY1MDE0M2QwMzRkMWYwM2I3ODBhYTRlOGIifQ=="/>
  </w:docVars>
  <w:rsids>
    <w:rsidRoot w:val="00A77B3E"/>
    <w:rsid w:val="00044EF2"/>
    <w:rsid w:val="00072C34"/>
    <w:rsid w:val="000749E3"/>
    <w:rsid w:val="00092509"/>
    <w:rsid w:val="00124520"/>
    <w:rsid w:val="001A0E98"/>
    <w:rsid w:val="001B223C"/>
    <w:rsid w:val="001E637D"/>
    <w:rsid w:val="001F1D2C"/>
    <w:rsid w:val="002410F1"/>
    <w:rsid w:val="00284FBB"/>
    <w:rsid w:val="00294959"/>
    <w:rsid w:val="002C61F7"/>
    <w:rsid w:val="002E01C1"/>
    <w:rsid w:val="002E1F6F"/>
    <w:rsid w:val="002F7448"/>
    <w:rsid w:val="0035420D"/>
    <w:rsid w:val="003577A2"/>
    <w:rsid w:val="003F25E9"/>
    <w:rsid w:val="003F417C"/>
    <w:rsid w:val="00425A1B"/>
    <w:rsid w:val="00443541"/>
    <w:rsid w:val="004E2611"/>
    <w:rsid w:val="00503BD3"/>
    <w:rsid w:val="005A2D64"/>
    <w:rsid w:val="005E0AA6"/>
    <w:rsid w:val="00612345"/>
    <w:rsid w:val="006140F3"/>
    <w:rsid w:val="00645991"/>
    <w:rsid w:val="006B31C3"/>
    <w:rsid w:val="006E7F78"/>
    <w:rsid w:val="007113CF"/>
    <w:rsid w:val="00714A65"/>
    <w:rsid w:val="00722830"/>
    <w:rsid w:val="007E4CA5"/>
    <w:rsid w:val="007E6E93"/>
    <w:rsid w:val="008102F1"/>
    <w:rsid w:val="00825537"/>
    <w:rsid w:val="008366A2"/>
    <w:rsid w:val="0085475A"/>
    <w:rsid w:val="00876B84"/>
    <w:rsid w:val="008953F8"/>
    <w:rsid w:val="008B5614"/>
    <w:rsid w:val="009010E9"/>
    <w:rsid w:val="0094794C"/>
    <w:rsid w:val="0098388D"/>
    <w:rsid w:val="00997D30"/>
    <w:rsid w:val="009A13B3"/>
    <w:rsid w:val="009F4C1B"/>
    <w:rsid w:val="009F516E"/>
    <w:rsid w:val="00A77B3E"/>
    <w:rsid w:val="00AA392E"/>
    <w:rsid w:val="00AB7B0B"/>
    <w:rsid w:val="00AD10E6"/>
    <w:rsid w:val="00AD558A"/>
    <w:rsid w:val="00AE42A0"/>
    <w:rsid w:val="00B20DF2"/>
    <w:rsid w:val="00B6733A"/>
    <w:rsid w:val="00B71F65"/>
    <w:rsid w:val="00B87399"/>
    <w:rsid w:val="00B87A8B"/>
    <w:rsid w:val="00B92181"/>
    <w:rsid w:val="00B93F2F"/>
    <w:rsid w:val="00BA2470"/>
    <w:rsid w:val="00BB6410"/>
    <w:rsid w:val="00C12DE3"/>
    <w:rsid w:val="00C36B5B"/>
    <w:rsid w:val="00C91C98"/>
    <w:rsid w:val="00C93A94"/>
    <w:rsid w:val="00CA2A55"/>
    <w:rsid w:val="00CB3C62"/>
    <w:rsid w:val="00CD3536"/>
    <w:rsid w:val="00CE3506"/>
    <w:rsid w:val="00CE6E3F"/>
    <w:rsid w:val="00D1102F"/>
    <w:rsid w:val="00D90B1D"/>
    <w:rsid w:val="00DB736A"/>
    <w:rsid w:val="00E6284A"/>
    <w:rsid w:val="00E645F8"/>
    <w:rsid w:val="00E84814"/>
    <w:rsid w:val="00EA233A"/>
    <w:rsid w:val="00F01A7F"/>
    <w:rsid w:val="00FD7539"/>
    <w:rsid w:val="00FF56BA"/>
    <w:rsid w:val="0100390C"/>
    <w:rsid w:val="01011432"/>
    <w:rsid w:val="01017684"/>
    <w:rsid w:val="010351AA"/>
    <w:rsid w:val="01062EEC"/>
    <w:rsid w:val="011C626C"/>
    <w:rsid w:val="01213882"/>
    <w:rsid w:val="012A0989"/>
    <w:rsid w:val="012A4E2C"/>
    <w:rsid w:val="012F41F1"/>
    <w:rsid w:val="01303AC5"/>
    <w:rsid w:val="01325A8F"/>
    <w:rsid w:val="01350C9C"/>
    <w:rsid w:val="013A2775"/>
    <w:rsid w:val="013B4944"/>
    <w:rsid w:val="014252EF"/>
    <w:rsid w:val="01483505"/>
    <w:rsid w:val="014925F1"/>
    <w:rsid w:val="014F6641"/>
    <w:rsid w:val="015123B9"/>
    <w:rsid w:val="01543C57"/>
    <w:rsid w:val="0159301C"/>
    <w:rsid w:val="015D0D5E"/>
    <w:rsid w:val="01620359"/>
    <w:rsid w:val="016320EC"/>
    <w:rsid w:val="016D19EC"/>
    <w:rsid w:val="017240DE"/>
    <w:rsid w:val="01804A4C"/>
    <w:rsid w:val="018207C5"/>
    <w:rsid w:val="01853E11"/>
    <w:rsid w:val="018A7679"/>
    <w:rsid w:val="018F4C90"/>
    <w:rsid w:val="019127B6"/>
    <w:rsid w:val="01916C5A"/>
    <w:rsid w:val="01944054"/>
    <w:rsid w:val="0196601E"/>
    <w:rsid w:val="01973B44"/>
    <w:rsid w:val="019978BC"/>
    <w:rsid w:val="019B1886"/>
    <w:rsid w:val="01A4698D"/>
    <w:rsid w:val="01A506ED"/>
    <w:rsid w:val="01AD5116"/>
    <w:rsid w:val="01B464A4"/>
    <w:rsid w:val="01B702E1"/>
    <w:rsid w:val="01C506B1"/>
    <w:rsid w:val="01C54B55"/>
    <w:rsid w:val="01C56903"/>
    <w:rsid w:val="01CF32DE"/>
    <w:rsid w:val="01D32DCE"/>
    <w:rsid w:val="01D86637"/>
    <w:rsid w:val="01D95F0B"/>
    <w:rsid w:val="01E0373D"/>
    <w:rsid w:val="01EC0334"/>
    <w:rsid w:val="01EE19B6"/>
    <w:rsid w:val="01F42D45"/>
    <w:rsid w:val="020016E9"/>
    <w:rsid w:val="02005B8D"/>
    <w:rsid w:val="020236B3"/>
    <w:rsid w:val="02072A78"/>
    <w:rsid w:val="02076F1C"/>
    <w:rsid w:val="020B07BA"/>
    <w:rsid w:val="020E02AA"/>
    <w:rsid w:val="02111B48"/>
    <w:rsid w:val="0213766F"/>
    <w:rsid w:val="021533E7"/>
    <w:rsid w:val="02181129"/>
    <w:rsid w:val="021D04ED"/>
    <w:rsid w:val="02217FDE"/>
    <w:rsid w:val="0227136C"/>
    <w:rsid w:val="02286DC3"/>
    <w:rsid w:val="022C24DE"/>
    <w:rsid w:val="022E44A8"/>
    <w:rsid w:val="02301FCF"/>
    <w:rsid w:val="023868B8"/>
    <w:rsid w:val="02397D48"/>
    <w:rsid w:val="023D293E"/>
    <w:rsid w:val="023D46EC"/>
    <w:rsid w:val="0247556A"/>
    <w:rsid w:val="02477318"/>
    <w:rsid w:val="024912E2"/>
    <w:rsid w:val="02510197"/>
    <w:rsid w:val="025263E9"/>
    <w:rsid w:val="02532161"/>
    <w:rsid w:val="02555ED9"/>
    <w:rsid w:val="02557C87"/>
    <w:rsid w:val="025832D3"/>
    <w:rsid w:val="025A529E"/>
    <w:rsid w:val="025D6B3C"/>
    <w:rsid w:val="02641C78"/>
    <w:rsid w:val="0264611C"/>
    <w:rsid w:val="02685C0C"/>
    <w:rsid w:val="02691984"/>
    <w:rsid w:val="02693733"/>
    <w:rsid w:val="026B1259"/>
    <w:rsid w:val="026E0D49"/>
    <w:rsid w:val="0273635F"/>
    <w:rsid w:val="02750329"/>
    <w:rsid w:val="027A76EE"/>
    <w:rsid w:val="027C3466"/>
    <w:rsid w:val="028B36A9"/>
    <w:rsid w:val="028D5673"/>
    <w:rsid w:val="028E4F47"/>
    <w:rsid w:val="029562D6"/>
    <w:rsid w:val="029C3B08"/>
    <w:rsid w:val="02A824AD"/>
    <w:rsid w:val="02A93B2F"/>
    <w:rsid w:val="02C97591"/>
    <w:rsid w:val="02CC5F12"/>
    <w:rsid w:val="02CD3CC1"/>
    <w:rsid w:val="02CE3403"/>
    <w:rsid w:val="02D45050"/>
    <w:rsid w:val="02D74B40"/>
    <w:rsid w:val="02D908B8"/>
    <w:rsid w:val="02DA4630"/>
    <w:rsid w:val="02E1776D"/>
    <w:rsid w:val="02E35293"/>
    <w:rsid w:val="02E37041"/>
    <w:rsid w:val="02E42DB9"/>
    <w:rsid w:val="02E95353"/>
    <w:rsid w:val="02EE3C38"/>
    <w:rsid w:val="02EF1E8A"/>
    <w:rsid w:val="02F4124E"/>
    <w:rsid w:val="02F474A0"/>
    <w:rsid w:val="02F54FC6"/>
    <w:rsid w:val="03013304"/>
    <w:rsid w:val="03015719"/>
    <w:rsid w:val="030516AD"/>
    <w:rsid w:val="030B47EA"/>
    <w:rsid w:val="030D40BE"/>
    <w:rsid w:val="030F42DA"/>
    <w:rsid w:val="03123DCA"/>
    <w:rsid w:val="031511C4"/>
    <w:rsid w:val="03172004"/>
    <w:rsid w:val="031B2C7F"/>
    <w:rsid w:val="031F6C4A"/>
    <w:rsid w:val="032064E7"/>
    <w:rsid w:val="032338E1"/>
    <w:rsid w:val="03253F4C"/>
    <w:rsid w:val="0328714A"/>
    <w:rsid w:val="032A1114"/>
    <w:rsid w:val="032A4C70"/>
    <w:rsid w:val="032B6C3A"/>
    <w:rsid w:val="032F2286"/>
    <w:rsid w:val="03323B24"/>
    <w:rsid w:val="03326801"/>
    <w:rsid w:val="03393105"/>
    <w:rsid w:val="033A0C2B"/>
    <w:rsid w:val="0341020B"/>
    <w:rsid w:val="03412211"/>
    <w:rsid w:val="03424BB5"/>
    <w:rsid w:val="03430C16"/>
    <w:rsid w:val="03455F4E"/>
    <w:rsid w:val="034F2928"/>
    <w:rsid w:val="035166A0"/>
    <w:rsid w:val="03577A2F"/>
    <w:rsid w:val="037405E1"/>
    <w:rsid w:val="03767EB5"/>
    <w:rsid w:val="03773C2D"/>
    <w:rsid w:val="037B196F"/>
    <w:rsid w:val="037B371D"/>
    <w:rsid w:val="037D56E7"/>
    <w:rsid w:val="037E320E"/>
    <w:rsid w:val="038720C2"/>
    <w:rsid w:val="03885E3A"/>
    <w:rsid w:val="038A7E04"/>
    <w:rsid w:val="038F31BC"/>
    <w:rsid w:val="03914CEF"/>
    <w:rsid w:val="03960557"/>
    <w:rsid w:val="03990047"/>
    <w:rsid w:val="039E11BA"/>
    <w:rsid w:val="03A013D6"/>
    <w:rsid w:val="03A10CAA"/>
    <w:rsid w:val="03A3756C"/>
    <w:rsid w:val="03AF1619"/>
    <w:rsid w:val="03C03826"/>
    <w:rsid w:val="03C2134C"/>
    <w:rsid w:val="03C52BEB"/>
    <w:rsid w:val="03C6471B"/>
    <w:rsid w:val="03C8334D"/>
    <w:rsid w:val="03CA1FAF"/>
    <w:rsid w:val="03CC3F79"/>
    <w:rsid w:val="03CC5D27"/>
    <w:rsid w:val="03CE7CF1"/>
    <w:rsid w:val="03CF5817"/>
    <w:rsid w:val="03D35307"/>
    <w:rsid w:val="03D66BA6"/>
    <w:rsid w:val="03D96696"/>
    <w:rsid w:val="03DD7F34"/>
    <w:rsid w:val="03DF1EFE"/>
    <w:rsid w:val="03E272F9"/>
    <w:rsid w:val="03E5328D"/>
    <w:rsid w:val="03E868D9"/>
    <w:rsid w:val="03EA43FF"/>
    <w:rsid w:val="03EF1A15"/>
    <w:rsid w:val="03EF5EB9"/>
    <w:rsid w:val="03F1578E"/>
    <w:rsid w:val="03F67248"/>
    <w:rsid w:val="03F84D6E"/>
    <w:rsid w:val="03FD26D9"/>
    <w:rsid w:val="040000C7"/>
    <w:rsid w:val="04003C23"/>
    <w:rsid w:val="04025BED"/>
    <w:rsid w:val="04041965"/>
    <w:rsid w:val="04071455"/>
    <w:rsid w:val="04096F7B"/>
    <w:rsid w:val="040A2CF3"/>
    <w:rsid w:val="040A4AA1"/>
    <w:rsid w:val="040C6A6B"/>
    <w:rsid w:val="040E4592"/>
    <w:rsid w:val="040F20B8"/>
    <w:rsid w:val="04131BA8"/>
    <w:rsid w:val="04137DFA"/>
    <w:rsid w:val="04152DE3"/>
    <w:rsid w:val="04163446"/>
    <w:rsid w:val="04185C38"/>
    <w:rsid w:val="041A2F36"/>
    <w:rsid w:val="04206073"/>
    <w:rsid w:val="04247911"/>
    <w:rsid w:val="042E0790"/>
    <w:rsid w:val="0430275A"/>
    <w:rsid w:val="0433224A"/>
    <w:rsid w:val="04363AE8"/>
    <w:rsid w:val="0438160E"/>
    <w:rsid w:val="043A35D9"/>
    <w:rsid w:val="043B2EAD"/>
    <w:rsid w:val="04477AA3"/>
    <w:rsid w:val="044F0706"/>
    <w:rsid w:val="0451447E"/>
    <w:rsid w:val="04651CD8"/>
    <w:rsid w:val="046E5030"/>
    <w:rsid w:val="04702B56"/>
    <w:rsid w:val="047168CE"/>
    <w:rsid w:val="0475016D"/>
    <w:rsid w:val="047563BF"/>
    <w:rsid w:val="04763EE5"/>
    <w:rsid w:val="04787C5D"/>
    <w:rsid w:val="047A1C27"/>
    <w:rsid w:val="047D34C5"/>
    <w:rsid w:val="0481195C"/>
    <w:rsid w:val="0482288A"/>
    <w:rsid w:val="04826D2E"/>
    <w:rsid w:val="048900BC"/>
    <w:rsid w:val="04894CBF"/>
    <w:rsid w:val="048C3708"/>
    <w:rsid w:val="048E56D2"/>
    <w:rsid w:val="04934A97"/>
    <w:rsid w:val="049A5E25"/>
    <w:rsid w:val="049F343C"/>
    <w:rsid w:val="04AB1DE0"/>
    <w:rsid w:val="04AC5B58"/>
    <w:rsid w:val="04AE03F8"/>
    <w:rsid w:val="04B35139"/>
    <w:rsid w:val="04B54A0D"/>
    <w:rsid w:val="04B62533"/>
    <w:rsid w:val="04BA0275"/>
    <w:rsid w:val="04BD1B14"/>
    <w:rsid w:val="04C17856"/>
    <w:rsid w:val="04CE5ACF"/>
    <w:rsid w:val="04D07C68"/>
    <w:rsid w:val="04D550AF"/>
    <w:rsid w:val="04DF2D71"/>
    <w:rsid w:val="04E23328"/>
    <w:rsid w:val="04E6106A"/>
    <w:rsid w:val="04E62E18"/>
    <w:rsid w:val="04E946B7"/>
    <w:rsid w:val="04ED23F9"/>
    <w:rsid w:val="04EE6171"/>
    <w:rsid w:val="04F01EE9"/>
    <w:rsid w:val="04F512AE"/>
    <w:rsid w:val="04FA7115"/>
    <w:rsid w:val="04FF1AF7"/>
    <w:rsid w:val="050E236F"/>
    <w:rsid w:val="0518120E"/>
    <w:rsid w:val="05191440"/>
    <w:rsid w:val="051E25B2"/>
    <w:rsid w:val="051E6A56"/>
    <w:rsid w:val="051F632A"/>
    <w:rsid w:val="052120A3"/>
    <w:rsid w:val="052E47BF"/>
    <w:rsid w:val="0530678A"/>
    <w:rsid w:val="05340028"/>
    <w:rsid w:val="05341DD6"/>
    <w:rsid w:val="054144F3"/>
    <w:rsid w:val="05432019"/>
    <w:rsid w:val="054933A7"/>
    <w:rsid w:val="054E09BE"/>
    <w:rsid w:val="05500BDA"/>
    <w:rsid w:val="05504736"/>
    <w:rsid w:val="055204AE"/>
    <w:rsid w:val="05526700"/>
    <w:rsid w:val="05597A8E"/>
    <w:rsid w:val="055C389D"/>
    <w:rsid w:val="056326BB"/>
    <w:rsid w:val="05634469"/>
    <w:rsid w:val="05663F59"/>
    <w:rsid w:val="05665D07"/>
    <w:rsid w:val="056A1C9B"/>
    <w:rsid w:val="05704DD8"/>
    <w:rsid w:val="05746676"/>
    <w:rsid w:val="0575419C"/>
    <w:rsid w:val="057A17B3"/>
    <w:rsid w:val="057E12A3"/>
    <w:rsid w:val="057F6DC9"/>
    <w:rsid w:val="058A7C48"/>
    <w:rsid w:val="058B39C0"/>
    <w:rsid w:val="058C7E64"/>
    <w:rsid w:val="0591547A"/>
    <w:rsid w:val="05924D4E"/>
    <w:rsid w:val="05994FC3"/>
    <w:rsid w:val="059A3C03"/>
    <w:rsid w:val="05A01219"/>
    <w:rsid w:val="05A131E3"/>
    <w:rsid w:val="05A14F91"/>
    <w:rsid w:val="05A36F5B"/>
    <w:rsid w:val="05A625A8"/>
    <w:rsid w:val="05AA02EA"/>
    <w:rsid w:val="05AA2098"/>
    <w:rsid w:val="05AF5900"/>
    <w:rsid w:val="05B11678"/>
    <w:rsid w:val="05B41169"/>
    <w:rsid w:val="05BD626F"/>
    <w:rsid w:val="05C3315A"/>
    <w:rsid w:val="05C375FE"/>
    <w:rsid w:val="05CC4BFF"/>
    <w:rsid w:val="05D435B9"/>
    <w:rsid w:val="05D9297D"/>
    <w:rsid w:val="05DB66F5"/>
    <w:rsid w:val="05DC421B"/>
    <w:rsid w:val="05DD2639"/>
    <w:rsid w:val="05E05ABA"/>
    <w:rsid w:val="05EA2DDC"/>
    <w:rsid w:val="05F17CC7"/>
    <w:rsid w:val="05F477B7"/>
    <w:rsid w:val="05F61781"/>
    <w:rsid w:val="06007F0A"/>
    <w:rsid w:val="060379FA"/>
    <w:rsid w:val="06071298"/>
    <w:rsid w:val="06085010"/>
    <w:rsid w:val="060E6ACB"/>
    <w:rsid w:val="06127C3D"/>
    <w:rsid w:val="061340E1"/>
    <w:rsid w:val="0616597F"/>
    <w:rsid w:val="0616772D"/>
    <w:rsid w:val="061E4834"/>
    <w:rsid w:val="062005AC"/>
    <w:rsid w:val="06224324"/>
    <w:rsid w:val="062260D2"/>
    <w:rsid w:val="062E0F1B"/>
    <w:rsid w:val="062E2CC9"/>
    <w:rsid w:val="063127B9"/>
    <w:rsid w:val="0633208D"/>
    <w:rsid w:val="06345E06"/>
    <w:rsid w:val="063D115E"/>
    <w:rsid w:val="063F4ED6"/>
    <w:rsid w:val="06400C4E"/>
    <w:rsid w:val="064047AA"/>
    <w:rsid w:val="06530982"/>
    <w:rsid w:val="065546FA"/>
    <w:rsid w:val="06587D46"/>
    <w:rsid w:val="065A1D10"/>
    <w:rsid w:val="06652463"/>
    <w:rsid w:val="0667442D"/>
    <w:rsid w:val="06710E08"/>
    <w:rsid w:val="067B0810"/>
    <w:rsid w:val="067D77AC"/>
    <w:rsid w:val="06823015"/>
    <w:rsid w:val="06824DC3"/>
    <w:rsid w:val="06826B71"/>
    <w:rsid w:val="0687062B"/>
    <w:rsid w:val="06915006"/>
    <w:rsid w:val="06954AF6"/>
    <w:rsid w:val="069845E6"/>
    <w:rsid w:val="069B7C33"/>
    <w:rsid w:val="069D39AB"/>
    <w:rsid w:val="069F5975"/>
    <w:rsid w:val="06A0349B"/>
    <w:rsid w:val="06A967F3"/>
    <w:rsid w:val="06AB091A"/>
    <w:rsid w:val="06AB60C8"/>
    <w:rsid w:val="06AC0092"/>
    <w:rsid w:val="06AC1E40"/>
    <w:rsid w:val="06BC02D5"/>
    <w:rsid w:val="06BD229F"/>
    <w:rsid w:val="06BD5DFB"/>
    <w:rsid w:val="06BF7DC5"/>
    <w:rsid w:val="06C23411"/>
    <w:rsid w:val="06C61153"/>
    <w:rsid w:val="06C76C7A"/>
    <w:rsid w:val="06CE625A"/>
    <w:rsid w:val="06D27AF8"/>
    <w:rsid w:val="06DA075B"/>
    <w:rsid w:val="06DB44D3"/>
    <w:rsid w:val="06DD649D"/>
    <w:rsid w:val="06DF3FC3"/>
    <w:rsid w:val="06E4782C"/>
    <w:rsid w:val="06E72E78"/>
    <w:rsid w:val="06E8731C"/>
    <w:rsid w:val="06F34474"/>
    <w:rsid w:val="06F35CC1"/>
    <w:rsid w:val="06F832D7"/>
    <w:rsid w:val="06F86E33"/>
    <w:rsid w:val="06FD08ED"/>
    <w:rsid w:val="07083BAF"/>
    <w:rsid w:val="070A64CF"/>
    <w:rsid w:val="070B4DB8"/>
    <w:rsid w:val="07100621"/>
    <w:rsid w:val="071023CF"/>
    <w:rsid w:val="07124399"/>
    <w:rsid w:val="0721638A"/>
    <w:rsid w:val="072365A6"/>
    <w:rsid w:val="07261BF2"/>
    <w:rsid w:val="072A23D5"/>
    <w:rsid w:val="072C03D9"/>
    <w:rsid w:val="07320597"/>
    <w:rsid w:val="07351E35"/>
    <w:rsid w:val="074309F6"/>
    <w:rsid w:val="07441231"/>
    <w:rsid w:val="074F739B"/>
    <w:rsid w:val="0754675F"/>
    <w:rsid w:val="07577FFE"/>
    <w:rsid w:val="075A7AEE"/>
    <w:rsid w:val="07603356"/>
    <w:rsid w:val="07612C2A"/>
    <w:rsid w:val="076170CE"/>
    <w:rsid w:val="07632E46"/>
    <w:rsid w:val="0765056A"/>
    <w:rsid w:val="07746E01"/>
    <w:rsid w:val="07797F74"/>
    <w:rsid w:val="07854B6B"/>
    <w:rsid w:val="07866B35"/>
    <w:rsid w:val="0788465B"/>
    <w:rsid w:val="07886409"/>
    <w:rsid w:val="07893F2F"/>
    <w:rsid w:val="078B7CA7"/>
    <w:rsid w:val="078D3A1F"/>
    <w:rsid w:val="078D7EC3"/>
    <w:rsid w:val="078F7797"/>
    <w:rsid w:val="0791793F"/>
    <w:rsid w:val="07943000"/>
    <w:rsid w:val="079528D4"/>
    <w:rsid w:val="079B25E0"/>
    <w:rsid w:val="079C0106"/>
    <w:rsid w:val="07A56FBB"/>
    <w:rsid w:val="07A82607"/>
    <w:rsid w:val="07AA2823"/>
    <w:rsid w:val="07B611C8"/>
    <w:rsid w:val="07BB058C"/>
    <w:rsid w:val="07BE62CF"/>
    <w:rsid w:val="07C05BA3"/>
    <w:rsid w:val="07C35693"/>
    <w:rsid w:val="07C5765D"/>
    <w:rsid w:val="07C733D5"/>
    <w:rsid w:val="07CB4548"/>
    <w:rsid w:val="07CC09EB"/>
    <w:rsid w:val="07D21D7A"/>
    <w:rsid w:val="07E04497"/>
    <w:rsid w:val="07E15B19"/>
    <w:rsid w:val="07EC6998"/>
    <w:rsid w:val="07F24004"/>
    <w:rsid w:val="07F97307"/>
    <w:rsid w:val="07FB4E2D"/>
    <w:rsid w:val="07FE2B6F"/>
    <w:rsid w:val="07FE6EDB"/>
    <w:rsid w:val="08000695"/>
    <w:rsid w:val="080041F1"/>
    <w:rsid w:val="080261BB"/>
    <w:rsid w:val="08057A5A"/>
    <w:rsid w:val="0808579C"/>
    <w:rsid w:val="080D4B60"/>
    <w:rsid w:val="080F08D8"/>
    <w:rsid w:val="080F2686"/>
    <w:rsid w:val="081952B3"/>
    <w:rsid w:val="081E4FBF"/>
    <w:rsid w:val="081E6D6D"/>
    <w:rsid w:val="08236132"/>
    <w:rsid w:val="082425D6"/>
    <w:rsid w:val="082A5712"/>
    <w:rsid w:val="083420ED"/>
    <w:rsid w:val="08365E65"/>
    <w:rsid w:val="08386081"/>
    <w:rsid w:val="08406CE4"/>
    <w:rsid w:val="08445B7F"/>
    <w:rsid w:val="08470072"/>
    <w:rsid w:val="08534C69"/>
    <w:rsid w:val="085B58CB"/>
    <w:rsid w:val="085F360E"/>
    <w:rsid w:val="08602EE2"/>
    <w:rsid w:val="086A1FB2"/>
    <w:rsid w:val="086A5B0F"/>
    <w:rsid w:val="086E1AA3"/>
    <w:rsid w:val="08760957"/>
    <w:rsid w:val="0878647D"/>
    <w:rsid w:val="087921F6"/>
    <w:rsid w:val="087B3986"/>
    <w:rsid w:val="087D5842"/>
    <w:rsid w:val="088A346F"/>
    <w:rsid w:val="089112ED"/>
    <w:rsid w:val="08915791"/>
    <w:rsid w:val="08966904"/>
    <w:rsid w:val="08986F03"/>
    <w:rsid w:val="08A116F6"/>
    <w:rsid w:val="08A2799E"/>
    <w:rsid w:val="08A52FEB"/>
    <w:rsid w:val="08B03E69"/>
    <w:rsid w:val="08B102CF"/>
    <w:rsid w:val="08B77EA8"/>
    <w:rsid w:val="08B80F70"/>
    <w:rsid w:val="08B84ACC"/>
    <w:rsid w:val="08BC0A60"/>
    <w:rsid w:val="08BD6586"/>
    <w:rsid w:val="08C711B3"/>
    <w:rsid w:val="08D12032"/>
    <w:rsid w:val="08DD4532"/>
    <w:rsid w:val="08E104C7"/>
    <w:rsid w:val="08E41D65"/>
    <w:rsid w:val="08E73603"/>
    <w:rsid w:val="08EB6C4F"/>
    <w:rsid w:val="08EC0C19"/>
    <w:rsid w:val="08ED6E6B"/>
    <w:rsid w:val="08EE6740"/>
    <w:rsid w:val="08F55D20"/>
    <w:rsid w:val="08F875BE"/>
    <w:rsid w:val="08FC70AE"/>
    <w:rsid w:val="090441B5"/>
    <w:rsid w:val="09077801"/>
    <w:rsid w:val="090B72F2"/>
    <w:rsid w:val="090C4E18"/>
    <w:rsid w:val="0911242E"/>
    <w:rsid w:val="09167A44"/>
    <w:rsid w:val="09186BA5"/>
    <w:rsid w:val="09187C60"/>
    <w:rsid w:val="091D420B"/>
    <w:rsid w:val="09242161"/>
    <w:rsid w:val="09247DCC"/>
    <w:rsid w:val="092B34F0"/>
    <w:rsid w:val="092B7994"/>
    <w:rsid w:val="09383E5F"/>
    <w:rsid w:val="093A6304"/>
    <w:rsid w:val="093E76AD"/>
    <w:rsid w:val="093E76C7"/>
    <w:rsid w:val="094620D8"/>
    <w:rsid w:val="09477B1C"/>
    <w:rsid w:val="094B3B92"/>
    <w:rsid w:val="094E3682"/>
    <w:rsid w:val="09510A7C"/>
    <w:rsid w:val="09526CCE"/>
    <w:rsid w:val="095347F5"/>
    <w:rsid w:val="095962AF"/>
    <w:rsid w:val="095A15DC"/>
    <w:rsid w:val="095A2D1D"/>
    <w:rsid w:val="095A3DD5"/>
    <w:rsid w:val="095C5D9F"/>
    <w:rsid w:val="095C7B4D"/>
    <w:rsid w:val="0960001F"/>
    <w:rsid w:val="096133B5"/>
    <w:rsid w:val="09630EDC"/>
    <w:rsid w:val="096864F2"/>
    <w:rsid w:val="096B7D90"/>
    <w:rsid w:val="096F5AD2"/>
    <w:rsid w:val="09724070"/>
    <w:rsid w:val="09772BD9"/>
    <w:rsid w:val="09776735"/>
    <w:rsid w:val="09815806"/>
    <w:rsid w:val="098826F0"/>
    <w:rsid w:val="09896468"/>
    <w:rsid w:val="098F7F23"/>
    <w:rsid w:val="0992356F"/>
    <w:rsid w:val="099A0675"/>
    <w:rsid w:val="099A2423"/>
    <w:rsid w:val="09A11A04"/>
    <w:rsid w:val="09A17C56"/>
    <w:rsid w:val="09A92503"/>
    <w:rsid w:val="09AA6B0A"/>
    <w:rsid w:val="09AB4631"/>
    <w:rsid w:val="09AB63DF"/>
    <w:rsid w:val="09AF4121"/>
    <w:rsid w:val="09B07E99"/>
    <w:rsid w:val="09B72FD5"/>
    <w:rsid w:val="09BC683E"/>
    <w:rsid w:val="09BF1E8A"/>
    <w:rsid w:val="09C676BC"/>
    <w:rsid w:val="09C94AB7"/>
    <w:rsid w:val="09CA0F5B"/>
    <w:rsid w:val="09D678FF"/>
    <w:rsid w:val="09D92F4C"/>
    <w:rsid w:val="09DF42DA"/>
    <w:rsid w:val="09E813E1"/>
    <w:rsid w:val="09EA33AB"/>
    <w:rsid w:val="09EF09C1"/>
    <w:rsid w:val="09F204B1"/>
    <w:rsid w:val="09F44A85"/>
    <w:rsid w:val="09F45FD8"/>
    <w:rsid w:val="09FB55B8"/>
    <w:rsid w:val="0A0124A3"/>
    <w:rsid w:val="0A083831"/>
    <w:rsid w:val="0A0A189F"/>
    <w:rsid w:val="0A0A75A9"/>
    <w:rsid w:val="0A0C5918"/>
    <w:rsid w:val="0A0F16B0"/>
    <w:rsid w:val="0A0F2E11"/>
    <w:rsid w:val="0A1026E6"/>
    <w:rsid w:val="0A1755E4"/>
    <w:rsid w:val="0A1977EC"/>
    <w:rsid w:val="0A1C3CB4"/>
    <w:rsid w:val="0A283ED3"/>
    <w:rsid w:val="0A2C751F"/>
    <w:rsid w:val="0A2F0DBE"/>
    <w:rsid w:val="0A334D52"/>
    <w:rsid w:val="0A38348D"/>
    <w:rsid w:val="0A3E7253"/>
    <w:rsid w:val="0A466107"/>
    <w:rsid w:val="0A4C1970"/>
    <w:rsid w:val="0A4D4223"/>
    <w:rsid w:val="0A4F1460"/>
    <w:rsid w:val="0A4F76B2"/>
    <w:rsid w:val="0A581BBB"/>
    <w:rsid w:val="0A5C592B"/>
    <w:rsid w:val="0A621193"/>
    <w:rsid w:val="0A622F41"/>
    <w:rsid w:val="0A6A0048"/>
    <w:rsid w:val="0A6A374B"/>
    <w:rsid w:val="0A6A629A"/>
    <w:rsid w:val="0A6C3DC0"/>
    <w:rsid w:val="0A71587A"/>
    <w:rsid w:val="0A726EFC"/>
    <w:rsid w:val="0A740EC6"/>
    <w:rsid w:val="0A742C74"/>
    <w:rsid w:val="0A782765"/>
    <w:rsid w:val="0A7B04A7"/>
    <w:rsid w:val="0A8455AD"/>
    <w:rsid w:val="0A876E4C"/>
    <w:rsid w:val="0A886720"/>
    <w:rsid w:val="0A8A2498"/>
    <w:rsid w:val="0A8D45B5"/>
    <w:rsid w:val="0A9652E1"/>
    <w:rsid w:val="0A9B28F7"/>
    <w:rsid w:val="0A9D666F"/>
    <w:rsid w:val="0AA479FE"/>
    <w:rsid w:val="0AAF0151"/>
    <w:rsid w:val="0AB15D3E"/>
    <w:rsid w:val="0AB67731"/>
    <w:rsid w:val="0ABA0FCF"/>
    <w:rsid w:val="0ABE2142"/>
    <w:rsid w:val="0AC470EF"/>
    <w:rsid w:val="0ACE0C96"/>
    <w:rsid w:val="0ACF0E24"/>
    <w:rsid w:val="0AD007F3"/>
    <w:rsid w:val="0AD025A1"/>
    <w:rsid w:val="0AD3127A"/>
    <w:rsid w:val="0AD552DB"/>
    <w:rsid w:val="0AD55E09"/>
    <w:rsid w:val="0AD656DD"/>
    <w:rsid w:val="0AD96F7B"/>
    <w:rsid w:val="0AE20526"/>
    <w:rsid w:val="0AE24082"/>
    <w:rsid w:val="0AE71698"/>
    <w:rsid w:val="0AEC3153"/>
    <w:rsid w:val="0AEC4F01"/>
    <w:rsid w:val="0AEE2A27"/>
    <w:rsid w:val="0AF02C43"/>
    <w:rsid w:val="0AF12517"/>
    <w:rsid w:val="0AFA5870"/>
    <w:rsid w:val="0B0264D2"/>
    <w:rsid w:val="0B04049C"/>
    <w:rsid w:val="0B065FC2"/>
    <w:rsid w:val="0B073AE9"/>
    <w:rsid w:val="0B077F8D"/>
    <w:rsid w:val="0B0B360F"/>
    <w:rsid w:val="0B1306DF"/>
    <w:rsid w:val="0B13248D"/>
    <w:rsid w:val="0B1C57E6"/>
    <w:rsid w:val="0B266665"/>
    <w:rsid w:val="0B275F39"/>
    <w:rsid w:val="0B30303F"/>
    <w:rsid w:val="0B352404"/>
    <w:rsid w:val="0B3568A8"/>
    <w:rsid w:val="0B380146"/>
    <w:rsid w:val="0B3B3792"/>
    <w:rsid w:val="0B3D39AE"/>
    <w:rsid w:val="0B41349E"/>
    <w:rsid w:val="0B462863"/>
    <w:rsid w:val="0B470389"/>
    <w:rsid w:val="0B494101"/>
    <w:rsid w:val="0B49600A"/>
    <w:rsid w:val="0B5036E2"/>
    <w:rsid w:val="0B511704"/>
    <w:rsid w:val="0B52745A"/>
    <w:rsid w:val="0B563C61"/>
    <w:rsid w:val="0B5B4F02"/>
    <w:rsid w:val="0B5C2086"/>
    <w:rsid w:val="0B5D7BAD"/>
    <w:rsid w:val="0B602F7F"/>
    <w:rsid w:val="0B623F32"/>
    <w:rsid w:val="0B6251C3"/>
    <w:rsid w:val="0B662F05"/>
    <w:rsid w:val="0B6B22C9"/>
    <w:rsid w:val="0B6C7DF0"/>
    <w:rsid w:val="0B6D4294"/>
    <w:rsid w:val="0B6E242A"/>
    <w:rsid w:val="0B6E3B68"/>
    <w:rsid w:val="0B776EC0"/>
    <w:rsid w:val="0B7C44D7"/>
    <w:rsid w:val="0B7F3FC7"/>
    <w:rsid w:val="0B8415DD"/>
    <w:rsid w:val="0B896BF3"/>
    <w:rsid w:val="0B8A683F"/>
    <w:rsid w:val="0B8B64C8"/>
    <w:rsid w:val="0B8E5E80"/>
    <w:rsid w:val="0B9A670B"/>
    <w:rsid w:val="0B9E269F"/>
    <w:rsid w:val="0BA17A99"/>
    <w:rsid w:val="0BA53A2D"/>
    <w:rsid w:val="0BB1312B"/>
    <w:rsid w:val="0BB2614A"/>
    <w:rsid w:val="0BB27EF8"/>
    <w:rsid w:val="0BB35A1E"/>
    <w:rsid w:val="0BB43C70"/>
    <w:rsid w:val="0BB51797"/>
    <w:rsid w:val="0BB7550F"/>
    <w:rsid w:val="0BB84DE3"/>
    <w:rsid w:val="0BBC6B39"/>
    <w:rsid w:val="0BBE689D"/>
    <w:rsid w:val="0BCA5242"/>
    <w:rsid w:val="0BCD3D94"/>
    <w:rsid w:val="0BCD6AE0"/>
    <w:rsid w:val="0BDA6398"/>
    <w:rsid w:val="0BDC6D23"/>
    <w:rsid w:val="0BDF05C2"/>
    <w:rsid w:val="0BE1258C"/>
    <w:rsid w:val="0BE300B2"/>
    <w:rsid w:val="0BEF2EFA"/>
    <w:rsid w:val="0BEF4CA9"/>
    <w:rsid w:val="0BEF5C9E"/>
    <w:rsid w:val="0BF277E3"/>
    <w:rsid w:val="0BF4406D"/>
    <w:rsid w:val="0BF56037"/>
    <w:rsid w:val="0BF71DAF"/>
    <w:rsid w:val="0BF7590B"/>
    <w:rsid w:val="0BF91683"/>
    <w:rsid w:val="0BFC1173"/>
    <w:rsid w:val="0BFF2A12"/>
    <w:rsid w:val="0C012C2E"/>
    <w:rsid w:val="0C0369A6"/>
    <w:rsid w:val="0C060244"/>
    <w:rsid w:val="0C0B7609"/>
    <w:rsid w:val="0C0D3381"/>
    <w:rsid w:val="0C160487"/>
    <w:rsid w:val="0C1977CA"/>
    <w:rsid w:val="0C1C1816"/>
    <w:rsid w:val="0C1F7D2E"/>
    <w:rsid w:val="0C2506CA"/>
    <w:rsid w:val="0C2B02D6"/>
    <w:rsid w:val="0C2B3807"/>
    <w:rsid w:val="0C2D57D1"/>
    <w:rsid w:val="0C344DB1"/>
    <w:rsid w:val="0C372D53"/>
    <w:rsid w:val="0C3D1EB8"/>
    <w:rsid w:val="0C3D763F"/>
    <w:rsid w:val="0C3E79DE"/>
    <w:rsid w:val="0C4274CE"/>
    <w:rsid w:val="0C4A0131"/>
    <w:rsid w:val="0C4B11C9"/>
    <w:rsid w:val="0C4C20FB"/>
    <w:rsid w:val="0C4D7C21"/>
    <w:rsid w:val="0C4F5747"/>
    <w:rsid w:val="0C5167E7"/>
    <w:rsid w:val="0C523489"/>
    <w:rsid w:val="0C580AA0"/>
    <w:rsid w:val="0C590374"/>
    <w:rsid w:val="0C5965C6"/>
    <w:rsid w:val="0C5B40EC"/>
    <w:rsid w:val="0C6133EF"/>
    <w:rsid w:val="0C6311F3"/>
    <w:rsid w:val="0C637445"/>
    <w:rsid w:val="0C6430FE"/>
    <w:rsid w:val="0C6531BD"/>
    <w:rsid w:val="0C662A91"/>
    <w:rsid w:val="0C670CE3"/>
    <w:rsid w:val="0C692CAD"/>
    <w:rsid w:val="0C6D3E1F"/>
    <w:rsid w:val="0C6E02C3"/>
    <w:rsid w:val="0C790A16"/>
    <w:rsid w:val="0C801DA5"/>
    <w:rsid w:val="0C831895"/>
    <w:rsid w:val="0C8573BB"/>
    <w:rsid w:val="0C874EE1"/>
    <w:rsid w:val="0C880C59"/>
    <w:rsid w:val="0C910D8D"/>
    <w:rsid w:val="0C937D2A"/>
    <w:rsid w:val="0C945850"/>
    <w:rsid w:val="0C9870EE"/>
    <w:rsid w:val="0C9D2956"/>
    <w:rsid w:val="0CA27F6D"/>
    <w:rsid w:val="0CAC0DEC"/>
    <w:rsid w:val="0CB41A4E"/>
    <w:rsid w:val="0CB67574"/>
    <w:rsid w:val="0CBE467B"/>
    <w:rsid w:val="0CC003F3"/>
    <w:rsid w:val="0CC25F19"/>
    <w:rsid w:val="0CC51EAD"/>
    <w:rsid w:val="0CC95BFC"/>
    <w:rsid w:val="0CCA74C4"/>
    <w:rsid w:val="0CCD48BE"/>
    <w:rsid w:val="0CD143AE"/>
    <w:rsid w:val="0CD43E9E"/>
    <w:rsid w:val="0CD914B5"/>
    <w:rsid w:val="0CDB347F"/>
    <w:rsid w:val="0CDF2F6F"/>
    <w:rsid w:val="0CE20369"/>
    <w:rsid w:val="0CE560AB"/>
    <w:rsid w:val="0CF32576"/>
    <w:rsid w:val="0CFB767D"/>
    <w:rsid w:val="0D002EE5"/>
    <w:rsid w:val="0D026C5D"/>
    <w:rsid w:val="0D0C53E6"/>
    <w:rsid w:val="0D127713"/>
    <w:rsid w:val="0D1424ED"/>
    <w:rsid w:val="0D1F15BD"/>
    <w:rsid w:val="0D205F79"/>
    <w:rsid w:val="0D222E5C"/>
    <w:rsid w:val="0D244E26"/>
    <w:rsid w:val="0D264448"/>
    <w:rsid w:val="0D295F98"/>
    <w:rsid w:val="0D2A1D10"/>
    <w:rsid w:val="0D2B7F62"/>
    <w:rsid w:val="0D3D5EE8"/>
    <w:rsid w:val="0D3E7B59"/>
    <w:rsid w:val="0D464D9C"/>
    <w:rsid w:val="0D4728C2"/>
    <w:rsid w:val="0D4B23B2"/>
    <w:rsid w:val="0D4E59FF"/>
    <w:rsid w:val="0D505C1B"/>
    <w:rsid w:val="0D51729D"/>
    <w:rsid w:val="0D536036"/>
    <w:rsid w:val="0D5F5E5E"/>
    <w:rsid w:val="0D611BD6"/>
    <w:rsid w:val="0D643474"/>
    <w:rsid w:val="0D6B035F"/>
    <w:rsid w:val="0D705975"/>
    <w:rsid w:val="0D735465"/>
    <w:rsid w:val="0D75536F"/>
    <w:rsid w:val="0D7C256C"/>
    <w:rsid w:val="0D867784"/>
    <w:rsid w:val="0D894C89"/>
    <w:rsid w:val="0D951880"/>
    <w:rsid w:val="0D9755F8"/>
    <w:rsid w:val="0D98311E"/>
    <w:rsid w:val="0D991370"/>
    <w:rsid w:val="0D9A0C44"/>
    <w:rsid w:val="0D9C2C0E"/>
    <w:rsid w:val="0D9C49BC"/>
    <w:rsid w:val="0DA33F9D"/>
    <w:rsid w:val="0DA675E9"/>
    <w:rsid w:val="0DA90E87"/>
    <w:rsid w:val="0DA9425F"/>
    <w:rsid w:val="0DA9532B"/>
    <w:rsid w:val="0DAB4BFF"/>
    <w:rsid w:val="0DAD6BC9"/>
    <w:rsid w:val="0DB53CD0"/>
    <w:rsid w:val="0DBA7538"/>
    <w:rsid w:val="0DBF4B4E"/>
    <w:rsid w:val="0DC024E6"/>
    <w:rsid w:val="0DC42165"/>
    <w:rsid w:val="0DC65EDD"/>
    <w:rsid w:val="0DCD1019"/>
    <w:rsid w:val="0DD24882"/>
    <w:rsid w:val="0DD43273"/>
    <w:rsid w:val="0DDC74AE"/>
    <w:rsid w:val="0DE3083D"/>
    <w:rsid w:val="0DE32AC4"/>
    <w:rsid w:val="0DE34399"/>
    <w:rsid w:val="0DE63E89"/>
    <w:rsid w:val="0DEB5944"/>
    <w:rsid w:val="0DED16BC"/>
    <w:rsid w:val="0DED5218"/>
    <w:rsid w:val="0DF20A80"/>
    <w:rsid w:val="0DF2282E"/>
    <w:rsid w:val="0DF540CC"/>
    <w:rsid w:val="0DF742E8"/>
    <w:rsid w:val="0DF76096"/>
    <w:rsid w:val="0DFC6427"/>
    <w:rsid w:val="0DFE11D3"/>
    <w:rsid w:val="0DFE7425"/>
    <w:rsid w:val="0E036B4C"/>
    <w:rsid w:val="0E0D7668"/>
    <w:rsid w:val="0E1327A4"/>
    <w:rsid w:val="0E1529C0"/>
    <w:rsid w:val="0E172295"/>
    <w:rsid w:val="0E1C5AFD"/>
    <w:rsid w:val="0E1E7AC7"/>
    <w:rsid w:val="0E2055ED"/>
    <w:rsid w:val="0E2350DD"/>
    <w:rsid w:val="0E2D7D0A"/>
    <w:rsid w:val="0E2F12B5"/>
    <w:rsid w:val="0E2F3A82"/>
    <w:rsid w:val="0E3270CE"/>
    <w:rsid w:val="0E342E47"/>
    <w:rsid w:val="0E361188"/>
    <w:rsid w:val="0E3D648A"/>
    <w:rsid w:val="0E417312"/>
    <w:rsid w:val="0E43752E"/>
    <w:rsid w:val="0E440BB0"/>
    <w:rsid w:val="0E462B7A"/>
    <w:rsid w:val="0E4A266A"/>
    <w:rsid w:val="0E52151F"/>
    <w:rsid w:val="0E521909"/>
    <w:rsid w:val="0E5A03D3"/>
    <w:rsid w:val="0E6059EA"/>
    <w:rsid w:val="0E611762"/>
    <w:rsid w:val="0E6179B4"/>
    <w:rsid w:val="0E651252"/>
    <w:rsid w:val="0E6F3E7F"/>
    <w:rsid w:val="0E72396F"/>
    <w:rsid w:val="0E741495"/>
    <w:rsid w:val="0E76520D"/>
    <w:rsid w:val="0E83604E"/>
    <w:rsid w:val="0E8A515C"/>
    <w:rsid w:val="0E8C2C83"/>
    <w:rsid w:val="0E8F2773"/>
    <w:rsid w:val="0E990EFC"/>
    <w:rsid w:val="0E9D4E90"/>
    <w:rsid w:val="0EAC0C2F"/>
    <w:rsid w:val="0EAD49A7"/>
    <w:rsid w:val="0EAE0E4B"/>
    <w:rsid w:val="0EAF071F"/>
    <w:rsid w:val="0EB863CE"/>
    <w:rsid w:val="0EB94E27"/>
    <w:rsid w:val="0EBC4BEA"/>
    <w:rsid w:val="0EBE0962"/>
    <w:rsid w:val="0EBF70A2"/>
    <w:rsid w:val="0EC0292C"/>
    <w:rsid w:val="0EC248F6"/>
    <w:rsid w:val="0EC56195"/>
    <w:rsid w:val="0EC67291"/>
    <w:rsid w:val="0EC97353"/>
    <w:rsid w:val="0ED34F5C"/>
    <w:rsid w:val="0EE27EFA"/>
    <w:rsid w:val="0EE77EB9"/>
    <w:rsid w:val="0EEC3721"/>
    <w:rsid w:val="0EF425D6"/>
    <w:rsid w:val="0EF820C6"/>
    <w:rsid w:val="0EFB1BB6"/>
    <w:rsid w:val="0EFD592E"/>
    <w:rsid w:val="0F0071CD"/>
    <w:rsid w:val="0F072309"/>
    <w:rsid w:val="0F0740B7"/>
    <w:rsid w:val="0F0E18EA"/>
    <w:rsid w:val="0F130CAE"/>
    <w:rsid w:val="0F137236"/>
    <w:rsid w:val="0F1862C4"/>
    <w:rsid w:val="0F1B4006"/>
    <w:rsid w:val="0F1D1B2D"/>
    <w:rsid w:val="0F1D38DB"/>
    <w:rsid w:val="0F22538D"/>
    <w:rsid w:val="0F225395"/>
    <w:rsid w:val="0F296723"/>
    <w:rsid w:val="0F2E5AE8"/>
    <w:rsid w:val="0F2F6501"/>
    <w:rsid w:val="0F360E40"/>
    <w:rsid w:val="0F380715"/>
    <w:rsid w:val="0F3A0931"/>
    <w:rsid w:val="0F3F5F47"/>
    <w:rsid w:val="0F41062A"/>
    <w:rsid w:val="0F492922"/>
    <w:rsid w:val="0F4B669A"/>
    <w:rsid w:val="0F4C2412"/>
    <w:rsid w:val="0F4D1A8A"/>
    <w:rsid w:val="0F543075"/>
    <w:rsid w:val="0F5B4403"/>
    <w:rsid w:val="0F5F2145"/>
    <w:rsid w:val="0F64150A"/>
    <w:rsid w:val="0F6459AD"/>
    <w:rsid w:val="0F672631"/>
    <w:rsid w:val="0F707EAE"/>
    <w:rsid w:val="0F7F4595"/>
    <w:rsid w:val="0F824086"/>
    <w:rsid w:val="0F8676D2"/>
    <w:rsid w:val="0F87169C"/>
    <w:rsid w:val="0F8959CB"/>
    <w:rsid w:val="0F8E6586"/>
    <w:rsid w:val="0F9067A2"/>
    <w:rsid w:val="0F9D4A1B"/>
    <w:rsid w:val="0FA1450C"/>
    <w:rsid w:val="0FA20284"/>
    <w:rsid w:val="0FA43FFC"/>
    <w:rsid w:val="0FA77648"/>
    <w:rsid w:val="0FA83AEC"/>
    <w:rsid w:val="0FA91612"/>
    <w:rsid w:val="0FAE4DC5"/>
    <w:rsid w:val="0FB35FED"/>
    <w:rsid w:val="0FB73D2F"/>
    <w:rsid w:val="0FB81855"/>
    <w:rsid w:val="0FBA3368"/>
    <w:rsid w:val="0FBC1346"/>
    <w:rsid w:val="0FC226D4"/>
    <w:rsid w:val="0FC621C4"/>
    <w:rsid w:val="0FC93A62"/>
    <w:rsid w:val="0FE443F8"/>
    <w:rsid w:val="0FEB5787"/>
    <w:rsid w:val="0FFA3C1C"/>
    <w:rsid w:val="0FFC7994"/>
    <w:rsid w:val="10036F74"/>
    <w:rsid w:val="10066A65"/>
    <w:rsid w:val="10090303"/>
    <w:rsid w:val="100B7BD7"/>
    <w:rsid w:val="1010343F"/>
    <w:rsid w:val="101E3ED3"/>
    <w:rsid w:val="1021564D"/>
    <w:rsid w:val="10282537"/>
    <w:rsid w:val="102B64CB"/>
    <w:rsid w:val="102E1B18"/>
    <w:rsid w:val="1030763E"/>
    <w:rsid w:val="10374E70"/>
    <w:rsid w:val="10394744"/>
    <w:rsid w:val="103A04BC"/>
    <w:rsid w:val="103A226A"/>
    <w:rsid w:val="103F0670"/>
    <w:rsid w:val="1042466B"/>
    <w:rsid w:val="10433815"/>
    <w:rsid w:val="104355C3"/>
    <w:rsid w:val="104B091B"/>
    <w:rsid w:val="104B4477"/>
    <w:rsid w:val="104D01F0"/>
    <w:rsid w:val="104F21BA"/>
    <w:rsid w:val="10507CE0"/>
    <w:rsid w:val="1053332C"/>
    <w:rsid w:val="105668F7"/>
    <w:rsid w:val="1066035B"/>
    <w:rsid w:val="106A6FF4"/>
    <w:rsid w:val="106B4B1A"/>
    <w:rsid w:val="106C2D6C"/>
    <w:rsid w:val="107374DA"/>
    <w:rsid w:val="10741E80"/>
    <w:rsid w:val="107A6B0B"/>
    <w:rsid w:val="107C0AD5"/>
    <w:rsid w:val="108005C5"/>
    <w:rsid w:val="10853E2D"/>
    <w:rsid w:val="10914580"/>
    <w:rsid w:val="109202F8"/>
    <w:rsid w:val="10945E1E"/>
    <w:rsid w:val="109A0F5B"/>
    <w:rsid w:val="10A047C3"/>
    <w:rsid w:val="10A65B52"/>
    <w:rsid w:val="10AD0C8E"/>
    <w:rsid w:val="10AF2C58"/>
    <w:rsid w:val="10B14C22"/>
    <w:rsid w:val="10B15DC1"/>
    <w:rsid w:val="10B464C1"/>
    <w:rsid w:val="10B77D5F"/>
    <w:rsid w:val="10BE4C49"/>
    <w:rsid w:val="10BF2F96"/>
    <w:rsid w:val="10C2298C"/>
    <w:rsid w:val="10CF50A9"/>
    <w:rsid w:val="10D12BCF"/>
    <w:rsid w:val="10D75D0B"/>
    <w:rsid w:val="10DB1C9F"/>
    <w:rsid w:val="10DE709A"/>
    <w:rsid w:val="10E01064"/>
    <w:rsid w:val="10E16B8A"/>
    <w:rsid w:val="10E36DA6"/>
    <w:rsid w:val="10E548CC"/>
    <w:rsid w:val="10E70644"/>
    <w:rsid w:val="10E723F2"/>
    <w:rsid w:val="10EA0B23"/>
    <w:rsid w:val="10EC17B7"/>
    <w:rsid w:val="10EF12A7"/>
    <w:rsid w:val="10FE14EA"/>
    <w:rsid w:val="11020FDA"/>
    <w:rsid w:val="11025669"/>
    <w:rsid w:val="11050ACA"/>
    <w:rsid w:val="11065DD7"/>
    <w:rsid w:val="110765F0"/>
    <w:rsid w:val="11082369"/>
    <w:rsid w:val="1109680C"/>
    <w:rsid w:val="110C3C07"/>
    <w:rsid w:val="110E5BD1"/>
    <w:rsid w:val="110F1949"/>
    <w:rsid w:val="111156C1"/>
    <w:rsid w:val="111451B1"/>
    <w:rsid w:val="11146F5F"/>
    <w:rsid w:val="11160F29"/>
    <w:rsid w:val="111725AC"/>
    <w:rsid w:val="11196324"/>
    <w:rsid w:val="111E1B8C"/>
    <w:rsid w:val="111E393A"/>
    <w:rsid w:val="111F7DDE"/>
    <w:rsid w:val="112C793F"/>
    <w:rsid w:val="11317B11"/>
    <w:rsid w:val="113A4C18"/>
    <w:rsid w:val="113E5D8A"/>
    <w:rsid w:val="114535BD"/>
    <w:rsid w:val="114A2981"/>
    <w:rsid w:val="114C04A7"/>
    <w:rsid w:val="114C494B"/>
    <w:rsid w:val="114E421F"/>
    <w:rsid w:val="11511F61"/>
    <w:rsid w:val="11551A52"/>
    <w:rsid w:val="115953C8"/>
    <w:rsid w:val="115B06EA"/>
    <w:rsid w:val="115B2DE0"/>
    <w:rsid w:val="115D26B4"/>
    <w:rsid w:val="116577BB"/>
    <w:rsid w:val="1170063A"/>
    <w:rsid w:val="117143B2"/>
    <w:rsid w:val="11716160"/>
    <w:rsid w:val="11717F0E"/>
    <w:rsid w:val="117479FE"/>
    <w:rsid w:val="11763776"/>
    <w:rsid w:val="117A5014"/>
    <w:rsid w:val="11845E93"/>
    <w:rsid w:val="118539B9"/>
    <w:rsid w:val="11875983"/>
    <w:rsid w:val="11877731"/>
    <w:rsid w:val="118C2F9A"/>
    <w:rsid w:val="11906DA3"/>
    <w:rsid w:val="1191235E"/>
    <w:rsid w:val="119D51A7"/>
    <w:rsid w:val="119D6F55"/>
    <w:rsid w:val="11A227BD"/>
    <w:rsid w:val="11A2456B"/>
    <w:rsid w:val="11A46535"/>
    <w:rsid w:val="11A77DD3"/>
    <w:rsid w:val="11AE1162"/>
    <w:rsid w:val="11AE4CBE"/>
    <w:rsid w:val="11AE5779"/>
    <w:rsid w:val="11AF6335"/>
    <w:rsid w:val="11B147AE"/>
    <w:rsid w:val="11B83D8F"/>
    <w:rsid w:val="11B85B3D"/>
    <w:rsid w:val="11C10E95"/>
    <w:rsid w:val="11C40985"/>
    <w:rsid w:val="11CB3AC2"/>
    <w:rsid w:val="11CD086F"/>
    <w:rsid w:val="11CE35B2"/>
    <w:rsid w:val="11D16BFE"/>
    <w:rsid w:val="11D30BC8"/>
    <w:rsid w:val="11D32976"/>
    <w:rsid w:val="11D541D9"/>
    <w:rsid w:val="11D54941"/>
    <w:rsid w:val="11D86190"/>
    <w:rsid w:val="11DC7A7D"/>
    <w:rsid w:val="11DF131B"/>
    <w:rsid w:val="11E20E0C"/>
    <w:rsid w:val="11E22BBA"/>
    <w:rsid w:val="11E4475A"/>
    <w:rsid w:val="11E44B84"/>
    <w:rsid w:val="11E608FC"/>
    <w:rsid w:val="11E76422"/>
    <w:rsid w:val="11F0177A"/>
    <w:rsid w:val="11F272A1"/>
    <w:rsid w:val="11F8062F"/>
    <w:rsid w:val="11F8418B"/>
    <w:rsid w:val="120112BC"/>
    <w:rsid w:val="120945EA"/>
    <w:rsid w:val="120B0362"/>
    <w:rsid w:val="12107727"/>
    <w:rsid w:val="12192A7F"/>
    <w:rsid w:val="121D282A"/>
    <w:rsid w:val="121E0096"/>
    <w:rsid w:val="121F796A"/>
    <w:rsid w:val="122356AC"/>
    <w:rsid w:val="12241424"/>
    <w:rsid w:val="122431D2"/>
    <w:rsid w:val="122B630F"/>
    <w:rsid w:val="12331667"/>
    <w:rsid w:val="123553DF"/>
    <w:rsid w:val="123D6042"/>
    <w:rsid w:val="123E4294"/>
    <w:rsid w:val="1246139A"/>
    <w:rsid w:val="12492C39"/>
    <w:rsid w:val="124A70DD"/>
    <w:rsid w:val="125515DD"/>
    <w:rsid w:val="126B2BAF"/>
    <w:rsid w:val="126D2DCB"/>
    <w:rsid w:val="126F6B43"/>
    <w:rsid w:val="12767ED2"/>
    <w:rsid w:val="127A7296"/>
    <w:rsid w:val="12851EC3"/>
    <w:rsid w:val="128E689D"/>
    <w:rsid w:val="128F377D"/>
    <w:rsid w:val="129245E0"/>
    <w:rsid w:val="129739A4"/>
    <w:rsid w:val="129D49EB"/>
    <w:rsid w:val="129F0AAB"/>
    <w:rsid w:val="12A3059B"/>
    <w:rsid w:val="12A54313"/>
    <w:rsid w:val="12A83E03"/>
    <w:rsid w:val="12AD1419"/>
    <w:rsid w:val="12AD31C8"/>
    <w:rsid w:val="12AD766B"/>
    <w:rsid w:val="12B207DE"/>
    <w:rsid w:val="12B502CE"/>
    <w:rsid w:val="12BD67FA"/>
    <w:rsid w:val="12C0114D"/>
    <w:rsid w:val="12C329EB"/>
    <w:rsid w:val="12CA1FCB"/>
    <w:rsid w:val="12CF313E"/>
    <w:rsid w:val="12D469A6"/>
    <w:rsid w:val="12D60970"/>
    <w:rsid w:val="12DA1AE3"/>
    <w:rsid w:val="12DB7D35"/>
    <w:rsid w:val="12E3308D"/>
    <w:rsid w:val="12E52961"/>
    <w:rsid w:val="12EA2D3C"/>
    <w:rsid w:val="12EA7F78"/>
    <w:rsid w:val="12ED5CBA"/>
    <w:rsid w:val="12EF37E0"/>
    <w:rsid w:val="12F06B96"/>
    <w:rsid w:val="12F07F48"/>
    <w:rsid w:val="12F232D0"/>
    <w:rsid w:val="12F40DF6"/>
    <w:rsid w:val="12F64B6E"/>
    <w:rsid w:val="12F86B39"/>
    <w:rsid w:val="12FB3F33"/>
    <w:rsid w:val="12FC5EFD"/>
    <w:rsid w:val="12FE1C75"/>
    <w:rsid w:val="130332E7"/>
    <w:rsid w:val="13082AF4"/>
    <w:rsid w:val="130A1E31"/>
    <w:rsid w:val="13165211"/>
    <w:rsid w:val="13180F89"/>
    <w:rsid w:val="1319260B"/>
    <w:rsid w:val="131B5B3B"/>
    <w:rsid w:val="131E40C5"/>
    <w:rsid w:val="132711CC"/>
    <w:rsid w:val="13272F7A"/>
    <w:rsid w:val="13280AA0"/>
    <w:rsid w:val="132A0CBC"/>
    <w:rsid w:val="13313DF9"/>
    <w:rsid w:val="133631BD"/>
    <w:rsid w:val="13373B73"/>
    <w:rsid w:val="134358DA"/>
    <w:rsid w:val="134578A4"/>
    <w:rsid w:val="13482EF0"/>
    <w:rsid w:val="134C0C32"/>
    <w:rsid w:val="134C481D"/>
    <w:rsid w:val="13511DA5"/>
    <w:rsid w:val="13533D6F"/>
    <w:rsid w:val="13561AB1"/>
    <w:rsid w:val="135D2E40"/>
    <w:rsid w:val="135D6FC9"/>
    <w:rsid w:val="135E44C2"/>
    <w:rsid w:val="13620456"/>
    <w:rsid w:val="1367781A"/>
    <w:rsid w:val="13710699"/>
    <w:rsid w:val="13750189"/>
    <w:rsid w:val="13825809"/>
    <w:rsid w:val="13833F28"/>
    <w:rsid w:val="138C102F"/>
    <w:rsid w:val="138E2FF9"/>
    <w:rsid w:val="138F0B1F"/>
    <w:rsid w:val="139323BD"/>
    <w:rsid w:val="139A7BF0"/>
    <w:rsid w:val="139B3968"/>
    <w:rsid w:val="139F6FB4"/>
    <w:rsid w:val="13A02D2C"/>
    <w:rsid w:val="13A740BB"/>
    <w:rsid w:val="13AC16D1"/>
    <w:rsid w:val="13AC347F"/>
    <w:rsid w:val="13AC530B"/>
    <w:rsid w:val="13B011C1"/>
    <w:rsid w:val="13B10A95"/>
    <w:rsid w:val="13BA5B9C"/>
    <w:rsid w:val="13BB36C2"/>
    <w:rsid w:val="13C95DDF"/>
    <w:rsid w:val="13CE7899"/>
    <w:rsid w:val="13D44784"/>
    <w:rsid w:val="13D824C6"/>
    <w:rsid w:val="13D84274"/>
    <w:rsid w:val="13DB3D64"/>
    <w:rsid w:val="13DD5D2E"/>
    <w:rsid w:val="13E764D3"/>
    <w:rsid w:val="13EA720C"/>
    <w:rsid w:val="13EB21F9"/>
    <w:rsid w:val="13F111F5"/>
    <w:rsid w:val="13F35552"/>
    <w:rsid w:val="13F82B68"/>
    <w:rsid w:val="13FD017F"/>
    <w:rsid w:val="13FF3EF7"/>
    <w:rsid w:val="13FF5CA5"/>
    <w:rsid w:val="14065285"/>
    <w:rsid w:val="14073043"/>
    <w:rsid w:val="14074B59"/>
    <w:rsid w:val="140C2170"/>
    <w:rsid w:val="14121C6E"/>
    <w:rsid w:val="14184FB8"/>
    <w:rsid w:val="141C70C5"/>
    <w:rsid w:val="142D2812"/>
    <w:rsid w:val="14305E5E"/>
    <w:rsid w:val="14324F46"/>
    <w:rsid w:val="143A4F2F"/>
    <w:rsid w:val="143E42EA"/>
    <w:rsid w:val="143F0797"/>
    <w:rsid w:val="14425B91"/>
    <w:rsid w:val="1448764C"/>
    <w:rsid w:val="144B0EEA"/>
    <w:rsid w:val="14531B4D"/>
    <w:rsid w:val="14553B17"/>
    <w:rsid w:val="1457788F"/>
    <w:rsid w:val="145853B5"/>
    <w:rsid w:val="145A112D"/>
    <w:rsid w:val="145C01B3"/>
    <w:rsid w:val="14634486"/>
    <w:rsid w:val="14636234"/>
    <w:rsid w:val="14642300"/>
    <w:rsid w:val="146A5814"/>
    <w:rsid w:val="14726477"/>
    <w:rsid w:val="14757D15"/>
    <w:rsid w:val="147E12BF"/>
    <w:rsid w:val="148443FC"/>
    <w:rsid w:val="14891A12"/>
    <w:rsid w:val="148D75C8"/>
    <w:rsid w:val="148E0DD7"/>
    <w:rsid w:val="148F527B"/>
    <w:rsid w:val="14902DA1"/>
    <w:rsid w:val="149363ED"/>
    <w:rsid w:val="1497412F"/>
    <w:rsid w:val="14987EB9"/>
    <w:rsid w:val="149C7998"/>
    <w:rsid w:val="149F4D92"/>
    <w:rsid w:val="14A16D5C"/>
    <w:rsid w:val="14A30D26"/>
    <w:rsid w:val="14AB7BDB"/>
    <w:rsid w:val="14AE3227"/>
    <w:rsid w:val="14B95E54"/>
    <w:rsid w:val="14BF71E2"/>
    <w:rsid w:val="14C30A80"/>
    <w:rsid w:val="14C34F24"/>
    <w:rsid w:val="14C8253B"/>
    <w:rsid w:val="14C842E9"/>
    <w:rsid w:val="14CF084E"/>
    <w:rsid w:val="14D62EA9"/>
    <w:rsid w:val="14D72840"/>
    <w:rsid w:val="14D92A17"/>
    <w:rsid w:val="14DB04C0"/>
    <w:rsid w:val="14DE1D5E"/>
    <w:rsid w:val="14E23CB5"/>
    <w:rsid w:val="14E86739"/>
    <w:rsid w:val="14F0383F"/>
    <w:rsid w:val="14F055ED"/>
    <w:rsid w:val="14F50E56"/>
    <w:rsid w:val="14F7697C"/>
    <w:rsid w:val="14FE5F5C"/>
    <w:rsid w:val="14FE7D0A"/>
    <w:rsid w:val="15051099"/>
    <w:rsid w:val="150F3CC6"/>
    <w:rsid w:val="15152C6A"/>
    <w:rsid w:val="15170DCC"/>
    <w:rsid w:val="1517701E"/>
    <w:rsid w:val="15192D96"/>
    <w:rsid w:val="151B4D60"/>
    <w:rsid w:val="151E03AD"/>
    <w:rsid w:val="15202377"/>
    <w:rsid w:val="1525173B"/>
    <w:rsid w:val="15273705"/>
    <w:rsid w:val="1528122B"/>
    <w:rsid w:val="152A4FA3"/>
    <w:rsid w:val="152C0D1B"/>
    <w:rsid w:val="152D239E"/>
    <w:rsid w:val="153100E0"/>
    <w:rsid w:val="153B2D0D"/>
    <w:rsid w:val="15406575"/>
    <w:rsid w:val="15453B8B"/>
    <w:rsid w:val="154D47EE"/>
    <w:rsid w:val="154F67B8"/>
    <w:rsid w:val="155344FA"/>
    <w:rsid w:val="15542020"/>
    <w:rsid w:val="155618F4"/>
    <w:rsid w:val="15565D98"/>
    <w:rsid w:val="1557566D"/>
    <w:rsid w:val="155838BF"/>
    <w:rsid w:val="15593193"/>
    <w:rsid w:val="155B515D"/>
    <w:rsid w:val="155C2C83"/>
    <w:rsid w:val="15610299"/>
    <w:rsid w:val="156404B5"/>
    <w:rsid w:val="15657D89"/>
    <w:rsid w:val="15673B02"/>
    <w:rsid w:val="156A1844"/>
    <w:rsid w:val="156D4E90"/>
    <w:rsid w:val="15714980"/>
    <w:rsid w:val="15724775"/>
    <w:rsid w:val="1574621E"/>
    <w:rsid w:val="15761F97"/>
    <w:rsid w:val="15787ABD"/>
    <w:rsid w:val="157955E3"/>
    <w:rsid w:val="157B135B"/>
    <w:rsid w:val="157D50D3"/>
    <w:rsid w:val="15802E15"/>
    <w:rsid w:val="15804BC3"/>
    <w:rsid w:val="15826B8D"/>
    <w:rsid w:val="158521DA"/>
    <w:rsid w:val="158D0E46"/>
    <w:rsid w:val="158D108E"/>
    <w:rsid w:val="158E5532"/>
    <w:rsid w:val="15910B7E"/>
    <w:rsid w:val="15926C0E"/>
    <w:rsid w:val="1594066F"/>
    <w:rsid w:val="1594241D"/>
    <w:rsid w:val="15962639"/>
    <w:rsid w:val="15973CBB"/>
    <w:rsid w:val="159F14ED"/>
    <w:rsid w:val="15AA1C40"/>
    <w:rsid w:val="15AB60E4"/>
    <w:rsid w:val="15AC7766"/>
    <w:rsid w:val="15B12FCF"/>
    <w:rsid w:val="15BE749A"/>
    <w:rsid w:val="15C90318"/>
    <w:rsid w:val="15CC5C29"/>
    <w:rsid w:val="15D56E4C"/>
    <w:rsid w:val="15D942D4"/>
    <w:rsid w:val="15DB44F0"/>
    <w:rsid w:val="15DD5B72"/>
    <w:rsid w:val="15DF5D8E"/>
    <w:rsid w:val="15E46F00"/>
    <w:rsid w:val="15E769F0"/>
    <w:rsid w:val="15EA5FFB"/>
    <w:rsid w:val="15EE63A5"/>
    <w:rsid w:val="15F01D49"/>
    <w:rsid w:val="15F1786F"/>
    <w:rsid w:val="15F333DA"/>
    <w:rsid w:val="15FA2BC8"/>
    <w:rsid w:val="15FB249C"/>
    <w:rsid w:val="15FC6940"/>
    <w:rsid w:val="15FD6214"/>
    <w:rsid w:val="15FF1F8C"/>
    <w:rsid w:val="16041350"/>
    <w:rsid w:val="160752E5"/>
    <w:rsid w:val="16094BB9"/>
    <w:rsid w:val="16096967"/>
    <w:rsid w:val="160B6B83"/>
    <w:rsid w:val="160C6457"/>
    <w:rsid w:val="160E6673"/>
    <w:rsid w:val="161517B0"/>
    <w:rsid w:val="16161084"/>
    <w:rsid w:val="161E0D86"/>
    <w:rsid w:val="16201F02"/>
    <w:rsid w:val="16257519"/>
    <w:rsid w:val="162B2D81"/>
    <w:rsid w:val="162E2871"/>
    <w:rsid w:val="16300397"/>
    <w:rsid w:val="16361726"/>
    <w:rsid w:val="1638724C"/>
    <w:rsid w:val="163B0AEA"/>
    <w:rsid w:val="164E081E"/>
    <w:rsid w:val="16585B40"/>
    <w:rsid w:val="165B65E9"/>
    <w:rsid w:val="165C118C"/>
    <w:rsid w:val="165F6ECF"/>
    <w:rsid w:val="1662251B"/>
    <w:rsid w:val="1663076D"/>
    <w:rsid w:val="1666025D"/>
    <w:rsid w:val="166E7112"/>
    <w:rsid w:val="16734728"/>
    <w:rsid w:val="1674297A"/>
    <w:rsid w:val="167C35DD"/>
    <w:rsid w:val="167D7355"/>
    <w:rsid w:val="167F4E7B"/>
    <w:rsid w:val="1686445B"/>
    <w:rsid w:val="16897AA8"/>
    <w:rsid w:val="168B3820"/>
    <w:rsid w:val="168D3A3C"/>
    <w:rsid w:val="16922E00"/>
    <w:rsid w:val="16930926"/>
    <w:rsid w:val="16970417"/>
    <w:rsid w:val="16976668"/>
    <w:rsid w:val="169C3C7F"/>
    <w:rsid w:val="169C5A2D"/>
    <w:rsid w:val="16A11295"/>
    <w:rsid w:val="16A55FBE"/>
    <w:rsid w:val="16A576FF"/>
    <w:rsid w:val="16AF39B2"/>
    <w:rsid w:val="16B20DAC"/>
    <w:rsid w:val="16B54D41"/>
    <w:rsid w:val="16BE1E47"/>
    <w:rsid w:val="16BF34C9"/>
    <w:rsid w:val="16BF6B65"/>
    <w:rsid w:val="16C531D6"/>
    <w:rsid w:val="16C62AAA"/>
    <w:rsid w:val="16D276A1"/>
    <w:rsid w:val="16D76A65"/>
    <w:rsid w:val="16D927DD"/>
    <w:rsid w:val="16DA00F3"/>
    <w:rsid w:val="16DE4297"/>
    <w:rsid w:val="16E3365C"/>
    <w:rsid w:val="16EB42BE"/>
    <w:rsid w:val="16F21AF1"/>
    <w:rsid w:val="16F615E1"/>
    <w:rsid w:val="16F94C2D"/>
    <w:rsid w:val="16FC296F"/>
    <w:rsid w:val="16FC471D"/>
    <w:rsid w:val="17033CFE"/>
    <w:rsid w:val="170450F8"/>
    <w:rsid w:val="1706559C"/>
    <w:rsid w:val="170A508C"/>
    <w:rsid w:val="170A6E3A"/>
    <w:rsid w:val="170D06D9"/>
    <w:rsid w:val="170D2487"/>
    <w:rsid w:val="170F26A3"/>
    <w:rsid w:val="17163A31"/>
    <w:rsid w:val="171F21BA"/>
    <w:rsid w:val="172B6DB1"/>
    <w:rsid w:val="172F064F"/>
    <w:rsid w:val="17306175"/>
    <w:rsid w:val="173506A7"/>
    <w:rsid w:val="1735378C"/>
    <w:rsid w:val="17367C2F"/>
    <w:rsid w:val="173B2E91"/>
    <w:rsid w:val="173E0892"/>
    <w:rsid w:val="1743234C"/>
    <w:rsid w:val="17471E3D"/>
    <w:rsid w:val="17487963"/>
    <w:rsid w:val="174C1201"/>
    <w:rsid w:val="1752433D"/>
    <w:rsid w:val="17544559"/>
    <w:rsid w:val="17583772"/>
    <w:rsid w:val="175B20F3"/>
    <w:rsid w:val="175D4A13"/>
    <w:rsid w:val="175E2CE2"/>
    <w:rsid w:val="176D73C9"/>
    <w:rsid w:val="176E561B"/>
    <w:rsid w:val="177249E0"/>
    <w:rsid w:val="17740758"/>
    <w:rsid w:val="1776002C"/>
    <w:rsid w:val="17771FF6"/>
    <w:rsid w:val="17795D6E"/>
    <w:rsid w:val="177E3384"/>
    <w:rsid w:val="1787048B"/>
    <w:rsid w:val="178C6637"/>
    <w:rsid w:val="178D35C8"/>
    <w:rsid w:val="178D5376"/>
    <w:rsid w:val="1796247C"/>
    <w:rsid w:val="17996410"/>
    <w:rsid w:val="179E7583"/>
    <w:rsid w:val="17A96653"/>
    <w:rsid w:val="17B60D70"/>
    <w:rsid w:val="17BB0135"/>
    <w:rsid w:val="17BE19D3"/>
    <w:rsid w:val="17BE7C25"/>
    <w:rsid w:val="17C07E11"/>
    <w:rsid w:val="17CD0DE8"/>
    <w:rsid w:val="17D411F6"/>
    <w:rsid w:val="17D47448"/>
    <w:rsid w:val="17D66D1D"/>
    <w:rsid w:val="17D80CE7"/>
    <w:rsid w:val="17D82A95"/>
    <w:rsid w:val="17D905BB"/>
    <w:rsid w:val="17D97528"/>
    <w:rsid w:val="17E51656"/>
    <w:rsid w:val="17E551B2"/>
    <w:rsid w:val="17E92EF4"/>
    <w:rsid w:val="17F17FFA"/>
    <w:rsid w:val="17F83137"/>
    <w:rsid w:val="17F84EE5"/>
    <w:rsid w:val="17F871BD"/>
    <w:rsid w:val="17FF44C5"/>
    <w:rsid w:val="18027B12"/>
    <w:rsid w:val="180715CC"/>
    <w:rsid w:val="1807337A"/>
    <w:rsid w:val="180B10BC"/>
    <w:rsid w:val="180E4708"/>
    <w:rsid w:val="1811244B"/>
    <w:rsid w:val="18115FA7"/>
    <w:rsid w:val="18146A5B"/>
    <w:rsid w:val="181810E3"/>
    <w:rsid w:val="181B5077"/>
    <w:rsid w:val="181D0DEF"/>
    <w:rsid w:val="181D494B"/>
    <w:rsid w:val="18291542"/>
    <w:rsid w:val="182C2DE0"/>
    <w:rsid w:val="183121A5"/>
    <w:rsid w:val="18357EE7"/>
    <w:rsid w:val="18377F44"/>
    <w:rsid w:val="18381785"/>
    <w:rsid w:val="183D3240"/>
    <w:rsid w:val="183F48C2"/>
    <w:rsid w:val="18441ED8"/>
    <w:rsid w:val="184620F4"/>
    <w:rsid w:val="18491BE4"/>
    <w:rsid w:val="184B4C79"/>
    <w:rsid w:val="185760AF"/>
    <w:rsid w:val="185B476E"/>
    <w:rsid w:val="18622CA6"/>
    <w:rsid w:val="18624A54"/>
    <w:rsid w:val="18631A40"/>
    <w:rsid w:val="186662F2"/>
    <w:rsid w:val="1867206B"/>
    <w:rsid w:val="18696EA7"/>
    <w:rsid w:val="18697B91"/>
    <w:rsid w:val="186C7681"/>
    <w:rsid w:val="186D58D3"/>
    <w:rsid w:val="18701DE2"/>
    <w:rsid w:val="187C3D68"/>
    <w:rsid w:val="187D1248"/>
    <w:rsid w:val="187D188E"/>
    <w:rsid w:val="187D363C"/>
    <w:rsid w:val="187E0F97"/>
    <w:rsid w:val="188350F6"/>
    <w:rsid w:val="18884C1A"/>
    <w:rsid w:val="18891FE1"/>
    <w:rsid w:val="188E75F7"/>
    <w:rsid w:val="189C7F66"/>
    <w:rsid w:val="18A40BC9"/>
    <w:rsid w:val="18A64941"/>
    <w:rsid w:val="18A81170"/>
    <w:rsid w:val="18A84B5D"/>
    <w:rsid w:val="18A92683"/>
    <w:rsid w:val="18A94431"/>
    <w:rsid w:val="18AB01A9"/>
    <w:rsid w:val="18AB1F57"/>
    <w:rsid w:val="18AB63FB"/>
    <w:rsid w:val="18AD2173"/>
    <w:rsid w:val="18B21538"/>
    <w:rsid w:val="18B232E6"/>
    <w:rsid w:val="18B2778A"/>
    <w:rsid w:val="18B43502"/>
    <w:rsid w:val="18B54B84"/>
    <w:rsid w:val="18C33745"/>
    <w:rsid w:val="18C4126B"/>
    <w:rsid w:val="18C64FE3"/>
    <w:rsid w:val="18C9062F"/>
    <w:rsid w:val="18C94AD3"/>
    <w:rsid w:val="18D55226"/>
    <w:rsid w:val="18D771F0"/>
    <w:rsid w:val="18D92F68"/>
    <w:rsid w:val="18DE5A14"/>
    <w:rsid w:val="18E15979"/>
    <w:rsid w:val="18ED14A8"/>
    <w:rsid w:val="18F338FE"/>
    <w:rsid w:val="18F4137B"/>
    <w:rsid w:val="18F733EE"/>
    <w:rsid w:val="18FE477D"/>
    <w:rsid w:val="18FF22A3"/>
    <w:rsid w:val="19006747"/>
    <w:rsid w:val="19031D93"/>
    <w:rsid w:val="19033B41"/>
    <w:rsid w:val="19053D5D"/>
    <w:rsid w:val="190653E0"/>
    <w:rsid w:val="19081158"/>
    <w:rsid w:val="190E24E6"/>
    <w:rsid w:val="190F4842"/>
    <w:rsid w:val="191E097B"/>
    <w:rsid w:val="19232435"/>
    <w:rsid w:val="19241D0A"/>
    <w:rsid w:val="192561AE"/>
    <w:rsid w:val="192B12EA"/>
    <w:rsid w:val="192D0BBE"/>
    <w:rsid w:val="192D5062"/>
    <w:rsid w:val="1937518F"/>
    <w:rsid w:val="193957B5"/>
    <w:rsid w:val="193A2F6D"/>
    <w:rsid w:val="193C7053"/>
    <w:rsid w:val="193E726F"/>
    <w:rsid w:val="19436634"/>
    <w:rsid w:val="194727AC"/>
    <w:rsid w:val="19483543"/>
    <w:rsid w:val="194D74B2"/>
    <w:rsid w:val="194F4FD8"/>
    <w:rsid w:val="194F6D87"/>
    <w:rsid w:val="19564FFA"/>
    <w:rsid w:val="19566FD7"/>
    <w:rsid w:val="195A572B"/>
    <w:rsid w:val="195C14A3"/>
    <w:rsid w:val="195E16BF"/>
    <w:rsid w:val="196071E6"/>
    <w:rsid w:val="19632832"/>
    <w:rsid w:val="19655830"/>
    <w:rsid w:val="19670574"/>
    <w:rsid w:val="19683FBD"/>
    <w:rsid w:val="196842EC"/>
    <w:rsid w:val="19726F19"/>
    <w:rsid w:val="1977008B"/>
    <w:rsid w:val="1977452F"/>
    <w:rsid w:val="19792055"/>
    <w:rsid w:val="197C1B46"/>
    <w:rsid w:val="197D7D98"/>
    <w:rsid w:val="197E766C"/>
    <w:rsid w:val="19831126"/>
    <w:rsid w:val="198B3B37"/>
    <w:rsid w:val="19A5109C"/>
    <w:rsid w:val="19A54BF8"/>
    <w:rsid w:val="19A846E9"/>
    <w:rsid w:val="19AD1CFF"/>
    <w:rsid w:val="19AF3CC9"/>
    <w:rsid w:val="19B66E06"/>
    <w:rsid w:val="19B7492C"/>
    <w:rsid w:val="19B906A4"/>
    <w:rsid w:val="19BB4CF5"/>
    <w:rsid w:val="19BC1F42"/>
    <w:rsid w:val="19BC6C5B"/>
    <w:rsid w:val="19C239FC"/>
    <w:rsid w:val="19CA28B1"/>
    <w:rsid w:val="19D159ED"/>
    <w:rsid w:val="19D63004"/>
    <w:rsid w:val="19DC4392"/>
    <w:rsid w:val="19E020D4"/>
    <w:rsid w:val="19E02328"/>
    <w:rsid w:val="19E219A9"/>
    <w:rsid w:val="19E51499"/>
    <w:rsid w:val="19EA6AAF"/>
    <w:rsid w:val="19ED4FB2"/>
    <w:rsid w:val="19F34BCE"/>
    <w:rsid w:val="19F618F8"/>
    <w:rsid w:val="19F811CC"/>
    <w:rsid w:val="19FD4A34"/>
    <w:rsid w:val="19FE255B"/>
    <w:rsid w:val="19FF69FF"/>
    <w:rsid w:val="1A002777"/>
    <w:rsid w:val="1A045DC3"/>
    <w:rsid w:val="1A051B3B"/>
    <w:rsid w:val="1A057D8D"/>
    <w:rsid w:val="1A08230D"/>
    <w:rsid w:val="1A0A53A3"/>
    <w:rsid w:val="1A11228E"/>
    <w:rsid w:val="1A116732"/>
    <w:rsid w:val="1A165AF6"/>
    <w:rsid w:val="1A1678A4"/>
    <w:rsid w:val="1A18361C"/>
    <w:rsid w:val="1A206975"/>
    <w:rsid w:val="1A253F8B"/>
    <w:rsid w:val="1A402B73"/>
    <w:rsid w:val="1A43097D"/>
    <w:rsid w:val="1A473F02"/>
    <w:rsid w:val="1A475CB0"/>
    <w:rsid w:val="1A495ECC"/>
    <w:rsid w:val="1A4B1C44"/>
    <w:rsid w:val="1A4E34E2"/>
    <w:rsid w:val="1A5A3C35"/>
    <w:rsid w:val="1A5B175B"/>
    <w:rsid w:val="1A5B79AD"/>
    <w:rsid w:val="1A5C6953"/>
    <w:rsid w:val="1A604FC3"/>
    <w:rsid w:val="1A6A7BF0"/>
    <w:rsid w:val="1A732F49"/>
    <w:rsid w:val="1A7B1DFD"/>
    <w:rsid w:val="1A862C7C"/>
    <w:rsid w:val="1A8C400A"/>
    <w:rsid w:val="1A8E38DF"/>
    <w:rsid w:val="1A8E7D82"/>
    <w:rsid w:val="1A903AFB"/>
    <w:rsid w:val="1A98475D"/>
    <w:rsid w:val="1A9C424D"/>
    <w:rsid w:val="1A9F5AEC"/>
    <w:rsid w:val="1AA167C8"/>
    <w:rsid w:val="1AA94BBC"/>
    <w:rsid w:val="1AAB26E2"/>
    <w:rsid w:val="1AAB623F"/>
    <w:rsid w:val="1AAC1FB7"/>
    <w:rsid w:val="1AB23A71"/>
    <w:rsid w:val="1AB53561"/>
    <w:rsid w:val="1AB64BE3"/>
    <w:rsid w:val="1AB86BAD"/>
    <w:rsid w:val="1ABC044C"/>
    <w:rsid w:val="1ABC669E"/>
    <w:rsid w:val="1ABD2416"/>
    <w:rsid w:val="1ABE42A5"/>
    <w:rsid w:val="1ABF618E"/>
    <w:rsid w:val="1AC35C7E"/>
    <w:rsid w:val="1AC9700C"/>
    <w:rsid w:val="1ACB068F"/>
    <w:rsid w:val="1ACD08AB"/>
    <w:rsid w:val="1ACD2659"/>
    <w:rsid w:val="1AD03EF7"/>
    <w:rsid w:val="1AD80FFE"/>
    <w:rsid w:val="1AD82DAC"/>
    <w:rsid w:val="1AD87250"/>
    <w:rsid w:val="1ADA2FC8"/>
    <w:rsid w:val="1ADE4866"/>
    <w:rsid w:val="1AEB2ADF"/>
    <w:rsid w:val="1AED4AA9"/>
    <w:rsid w:val="1AF06347"/>
    <w:rsid w:val="1AF23E6D"/>
    <w:rsid w:val="1AFC1190"/>
    <w:rsid w:val="1B0E2C78"/>
    <w:rsid w:val="1B100797"/>
    <w:rsid w:val="1B102545"/>
    <w:rsid w:val="1B157B5C"/>
    <w:rsid w:val="1B1A33C4"/>
    <w:rsid w:val="1B1C0EEA"/>
    <w:rsid w:val="1B1D686F"/>
    <w:rsid w:val="1B2315E5"/>
    <w:rsid w:val="1B2B737F"/>
    <w:rsid w:val="1B2E6E70"/>
    <w:rsid w:val="1B34092A"/>
    <w:rsid w:val="1B351FAC"/>
    <w:rsid w:val="1B43291B"/>
    <w:rsid w:val="1B4346C9"/>
    <w:rsid w:val="1B46240B"/>
    <w:rsid w:val="1B487F31"/>
    <w:rsid w:val="1B4B17D0"/>
    <w:rsid w:val="1B4D379A"/>
    <w:rsid w:val="1B530684"/>
    <w:rsid w:val="1B5A1A13"/>
    <w:rsid w:val="1B5E59A7"/>
    <w:rsid w:val="1B60171F"/>
    <w:rsid w:val="1B617245"/>
    <w:rsid w:val="1B632FBD"/>
    <w:rsid w:val="1B6D1746"/>
    <w:rsid w:val="1B7C7BDB"/>
    <w:rsid w:val="1B7D1A47"/>
    <w:rsid w:val="1B811695"/>
    <w:rsid w:val="1B8151F1"/>
    <w:rsid w:val="1B8255BF"/>
    <w:rsid w:val="1B83540D"/>
    <w:rsid w:val="1B860A5A"/>
    <w:rsid w:val="1B966EEF"/>
    <w:rsid w:val="1B970EB9"/>
    <w:rsid w:val="1B99078D"/>
    <w:rsid w:val="1B9C202B"/>
    <w:rsid w:val="1BA15893"/>
    <w:rsid w:val="1BA535D6"/>
    <w:rsid w:val="1BAA0BEC"/>
    <w:rsid w:val="1BAD248A"/>
    <w:rsid w:val="1BB71917"/>
    <w:rsid w:val="1BC03F6C"/>
    <w:rsid w:val="1BC17CE4"/>
    <w:rsid w:val="1BC577D4"/>
    <w:rsid w:val="1BC7354C"/>
    <w:rsid w:val="1BC84A2D"/>
    <w:rsid w:val="1BC872C4"/>
    <w:rsid w:val="1BCC0B62"/>
    <w:rsid w:val="1BCD48DA"/>
    <w:rsid w:val="1BD619E1"/>
    <w:rsid w:val="1BE539D2"/>
    <w:rsid w:val="1BE85270"/>
    <w:rsid w:val="1BEC2FB3"/>
    <w:rsid w:val="1BEF2AA3"/>
    <w:rsid w:val="1BF178BF"/>
    <w:rsid w:val="1BF9747E"/>
    <w:rsid w:val="1BFD1A6B"/>
    <w:rsid w:val="1C026332"/>
    <w:rsid w:val="1C044240"/>
    <w:rsid w:val="1C073948"/>
    <w:rsid w:val="1C0E117B"/>
    <w:rsid w:val="1C112A19"/>
    <w:rsid w:val="1C142509"/>
    <w:rsid w:val="1C1918CE"/>
    <w:rsid w:val="1C1B3898"/>
    <w:rsid w:val="1C236088"/>
    <w:rsid w:val="1C2362A8"/>
    <w:rsid w:val="1C275D99"/>
    <w:rsid w:val="1C44694B"/>
    <w:rsid w:val="1C4701E9"/>
    <w:rsid w:val="1C5F3784"/>
    <w:rsid w:val="1C69015F"/>
    <w:rsid w:val="1C6B037B"/>
    <w:rsid w:val="1C6F14EE"/>
    <w:rsid w:val="1C744D56"/>
    <w:rsid w:val="1C784846"/>
    <w:rsid w:val="1C7A6810"/>
    <w:rsid w:val="1C8036FB"/>
    <w:rsid w:val="1C8431EB"/>
    <w:rsid w:val="1C896A53"/>
    <w:rsid w:val="1C8C20A0"/>
    <w:rsid w:val="1C93342E"/>
    <w:rsid w:val="1C940F54"/>
    <w:rsid w:val="1C99656B"/>
    <w:rsid w:val="1C9A47BD"/>
    <w:rsid w:val="1C9F1DD3"/>
    <w:rsid w:val="1CAA0778"/>
    <w:rsid w:val="1CAE7202"/>
    <w:rsid w:val="1CB55994"/>
    <w:rsid w:val="1CB57848"/>
    <w:rsid w:val="1CB810E7"/>
    <w:rsid w:val="1CBA6C0D"/>
    <w:rsid w:val="1CBE3F37"/>
    <w:rsid w:val="1CC66919"/>
    <w:rsid w:val="1CC950A2"/>
    <w:rsid w:val="1CD53A47"/>
    <w:rsid w:val="1CD852E5"/>
    <w:rsid w:val="1CDA72AF"/>
    <w:rsid w:val="1CDB6B83"/>
    <w:rsid w:val="1CDD6D9F"/>
    <w:rsid w:val="1CDF0421"/>
    <w:rsid w:val="1CE26164"/>
    <w:rsid w:val="1CE7377A"/>
    <w:rsid w:val="1CF00880"/>
    <w:rsid w:val="1CF2284B"/>
    <w:rsid w:val="1CF40955"/>
    <w:rsid w:val="1CFA34AD"/>
    <w:rsid w:val="1CFB6C98"/>
    <w:rsid w:val="1CFD1047"/>
    <w:rsid w:val="1CFF5E52"/>
    <w:rsid w:val="1D0460DA"/>
    <w:rsid w:val="1D091942"/>
    <w:rsid w:val="1D0B1216"/>
    <w:rsid w:val="1D152095"/>
    <w:rsid w:val="1D1E53EE"/>
    <w:rsid w:val="1D2D3883"/>
    <w:rsid w:val="1D32447F"/>
    <w:rsid w:val="1D3F5364"/>
    <w:rsid w:val="1D464944"/>
    <w:rsid w:val="1D484219"/>
    <w:rsid w:val="1D4B5AB7"/>
    <w:rsid w:val="1D514919"/>
    <w:rsid w:val="1D5C4168"/>
    <w:rsid w:val="1D5C43C4"/>
    <w:rsid w:val="1D6152DA"/>
    <w:rsid w:val="1D666D95"/>
    <w:rsid w:val="1D6848BB"/>
    <w:rsid w:val="1D686669"/>
    <w:rsid w:val="1D6923E1"/>
    <w:rsid w:val="1D7141FA"/>
    <w:rsid w:val="1D7B2840"/>
    <w:rsid w:val="1D7C2114"/>
    <w:rsid w:val="1D8334A3"/>
    <w:rsid w:val="1D84721B"/>
    <w:rsid w:val="1D884F5D"/>
    <w:rsid w:val="1D951428"/>
    <w:rsid w:val="1D9E208B"/>
    <w:rsid w:val="1DA04055"/>
    <w:rsid w:val="1DA43419"/>
    <w:rsid w:val="1DA4489F"/>
    <w:rsid w:val="1DA47089"/>
    <w:rsid w:val="1DA63635"/>
    <w:rsid w:val="1DAB47A7"/>
    <w:rsid w:val="1DB45D52"/>
    <w:rsid w:val="1DB573D4"/>
    <w:rsid w:val="1DBA2C3C"/>
    <w:rsid w:val="1DC31AF1"/>
    <w:rsid w:val="1DC85359"/>
    <w:rsid w:val="1DCF66E8"/>
    <w:rsid w:val="1DD06ADE"/>
    <w:rsid w:val="1DD261D8"/>
    <w:rsid w:val="1DD41F50"/>
    <w:rsid w:val="1DD51824"/>
    <w:rsid w:val="1DD67A76"/>
    <w:rsid w:val="1DD97567"/>
    <w:rsid w:val="1DDC0E05"/>
    <w:rsid w:val="1DDC7057"/>
    <w:rsid w:val="1DE2466D"/>
    <w:rsid w:val="1DE859FC"/>
    <w:rsid w:val="1DED4DC0"/>
    <w:rsid w:val="1DF1737C"/>
    <w:rsid w:val="1DF47EFC"/>
    <w:rsid w:val="1DF93765"/>
    <w:rsid w:val="1DFB572F"/>
    <w:rsid w:val="1DFE521F"/>
    <w:rsid w:val="1E004AF3"/>
    <w:rsid w:val="1E05210A"/>
    <w:rsid w:val="1E0740D4"/>
    <w:rsid w:val="1E081BFA"/>
    <w:rsid w:val="1E0839A8"/>
    <w:rsid w:val="1E087E4C"/>
    <w:rsid w:val="1E0A7720"/>
    <w:rsid w:val="1E0D5462"/>
    <w:rsid w:val="1E0D7210"/>
    <w:rsid w:val="1E0F11DA"/>
    <w:rsid w:val="1E14059F"/>
    <w:rsid w:val="1E197F87"/>
    <w:rsid w:val="1E1B7B7F"/>
    <w:rsid w:val="1E1D56A5"/>
    <w:rsid w:val="1E1D6406"/>
    <w:rsid w:val="1E241BA5"/>
    <w:rsid w:val="1E252E3F"/>
    <w:rsid w:val="1E256308"/>
    <w:rsid w:val="1E2C3B3A"/>
    <w:rsid w:val="1E2D1660"/>
    <w:rsid w:val="1E2E78B2"/>
    <w:rsid w:val="1E2F362A"/>
    <w:rsid w:val="1E380731"/>
    <w:rsid w:val="1E42335E"/>
    <w:rsid w:val="1E4470D6"/>
    <w:rsid w:val="1E450758"/>
    <w:rsid w:val="1E480248"/>
    <w:rsid w:val="1E51534F"/>
    <w:rsid w:val="1E537319"/>
    <w:rsid w:val="1E6908EA"/>
    <w:rsid w:val="1E71779F"/>
    <w:rsid w:val="1E733517"/>
    <w:rsid w:val="1E763007"/>
    <w:rsid w:val="1E7B061E"/>
    <w:rsid w:val="1E7B6870"/>
    <w:rsid w:val="1E7E1EBC"/>
    <w:rsid w:val="1E827BFE"/>
    <w:rsid w:val="1E8474D2"/>
    <w:rsid w:val="1E892D3B"/>
    <w:rsid w:val="1E8D0837"/>
    <w:rsid w:val="1E960FB4"/>
    <w:rsid w:val="1E965458"/>
    <w:rsid w:val="1E9811D0"/>
    <w:rsid w:val="1E9971C1"/>
    <w:rsid w:val="1E9B2A6E"/>
    <w:rsid w:val="1EA23DFC"/>
    <w:rsid w:val="1EA27958"/>
    <w:rsid w:val="1EA77665"/>
    <w:rsid w:val="1EA9518B"/>
    <w:rsid w:val="1EAE454F"/>
    <w:rsid w:val="1EAE7F57"/>
    <w:rsid w:val="1EAF02C7"/>
    <w:rsid w:val="1EB12291"/>
    <w:rsid w:val="1EB458DE"/>
    <w:rsid w:val="1EBD29E4"/>
    <w:rsid w:val="1EC45B21"/>
    <w:rsid w:val="1ECC2C27"/>
    <w:rsid w:val="1ED015A4"/>
    <w:rsid w:val="1ED246BC"/>
    <w:rsid w:val="1ED3045A"/>
    <w:rsid w:val="1ED57D2E"/>
    <w:rsid w:val="1ED61CF8"/>
    <w:rsid w:val="1EDA3596"/>
    <w:rsid w:val="1EE2244B"/>
    <w:rsid w:val="1EE40026"/>
    <w:rsid w:val="1EE937D9"/>
    <w:rsid w:val="1EEA12FF"/>
    <w:rsid w:val="1EF06916"/>
    <w:rsid w:val="1EFA7794"/>
    <w:rsid w:val="1F0871D4"/>
    <w:rsid w:val="1F0B3750"/>
    <w:rsid w:val="1F106FB8"/>
    <w:rsid w:val="1F120F82"/>
    <w:rsid w:val="1F134CFA"/>
    <w:rsid w:val="1F1C3BAF"/>
    <w:rsid w:val="1F1C595D"/>
    <w:rsid w:val="1F1F544D"/>
    <w:rsid w:val="1F204D21"/>
    <w:rsid w:val="1F220A99"/>
    <w:rsid w:val="1F244811"/>
    <w:rsid w:val="1F262338"/>
    <w:rsid w:val="1F2760B0"/>
    <w:rsid w:val="1F28557B"/>
    <w:rsid w:val="1F316F2E"/>
    <w:rsid w:val="1F3233D2"/>
    <w:rsid w:val="1F3A2287"/>
    <w:rsid w:val="1F3F33F9"/>
    <w:rsid w:val="1F494278"/>
    <w:rsid w:val="1F502EE4"/>
    <w:rsid w:val="1F5570C1"/>
    <w:rsid w:val="1F59095F"/>
    <w:rsid w:val="1F62533A"/>
    <w:rsid w:val="1F6410B2"/>
    <w:rsid w:val="1F642E60"/>
    <w:rsid w:val="1F6D7F66"/>
    <w:rsid w:val="1F703EFB"/>
    <w:rsid w:val="1F7A2683"/>
    <w:rsid w:val="1F7D2063"/>
    <w:rsid w:val="1F7E0296"/>
    <w:rsid w:val="1F811E74"/>
    <w:rsid w:val="1F8B663F"/>
    <w:rsid w:val="1F923E71"/>
    <w:rsid w:val="1F9A0F77"/>
    <w:rsid w:val="1FA92F69"/>
    <w:rsid w:val="1FAE057F"/>
    <w:rsid w:val="1FB97650"/>
    <w:rsid w:val="1FC14756"/>
    <w:rsid w:val="1FC81641"/>
    <w:rsid w:val="1FC95A99"/>
    <w:rsid w:val="1FCD4EA9"/>
    <w:rsid w:val="1FD53D5E"/>
    <w:rsid w:val="1FDA1374"/>
    <w:rsid w:val="1FDE2C12"/>
    <w:rsid w:val="1FDF174A"/>
    <w:rsid w:val="1FE04BDC"/>
    <w:rsid w:val="1FE12702"/>
    <w:rsid w:val="1FE346CD"/>
    <w:rsid w:val="1FE65F6B"/>
    <w:rsid w:val="1FEA5A5B"/>
    <w:rsid w:val="1FEB3581"/>
    <w:rsid w:val="1FEB532F"/>
    <w:rsid w:val="1FEF3071"/>
    <w:rsid w:val="1FF16DE9"/>
    <w:rsid w:val="1FFE32B4"/>
    <w:rsid w:val="20000DDB"/>
    <w:rsid w:val="20087C8F"/>
    <w:rsid w:val="20120B0E"/>
    <w:rsid w:val="20176124"/>
    <w:rsid w:val="201900EE"/>
    <w:rsid w:val="2020322B"/>
    <w:rsid w:val="20213D83"/>
    <w:rsid w:val="20254CE5"/>
    <w:rsid w:val="202A5E57"/>
    <w:rsid w:val="202C422E"/>
    <w:rsid w:val="202D3A67"/>
    <w:rsid w:val="204333BD"/>
    <w:rsid w:val="204607B7"/>
    <w:rsid w:val="20476A09"/>
    <w:rsid w:val="20484530"/>
    <w:rsid w:val="205253AE"/>
    <w:rsid w:val="20541126"/>
    <w:rsid w:val="205729C5"/>
    <w:rsid w:val="20580C17"/>
    <w:rsid w:val="206155F1"/>
    <w:rsid w:val="20651585"/>
    <w:rsid w:val="206A6B9C"/>
    <w:rsid w:val="20707E2F"/>
    <w:rsid w:val="20757868"/>
    <w:rsid w:val="20757BD3"/>
    <w:rsid w:val="207F2647"/>
    <w:rsid w:val="20855784"/>
    <w:rsid w:val="20920044"/>
    <w:rsid w:val="20937EA1"/>
    <w:rsid w:val="20943C19"/>
    <w:rsid w:val="209634ED"/>
    <w:rsid w:val="20983709"/>
    <w:rsid w:val="209854B7"/>
    <w:rsid w:val="20992FDD"/>
    <w:rsid w:val="20994D8B"/>
    <w:rsid w:val="209B0B03"/>
    <w:rsid w:val="20A523FF"/>
    <w:rsid w:val="20A774A8"/>
    <w:rsid w:val="20AA51EA"/>
    <w:rsid w:val="20B41BC5"/>
    <w:rsid w:val="20B87CE1"/>
    <w:rsid w:val="20C0056A"/>
    <w:rsid w:val="20C04A0E"/>
    <w:rsid w:val="20C305B3"/>
    <w:rsid w:val="20C462AC"/>
    <w:rsid w:val="20C75D9C"/>
    <w:rsid w:val="20CA13E8"/>
    <w:rsid w:val="20CF69FF"/>
    <w:rsid w:val="20D14525"/>
    <w:rsid w:val="20D52267"/>
    <w:rsid w:val="20D81D57"/>
    <w:rsid w:val="20E362B5"/>
    <w:rsid w:val="20EE157B"/>
    <w:rsid w:val="20F12E19"/>
    <w:rsid w:val="20F546B7"/>
    <w:rsid w:val="20F660E3"/>
    <w:rsid w:val="20FD356C"/>
    <w:rsid w:val="20FE0493"/>
    <w:rsid w:val="20FF5536"/>
    <w:rsid w:val="20FF72E4"/>
    <w:rsid w:val="21020B82"/>
    <w:rsid w:val="21141C1A"/>
    <w:rsid w:val="211508B6"/>
    <w:rsid w:val="211803A6"/>
    <w:rsid w:val="21182154"/>
    <w:rsid w:val="211C60E8"/>
    <w:rsid w:val="211F1734"/>
    <w:rsid w:val="21244F9D"/>
    <w:rsid w:val="21294361"/>
    <w:rsid w:val="212B632B"/>
    <w:rsid w:val="212D20A3"/>
    <w:rsid w:val="212E1977"/>
    <w:rsid w:val="213351E0"/>
    <w:rsid w:val="21350F58"/>
    <w:rsid w:val="2136082C"/>
    <w:rsid w:val="21374CD0"/>
    <w:rsid w:val="213845A4"/>
    <w:rsid w:val="213F2CAB"/>
    <w:rsid w:val="21425423"/>
    <w:rsid w:val="214271D1"/>
    <w:rsid w:val="2144119B"/>
    <w:rsid w:val="21463165"/>
    <w:rsid w:val="21486EDD"/>
    <w:rsid w:val="214E201A"/>
    <w:rsid w:val="21577C0D"/>
    <w:rsid w:val="215A6C10"/>
    <w:rsid w:val="215F7D83"/>
    <w:rsid w:val="21613AFB"/>
    <w:rsid w:val="216D06F2"/>
    <w:rsid w:val="21723F5A"/>
    <w:rsid w:val="21933ED0"/>
    <w:rsid w:val="21935C7E"/>
    <w:rsid w:val="219519F6"/>
    <w:rsid w:val="219914E7"/>
    <w:rsid w:val="219B7073"/>
    <w:rsid w:val="219E6AFD"/>
    <w:rsid w:val="21A460DD"/>
    <w:rsid w:val="21A47E8B"/>
    <w:rsid w:val="21A63C04"/>
    <w:rsid w:val="21A659B2"/>
    <w:rsid w:val="21A8797C"/>
    <w:rsid w:val="21AB121A"/>
    <w:rsid w:val="21B005DE"/>
    <w:rsid w:val="21B225A8"/>
    <w:rsid w:val="21B7196D"/>
    <w:rsid w:val="21B75E11"/>
    <w:rsid w:val="21B77BBF"/>
    <w:rsid w:val="21BF16DB"/>
    <w:rsid w:val="21C440BD"/>
    <w:rsid w:val="21C5011E"/>
    <w:rsid w:val="21C66054"/>
    <w:rsid w:val="21C85928"/>
    <w:rsid w:val="21CF4F08"/>
    <w:rsid w:val="21D20555"/>
    <w:rsid w:val="21DA565B"/>
    <w:rsid w:val="21DC4F15"/>
    <w:rsid w:val="21DD6EFA"/>
    <w:rsid w:val="21E14C3C"/>
    <w:rsid w:val="21E40288"/>
    <w:rsid w:val="21E56157"/>
    <w:rsid w:val="21EB5ABA"/>
    <w:rsid w:val="21F93D33"/>
    <w:rsid w:val="21FE49F1"/>
    <w:rsid w:val="21FE759C"/>
    <w:rsid w:val="22034BB2"/>
    <w:rsid w:val="220B7F0B"/>
    <w:rsid w:val="220D5A31"/>
    <w:rsid w:val="220D77DF"/>
    <w:rsid w:val="220F48E4"/>
    <w:rsid w:val="2210107D"/>
    <w:rsid w:val="22123047"/>
    <w:rsid w:val="22230DB0"/>
    <w:rsid w:val="22235254"/>
    <w:rsid w:val="22266AF2"/>
    <w:rsid w:val="2234120F"/>
    <w:rsid w:val="22342FBD"/>
    <w:rsid w:val="223B434C"/>
    <w:rsid w:val="22407BB4"/>
    <w:rsid w:val="224156DA"/>
    <w:rsid w:val="22433200"/>
    <w:rsid w:val="22460F43"/>
    <w:rsid w:val="22484CBB"/>
    <w:rsid w:val="224C47AB"/>
    <w:rsid w:val="22566255"/>
    <w:rsid w:val="225C42C2"/>
    <w:rsid w:val="225E215B"/>
    <w:rsid w:val="226118D9"/>
    <w:rsid w:val="22732EF1"/>
    <w:rsid w:val="22765384"/>
    <w:rsid w:val="227930C6"/>
    <w:rsid w:val="227B6E3E"/>
    <w:rsid w:val="227C4964"/>
    <w:rsid w:val="227E06DD"/>
    <w:rsid w:val="22857CBD"/>
    <w:rsid w:val="228C2DF9"/>
    <w:rsid w:val="228D26CE"/>
    <w:rsid w:val="22994C0C"/>
    <w:rsid w:val="229B128E"/>
    <w:rsid w:val="229C0B63"/>
    <w:rsid w:val="229D66DD"/>
    <w:rsid w:val="229E48DB"/>
    <w:rsid w:val="22A243CB"/>
    <w:rsid w:val="22A77C33"/>
    <w:rsid w:val="22AA14D2"/>
    <w:rsid w:val="22AA7723"/>
    <w:rsid w:val="22AE0FC2"/>
    <w:rsid w:val="22AE2B61"/>
    <w:rsid w:val="22B12860"/>
    <w:rsid w:val="22B3482A"/>
    <w:rsid w:val="22BF5826"/>
    <w:rsid w:val="22C02AA3"/>
    <w:rsid w:val="22C5630B"/>
    <w:rsid w:val="22C75BE0"/>
    <w:rsid w:val="22C82CE7"/>
    <w:rsid w:val="22CC31F6"/>
    <w:rsid w:val="22CF0F38"/>
    <w:rsid w:val="22D60519"/>
    <w:rsid w:val="22D93B65"/>
    <w:rsid w:val="22DB168B"/>
    <w:rsid w:val="22E36792"/>
    <w:rsid w:val="22E5075C"/>
    <w:rsid w:val="22EA5D72"/>
    <w:rsid w:val="22EC1AEA"/>
    <w:rsid w:val="22F015DA"/>
    <w:rsid w:val="22F15352"/>
    <w:rsid w:val="22F17100"/>
    <w:rsid w:val="22F32E79"/>
    <w:rsid w:val="22F83FEB"/>
    <w:rsid w:val="22F866E1"/>
    <w:rsid w:val="22FB2867"/>
    <w:rsid w:val="230230BC"/>
    <w:rsid w:val="23045086"/>
    <w:rsid w:val="2305495A"/>
    <w:rsid w:val="230C3F3A"/>
    <w:rsid w:val="230C7A96"/>
    <w:rsid w:val="231132FF"/>
    <w:rsid w:val="231177A3"/>
    <w:rsid w:val="23144B9D"/>
    <w:rsid w:val="2318468D"/>
    <w:rsid w:val="231B23CF"/>
    <w:rsid w:val="231B5F2B"/>
    <w:rsid w:val="231D1CA3"/>
    <w:rsid w:val="2322550C"/>
    <w:rsid w:val="23256DAA"/>
    <w:rsid w:val="23264FFC"/>
    <w:rsid w:val="232748D0"/>
    <w:rsid w:val="23294AEC"/>
    <w:rsid w:val="232A43C0"/>
    <w:rsid w:val="23333275"/>
    <w:rsid w:val="23353491"/>
    <w:rsid w:val="2342790D"/>
    <w:rsid w:val="23445482"/>
    <w:rsid w:val="234725AF"/>
    <w:rsid w:val="23490CEA"/>
    <w:rsid w:val="234A05BF"/>
    <w:rsid w:val="234B6811"/>
    <w:rsid w:val="234C07DB"/>
    <w:rsid w:val="23502079"/>
    <w:rsid w:val="23533917"/>
    <w:rsid w:val="235558E1"/>
    <w:rsid w:val="235A4CA6"/>
    <w:rsid w:val="235F050E"/>
    <w:rsid w:val="236478D2"/>
    <w:rsid w:val="23675615"/>
    <w:rsid w:val="236773C3"/>
    <w:rsid w:val="2369138D"/>
    <w:rsid w:val="236B6EB3"/>
    <w:rsid w:val="236C49D9"/>
    <w:rsid w:val="236D2C2B"/>
    <w:rsid w:val="236E69A3"/>
    <w:rsid w:val="237044C9"/>
    <w:rsid w:val="23713D9D"/>
    <w:rsid w:val="23751ADF"/>
    <w:rsid w:val="23757D31"/>
    <w:rsid w:val="237815D0"/>
    <w:rsid w:val="237C10C0"/>
    <w:rsid w:val="237F470C"/>
    <w:rsid w:val="23963804"/>
    <w:rsid w:val="239857CE"/>
    <w:rsid w:val="239A32F4"/>
    <w:rsid w:val="239B0E1A"/>
    <w:rsid w:val="23A203FB"/>
    <w:rsid w:val="23A423C5"/>
    <w:rsid w:val="23A61C99"/>
    <w:rsid w:val="23A67EEB"/>
    <w:rsid w:val="23A91789"/>
    <w:rsid w:val="23AB5501"/>
    <w:rsid w:val="23AB72AF"/>
    <w:rsid w:val="23B24AE2"/>
    <w:rsid w:val="23B46A5F"/>
    <w:rsid w:val="23B819CC"/>
    <w:rsid w:val="23BA3996"/>
    <w:rsid w:val="23BF0FAD"/>
    <w:rsid w:val="23C860B3"/>
    <w:rsid w:val="23C87E61"/>
    <w:rsid w:val="23CE1710"/>
    <w:rsid w:val="23D22A8E"/>
    <w:rsid w:val="23D34A58"/>
    <w:rsid w:val="23D9206E"/>
    <w:rsid w:val="23DC390D"/>
    <w:rsid w:val="23DD1433"/>
    <w:rsid w:val="23DE7685"/>
    <w:rsid w:val="23E443FD"/>
    <w:rsid w:val="23ED1676"/>
    <w:rsid w:val="23ED3D6C"/>
    <w:rsid w:val="23F724F4"/>
    <w:rsid w:val="23FF13A9"/>
    <w:rsid w:val="24044C11"/>
    <w:rsid w:val="24062738"/>
    <w:rsid w:val="240B5FA0"/>
    <w:rsid w:val="240D7F6A"/>
    <w:rsid w:val="24134E54"/>
    <w:rsid w:val="241430A6"/>
    <w:rsid w:val="24170DE9"/>
    <w:rsid w:val="24182387"/>
    <w:rsid w:val="24222C5E"/>
    <w:rsid w:val="2426102C"/>
    <w:rsid w:val="242B2542"/>
    <w:rsid w:val="242D4168"/>
    <w:rsid w:val="242F3DD2"/>
    <w:rsid w:val="24303C58"/>
    <w:rsid w:val="2432177F"/>
    <w:rsid w:val="243472A5"/>
    <w:rsid w:val="243674C1"/>
    <w:rsid w:val="243A5657"/>
    <w:rsid w:val="243B4AD7"/>
    <w:rsid w:val="243E45C7"/>
    <w:rsid w:val="24415E66"/>
    <w:rsid w:val="244514B2"/>
    <w:rsid w:val="24457704"/>
    <w:rsid w:val="24480FA2"/>
    <w:rsid w:val="244A2F6C"/>
    <w:rsid w:val="245142FB"/>
    <w:rsid w:val="24561911"/>
    <w:rsid w:val="24577437"/>
    <w:rsid w:val="245B0CD5"/>
    <w:rsid w:val="2460453E"/>
    <w:rsid w:val="24635DDC"/>
    <w:rsid w:val="246456B0"/>
    <w:rsid w:val="246833F2"/>
    <w:rsid w:val="246851A0"/>
    <w:rsid w:val="246A0F18"/>
    <w:rsid w:val="246C2EE2"/>
    <w:rsid w:val="246F4781"/>
    <w:rsid w:val="24704055"/>
    <w:rsid w:val="24763D61"/>
    <w:rsid w:val="24773635"/>
    <w:rsid w:val="247C0C4C"/>
    <w:rsid w:val="247F6844"/>
    <w:rsid w:val="24853FA4"/>
    <w:rsid w:val="248A5117"/>
    <w:rsid w:val="249064A5"/>
    <w:rsid w:val="249266C1"/>
    <w:rsid w:val="249661B1"/>
    <w:rsid w:val="24977834"/>
    <w:rsid w:val="249935AC"/>
    <w:rsid w:val="249B5576"/>
    <w:rsid w:val="249B7324"/>
    <w:rsid w:val="249E5066"/>
    <w:rsid w:val="24A106B2"/>
    <w:rsid w:val="24A24B56"/>
    <w:rsid w:val="24A3442A"/>
    <w:rsid w:val="24AD7057"/>
    <w:rsid w:val="24B14D99"/>
    <w:rsid w:val="24B228BF"/>
    <w:rsid w:val="24B65F0C"/>
    <w:rsid w:val="24B77ED6"/>
    <w:rsid w:val="24B959FC"/>
    <w:rsid w:val="24BB79C6"/>
    <w:rsid w:val="24C0322E"/>
    <w:rsid w:val="24C41BFD"/>
    <w:rsid w:val="24C745BD"/>
    <w:rsid w:val="24C83E91"/>
    <w:rsid w:val="24CA19B7"/>
    <w:rsid w:val="24CC572F"/>
    <w:rsid w:val="24D26ABE"/>
    <w:rsid w:val="24D31C46"/>
    <w:rsid w:val="24D64800"/>
    <w:rsid w:val="24D82326"/>
    <w:rsid w:val="24E011DB"/>
    <w:rsid w:val="24E0567E"/>
    <w:rsid w:val="24E16D01"/>
    <w:rsid w:val="24E54A43"/>
    <w:rsid w:val="24E76A0D"/>
    <w:rsid w:val="24EF7670"/>
    <w:rsid w:val="24F133E8"/>
    <w:rsid w:val="24F86524"/>
    <w:rsid w:val="2500187D"/>
    <w:rsid w:val="250550E5"/>
    <w:rsid w:val="25090731"/>
    <w:rsid w:val="250A6257"/>
    <w:rsid w:val="250F386E"/>
    <w:rsid w:val="25115838"/>
    <w:rsid w:val="25140E84"/>
    <w:rsid w:val="251610A0"/>
    <w:rsid w:val="25180974"/>
    <w:rsid w:val="25184E18"/>
    <w:rsid w:val="251F61A7"/>
    <w:rsid w:val="251F7F55"/>
    <w:rsid w:val="25203CCD"/>
    <w:rsid w:val="252427C9"/>
    <w:rsid w:val="2527505B"/>
    <w:rsid w:val="25284930"/>
    <w:rsid w:val="252E1F46"/>
    <w:rsid w:val="25311A36"/>
    <w:rsid w:val="25315EDA"/>
    <w:rsid w:val="253357AE"/>
    <w:rsid w:val="2536529E"/>
    <w:rsid w:val="25381017"/>
    <w:rsid w:val="25396B3D"/>
    <w:rsid w:val="25421E95"/>
    <w:rsid w:val="2547125A"/>
    <w:rsid w:val="25535E50"/>
    <w:rsid w:val="25545725"/>
    <w:rsid w:val="2556149D"/>
    <w:rsid w:val="255A0F8D"/>
    <w:rsid w:val="255A571A"/>
    <w:rsid w:val="255F65A3"/>
    <w:rsid w:val="2560231B"/>
    <w:rsid w:val="256516E0"/>
    <w:rsid w:val="25653094"/>
    <w:rsid w:val="25697422"/>
    <w:rsid w:val="256C6F12"/>
    <w:rsid w:val="256E2C8A"/>
    <w:rsid w:val="257162D7"/>
    <w:rsid w:val="25733DFD"/>
    <w:rsid w:val="25755DC7"/>
    <w:rsid w:val="257B7155"/>
    <w:rsid w:val="257F6C45"/>
    <w:rsid w:val="2584600A"/>
    <w:rsid w:val="25893620"/>
    <w:rsid w:val="25897AC4"/>
    <w:rsid w:val="258B383C"/>
    <w:rsid w:val="258C4EBE"/>
    <w:rsid w:val="258E6E89"/>
    <w:rsid w:val="259057E9"/>
    <w:rsid w:val="259124D5"/>
    <w:rsid w:val="25A0096A"/>
    <w:rsid w:val="25AB17E9"/>
    <w:rsid w:val="25AD78E2"/>
    <w:rsid w:val="25B86135"/>
    <w:rsid w:val="25BC1C48"/>
    <w:rsid w:val="25D02FFD"/>
    <w:rsid w:val="25D16D75"/>
    <w:rsid w:val="25D30D3F"/>
    <w:rsid w:val="25D86356"/>
    <w:rsid w:val="25E60A73"/>
    <w:rsid w:val="25E62821"/>
    <w:rsid w:val="25E82A3D"/>
    <w:rsid w:val="25E92392"/>
    <w:rsid w:val="25FA2770"/>
    <w:rsid w:val="25FA62CC"/>
    <w:rsid w:val="25FC2044"/>
    <w:rsid w:val="260D4251"/>
    <w:rsid w:val="260F621B"/>
    <w:rsid w:val="26105AEF"/>
    <w:rsid w:val="26121868"/>
    <w:rsid w:val="26154EB4"/>
    <w:rsid w:val="261750D0"/>
    <w:rsid w:val="261D1FBA"/>
    <w:rsid w:val="26222F52"/>
    <w:rsid w:val="26284BE7"/>
    <w:rsid w:val="262A4E03"/>
    <w:rsid w:val="262B0B7B"/>
    <w:rsid w:val="262D48F3"/>
    <w:rsid w:val="263F0183"/>
    <w:rsid w:val="26467763"/>
    <w:rsid w:val="26487037"/>
    <w:rsid w:val="264939D1"/>
    <w:rsid w:val="264D6D44"/>
    <w:rsid w:val="2650413E"/>
    <w:rsid w:val="265579A6"/>
    <w:rsid w:val="265E685B"/>
    <w:rsid w:val="266100F9"/>
    <w:rsid w:val="26655E3B"/>
    <w:rsid w:val="26663961"/>
    <w:rsid w:val="2679737E"/>
    <w:rsid w:val="26804A23"/>
    <w:rsid w:val="2685028B"/>
    <w:rsid w:val="26864004"/>
    <w:rsid w:val="26887D7C"/>
    <w:rsid w:val="268F2EB8"/>
    <w:rsid w:val="269009DE"/>
    <w:rsid w:val="26926505"/>
    <w:rsid w:val="26964247"/>
    <w:rsid w:val="26971D6D"/>
    <w:rsid w:val="26995AE5"/>
    <w:rsid w:val="26A050C5"/>
    <w:rsid w:val="26A1499A"/>
    <w:rsid w:val="26A36964"/>
    <w:rsid w:val="26A56238"/>
    <w:rsid w:val="26A76454"/>
    <w:rsid w:val="26AF70B6"/>
    <w:rsid w:val="26B12970"/>
    <w:rsid w:val="26B172D2"/>
    <w:rsid w:val="26B40B71"/>
    <w:rsid w:val="26B75F6B"/>
    <w:rsid w:val="26B91CE3"/>
    <w:rsid w:val="26B96187"/>
    <w:rsid w:val="26BB3CAD"/>
    <w:rsid w:val="26BB5A5B"/>
    <w:rsid w:val="26BE554B"/>
    <w:rsid w:val="26C012C4"/>
    <w:rsid w:val="26C07516"/>
    <w:rsid w:val="26C568DA"/>
    <w:rsid w:val="26D44D6F"/>
    <w:rsid w:val="26DE799C"/>
    <w:rsid w:val="26E33A95"/>
    <w:rsid w:val="26E56F7C"/>
    <w:rsid w:val="26E86A6C"/>
    <w:rsid w:val="26EB3E67"/>
    <w:rsid w:val="26EC030B"/>
    <w:rsid w:val="26ED5E31"/>
    <w:rsid w:val="26ED7BDF"/>
    <w:rsid w:val="26EF1BA9"/>
    <w:rsid w:val="26F1147D"/>
    <w:rsid w:val="26FE003E"/>
    <w:rsid w:val="27027B2E"/>
    <w:rsid w:val="270C4509"/>
    <w:rsid w:val="27111B1F"/>
    <w:rsid w:val="27117D71"/>
    <w:rsid w:val="27167136"/>
    <w:rsid w:val="271B299E"/>
    <w:rsid w:val="271D6716"/>
    <w:rsid w:val="271E621D"/>
    <w:rsid w:val="27201D62"/>
    <w:rsid w:val="27257379"/>
    <w:rsid w:val="27277595"/>
    <w:rsid w:val="272C4BAB"/>
    <w:rsid w:val="272F1D72"/>
    <w:rsid w:val="272F6449"/>
    <w:rsid w:val="273870AC"/>
    <w:rsid w:val="273D46C2"/>
    <w:rsid w:val="273F48DE"/>
    <w:rsid w:val="27425617"/>
    <w:rsid w:val="274A6DDF"/>
    <w:rsid w:val="274E68CF"/>
    <w:rsid w:val="274F1D44"/>
    <w:rsid w:val="27514612"/>
    <w:rsid w:val="2753038A"/>
    <w:rsid w:val="27533EE6"/>
    <w:rsid w:val="275801A1"/>
    <w:rsid w:val="2758774E"/>
    <w:rsid w:val="275F0ADD"/>
    <w:rsid w:val="27606603"/>
    <w:rsid w:val="276205CD"/>
    <w:rsid w:val="276460F3"/>
    <w:rsid w:val="27716A62"/>
    <w:rsid w:val="27765E26"/>
    <w:rsid w:val="278247CB"/>
    <w:rsid w:val="27873B8F"/>
    <w:rsid w:val="27893DAB"/>
    <w:rsid w:val="27895B59"/>
    <w:rsid w:val="278B7B24"/>
    <w:rsid w:val="278E3170"/>
    <w:rsid w:val="27952750"/>
    <w:rsid w:val="279544FE"/>
    <w:rsid w:val="279A1B15"/>
    <w:rsid w:val="279B3ADF"/>
    <w:rsid w:val="279B763B"/>
    <w:rsid w:val="27A02EA3"/>
    <w:rsid w:val="27AA5AD0"/>
    <w:rsid w:val="27AE736E"/>
    <w:rsid w:val="27AF30E6"/>
    <w:rsid w:val="27B54BA0"/>
    <w:rsid w:val="27B8643F"/>
    <w:rsid w:val="27BF77CD"/>
    <w:rsid w:val="27C6290A"/>
    <w:rsid w:val="27C941A8"/>
    <w:rsid w:val="27CB6172"/>
    <w:rsid w:val="27CC3C98"/>
    <w:rsid w:val="27CE17BE"/>
    <w:rsid w:val="27D019DA"/>
    <w:rsid w:val="27D74B17"/>
    <w:rsid w:val="27D86AE1"/>
    <w:rsid w:val="27DC212D"/>
    <w:rsid w:val="27E47234"/>
    <w:rsid w:val="27E86D24"/>
    <w:rsid w:val="27F03E2A"/>
    <w:rsid w:val="27F05BD9"/>
    <w:rsid w:val="27F37477"/>
    <w:rsid w:val="28036860"/>
    <w:rsid w:val="280451E0"/>
    <w:rsid w:val="28120AE5"/>
    <w:rsid w:val="2818512F"/>
    <w:rsid w:val="28186EDD"/>
    <w:rsid w:val="281A4A03"/>
    <w:rsid w:val="281C69CE"/>
    <w:rsid w:val="28247630"/>
    <w:rsid w:val="28285372"/>
    <w:rsid w:val="282E6701"/>
    <w:rsid w:val="283A32F8"/>
    <w:rsid w:val="28441A80"/>
    <w:rsid w:val="284B72B3"/>
    <w:rsid w:val="284E28FF"/>
    <w:rsid w:val="2852419D"/>
    <w:rsid w:val="28585C96"/>
    <w:rsid w:val="285919D0"/>
    <w:rsid w:val="285F2D5E"/>
    <w:rsid w:val="285F68BA"/>
    <w:rsid w:val="286914E7"/>
    <w:rsid w:val="286D0FD7"/>
    <w:rsid w:val="286D7229"/>
    <w:rsid w:val="287560DE"/>
    <w:rsid w:val="28757E8C"/>
    <w:rsid w:val="28771E56"/>
    <w:rsid w:val="28793E20"/>
    <w:rsid w:val="2879797C"/>
    <w:rsid w:val="287E31E4"/>
    <w:rsid w:val="28814A83"/>
    <w:rsid w:val="28885E11"/>
    <w:rsid w:val="288D1679"/>
    <w:rsid w:val="2896616C"/>
    <w:rsid w:val="28A40771"/>
    <w:rsid w:val="28AF7842"/>
    <w:rsid w:val="28B704A4"/>
    <w:rsid w:val="28BE7A85"/>
    <w:rsid w:val="28C17575"/>
    <w:rsid w:val="28CA467C"/>
    <w:rsid w:val="28CD7CC8"/>
    <w:rsid w:val="28D15A0A"/>
    <w:rsid w:val="28D50A2D"/>
    <w:rsid w:val="28D948BF"/>
    <w:rsid w:val="28E079FB"/>
    <w:rsid w:val="28E82D54"/>
    <w:rsid w:val="28EB2C84"/>
    <w:rsid w:val="28ED3EC6"/>
    <w:rsid w:val="28EF5E90"/>
    <w:rsid w:val="28F60FCD"/>
    <w:rsid w:val="28F64BB4"/>
    <w:rsid w:val="28F90ABD"/>
    <w:rsid w:val="28FB65E3"/>
    <w:rsid w:val="2900009D"/>
    <w:rsid w:val="290B223D"/>
    <w:rsid w:val="29114058"/>
    <w:rsid w:val="291458F7"/>
    <w:rsid w:val="2916166F"/>
    <w:rsid w:val="29183639"/>
    <w:rsid w:val="29194CBB"/>
    <w:rsid w:val="291D29FD"/>
    <w:rsid w:val="291E5E83"/>
    <w:rsid w:val="29231FDE"/>
    <w:rsid w:val="2927387C"/>
    <w:rsid w:val="292875F4"/>
    <w:rsid w:val="292C0E92"/>
    <w:rsid w:val="29312005"/>
    <w:rsid w:val="29341AF5"/>
    <w:rsid w:val="293E7C9D"/>
    <w:rsid w:val="29424212"/>
    <w:rsid w:val="29475CCC"/>
    <w:rsid w:val="294855A0"/>
    <w:rsid w:val="294B2D1A"/>
    <w:rsid w:val="294F692F"/>
    <w:rsid w:val="295126A7"/>
    <w:rsid w:val="29564161"/>
    <w:rsid w:val="29581C87"/>
    <w:rsid w:val="295E1AB8"/>
    <w:rsid w:val="295E6B72"/>
    <w:rsid w:val="296248B4"/>
    <w:rsid w:val="29673C78"/>
    <w:rsid w:val="29695C42"/>
    <w:rsid w:val="296F0D7F"/>
    <w:rsid w:val="296F6FD1"/>
    <w:rsid w:val="29752839"/>
    <w:rsid w:val="29791BFE"/>
    <w:rsid w:val="297E6EB2"/>
    <w:rsid w:val="29824F56"/>
    <w:rsid w:val="298505A2"/>
    <w:rsid w:val="2987431B"/>
    <w:rsid w:val="298F4974"/>
    <w:rsid w:val="29915199"/>
    <w:rsid w:val="29930F11"/>
    <w:rsid w:val="299802D6"/>
    <w:rsid w:val="299A22A0"/>
    <w:rsid w:val="299B1B74"/>
    <w:rsid w:val="29A273A6"/>
    <w:rsid w:val="29A70519"/>
    <w:rsid w:val="29A7676B"/>
    <w:rsid w:val="29A9603F"/>
    <w:rsid w:val="29AF73CD"/>
    <w:rsid w:val="29B669AE"/>
    <w:rsid w:val="29C42E79"/>
    <w:rsid w:val="29CB06AB"/>
    <w:rsid w:val="29CC61D1"/>
    <w:rsid w:val="29DD218D"/>
    <w:rsid w:val="29DF6D2B"/>
    <w:rsid w:val="29E4043D"/>
    <w:rsid w:val="29F86FC6"/>
    <w:rsid w:val="2A0911D4"/>
    <w:rsid w:val="2A094D30"/>
    <w:rsid w:val="2A0E0598"/>
    <w:rsid w:val="2A0E3C31"/>
    <w:rsid w:val="2A111E36"/>
    <w:rsid w:val="2A133E00"/>
    <w:rsid w:val="2A151926"/>
    <w:rsid w:val="2A1738F0"/>
    <w:rsid w:val="2A20564D"/>
    <w:rsid w:val="2A224043"/>
    <w:rsid w:val="2A263B34"/>
    <w:rsid w:val="2A2658E2"/>
    <w:rsid w:val="2A2953D2"/>
    <w:rsid w:val="2A2B5331"/>
    <w:rsid w:val="2A355B25"/>
    <w:rsid w:val="2A36189D"/>
    <w:rsid w:val="2A383867"/>
    <w:rsid w:val="2A391AB9"/>
    <w:rsid w:val="2A461AE0"/>
    <w:rsid w:val="2A491993"/>
    <w:rsid w:val="2A50295E"/>
    <w:rsid w:val="2A510485"/>
    <w:rsid w:val="2A554419"/>
    <w:rsid w:val="2A5A558B"/>
    <w:rsid w:val="2A5C57A7"/>
    <w:rsid w:val="2A663F30"/>
    <w:rsid w:val="2A677CA8"/>
    <w:rsid w:val="2A680924"/>
    <w:rsid w:val="2A693A20"/>
    <w:rsid w:val="2A6B1546"/>
    <w:rsid w:val="2A6B7798"/>
    <w:rsid w:val="2A750617"/>
    <w:rsid w:val="2A756869"/>
    <w:rsid w:val="2A790107"/>
    <w:rsid w:val="2A7A79DB"/>
    <w:rsid w:val="2A7F3244"/>
    <w:rsid w:val="2A84085A"/>
    <w:rsid w:val="2A8D5961"/>
    <w:rsid w:val="2A8E3487"/>
    <w:rsid w:val="2A992557"/>
    <w:rsid w:val="2AA05E87"/>
    <w:rsid w:val="2AA05F20"/>
    <w:rsid w:val="2AA36F32"/>
    <w:rsid w:val="2AA66A22"/>
    <w:rsid w:val="2AAD1B5F"/>
    <w:rsid w:val="2AAE3A07"/>
    <w:rsid w:val="2AB253C7"/>
    <w:rsid w:val="2AB4113F"/>
    <w:rsid w:val="2AB55636"/>
    <w:rsid w:val="2ABF7AE4"/>
    <w:rsid w:val="2AC11AAE"/>
    <w:rsid w:val="2AC46EA9"/>
    <w:rsid w:val="2AC944BF"/>
    <w:rsid w:val="2ACC6349"/>
    <w:rsid w:val="2AD25A69"/>
    <w:rsid w:val="2AD52E64"/>
    <w:rsid w:val="2AD96DF8"/>
    <w:rsid w:val="2ADE61BC"/>
    <w:rsid w:val="2AE01F34"/>
    <w:rsid w:val="2AE31A25"/>
    <w:rsid w:val="2AE65071"/>
    <w:rsid w:val="2AEC6B2B"/>
    <w:rsid w:val="2AED63FF"/>
    <w:rsid w:val="2AF43C32"/>
    <w:rsid w:val="2AF4778E"/>
    <w:rsid w:val="2AF7727E"/>
    <w:rsid w:val="2AF8368D"/>
    <w:rsid w:val="2AF94DA4"/>
    <w:rsid w:val="2AFB4FC0"/>
    <w:rsid w:val="2B013C59"/>
    <w:rsid w:val="2B05199B"/>
    <w:rsid w:val="2B075F1F"/>
    <w:rsid w:val="2B083239"/>
    <w:rsid w:val="2B0E0484"/>
    <w:rsid w:val="2B0F6376"/>
    <w:rsid w:val="2B1240B8"/>
    <w:rsid w:val="2B14272F"/>
    <w:rsid w:val="2B177920"/>
    <w:rsid w:val="2B1902B2"/>
    <w:rsid w:val="2B1971F4"/>
    <w:rsid w:val="2B1E0CAF"/>
    <w:rsid w:val="2B2738E3"/>
    <w:rsid w:val="2B285689"/>
    <w:rsid w:val="2B2D2CA0"/>
    <w:rsid w:val="2B2D7144"/>
    <w:rsid w:val="2B2F4C6A"/>
    <w:rsid w:val="2B361B54"/>
    <w:rsid w:val="2B391645"/>
    <w:rsid w:val="2B41674B"/>
    <w:rsid w:val="2B465B0F"/>
    <w:rsid w:val="2B4C581C"/>
    <w:rsid w:val="2B524D2D"/>
    <w:rsid w:val="2B585F6F"/>
    <w:rsid w:val="2B595843"/>
    <w:rsid w:val="2B5B2957"/>
    <w:rsid w:val="2B5D17D7"/>
    <w:rsid w:val="2B5D3585"/>
    <w:rsid w:val="2B5E10AB"/>
    <w:rsid w:val="2B604E23"/>
    <w:rsid w:val="2B606BD1"/>
    <w:rsid w:val="2B762899"/>
    <w:rsid w:val="2B7733E2"/>
    <w:rsid w:val="2B794137"/>
    <w:rsid w:val="2B801021"/>
    <w:rsid w:val="2B8054C5"/>
    <w:rsid w:val="2B844FB6"/>
    <w:rsid w:val="2B8C79C6"/>
    <w:rsid w:val="2B911481"/>
    <w:rsid w:val="2B960845"/>
    <w:rsid w:val="2B966A97"/>
    <w:rsid w:val="2BA2543C"/>
    <w:rsid w:val="2BA271EA"/>
    <w:rsid w:val="2BB16143"/>
    <w:rsid w:val="2BB533C1"/>
    <w:rsid w:val="2BBD2276"/>
    <w:rsid w:val="2BBF5FEE"/>
    <w:rsid w:val="2BC5112A"/>
    <w:rsid w:val="2BC62A64"/>
    <w:rsid w:val="2BC76C50"/>
    <w:rsid w:val="2BCC4267"/>
    <w:rsid w:val="2BCF506F"/>
    <w:rsid w:val="2BD24ABE"/>
    <w:rsid w:val="2BD82C0B"/>
    <w:rsid w:val="2BDF043E"/>
    <w:rsid w:val="2BE94E19"/>
    <w:rsid w:val="2BF33EE9"/>
    <w:rsid w:val="2BFD2672"/>
    <w:rsid w:val="2C047EA4"/>
    <w:rsid w:val="2C0734F1"/>
    <w:rsid w:val="2C0C4FAB"/>
    <w:rsid w:val="2C0E487F"/>
    <w:rsid w:val="2C0E56CF"/>
    <w:rsid w:val="2C155C0E"/>
    <w:rsid w:val="2C1A1476"/>
    <w:rsid w:val="2C22657D"/>
    <w:rsid w:val="2C293467"/>
    <w:rsid w:val="2C302A48"/>
    <w:rsid w:val="2C3342E6"/>
    <w:rsid w:val="2C385DA0"/>
    <w:rsid w:val="2C414C55"/>
    <w:rsid w:val="2C4209CD"/>
    <w:rsid w:val="2C574478"/>
    <w:rsid w:val="2C622E1D"/>
    <w:rsid w:val="2C6438F8"/>
    <w:rsid w:val="2C6646BB"/>
    <w:rsid w:val="2C714E0E"/>
    <w:rsid w:val="2C732934"/>
    <w:rsid w:val="2C7768C8"/>
    <w:rsid w:val="2C792640"/>
    <w:rsid w:val="2C884632"/>
    <w:rsid w:val="2C987A6D"/>
    <w:rsid w:val="2C9F197B"/>
    <w:rsid w:val="2CA84CD4"/>
    <w:rsid w:val="2CA927FA"/>
    <w:rsid w:val="2CAC09AD"/>
    <w:rsid w:val="2CAD5E46"/>
    <w:rsid w:val="2CAF6062"/>
    <w:rsid w:val="2CB52F4D"/>
    <w:rsid w:val="2CB76CC5"/>
    <w:rsid w:val="2CB94783"/>
    <w:rsid w:val="2CBB6EF5"/>
    <w:rsid w:val="2CBC077F"/>
    <w:rsid w:val="2CBC252D"/>
    <w:rsid w:val="2CC82C80"/>
    <w:rsid w:val="2CC969F8"/>
    <w:rsid w:val="2CCB6C14"/>
    <w:rsid w:val="2CCD48A6"/>
    <w:rsid w:val="2CD0422B"/>
    <w:rsid w:val="2CD51841"/>
    <w:rsid w:val="2CDA6E57"/>
    <w:rsid w:val="2CE13D42"/>
    <w:rsid w:val="2CE37ABA"/>
    <w:rsid w:val="2CE657FC"/>
    <w:rsid w:val="2CED6598"/>
    <w:rsid w:val="2CF75313"/>
    <w:rsid w:val="2D0143E4"/>
    <w:rsid w:val="2D0A3299"/>
    <w:rsid w:val="2D12039F"/>
    <w:rsid w:val="2D122022"/>
    <w:rsid w:val="2D1E0AF2"/>
    <w:rsid w:val="2D1E4F96"/>
    <w:rsid w:val="2D1F486A"/>
    <w:rsid w:val="2D26209C"/>
    <w:rsid w:val="2D2B1461"/>
    <w:rsid w:val="2D2D51D9"/>
    <w:rsid w:val="2D39592C"/>
    <w:rsid w:val="2D463E79"/>
    <w:rsid w:val="2D46629B"/>
    <w:rsid w:val="2D546C0A"/>
    <w:rsid w:val="2D55028C"/>
    <w:rsid w:val="2D572256"/>
    <w:rsid w:val="2D5B1D46"/>
    <w:rsid w:val="2D60735C"/>
    <w:rsid w:val="2D621F11"/>
    <w:rsid w:val="2D656721"/>
    <w:rsid w:val="2D684463"/>
    <w:rsid w:val="2D6A01DB"/>
    <w:rsid w:val="2D6A3D37"/>
    <w:rsid w:val="2D6C3F53"/>
    <w:rsid w:val="2D6F57F1"/>
    <w:rsid w:val="2D764E50"/>
    <w:rsid w:val="2D870D8D"/>
    <w:rsid w:val="2D872B3B"/>
    <w:rsid w:val="2D8A6187"/>
    <w:rsid w:val="2D8E211C"/>
    <w:rsid w:val="2D8F379E"/>
    <w:rsid w:val="2D92328E"/>
    <w:rsid w:val="2D99286E"/>
    <w:rsid w:val="2DA21F75"/>
    <w:rsid w:val="2DA82AB1"/>
    <w:rsid w:val="2DAC4350"/>
    <w:rsid w:val="2DAF5BEE"/>
    <w:rsid w:val="2DB87198"/>
    <w:rsid w:val="2DBD030B"/>
    <w:rsid w:val="2DC07DFB"/>
    <w:rsid w:val="2DC518B5"/>
    <w:rsid w:val="2DC53663"/>
    <w:rsid w:val="2DCA6ECC"/>
    <w:rsid w:val="2DCD42C6"/>
    <w:rsid w:val="2DCF003E"/>
    <w:rsid w:val="2DD37B2E"/>
    <w:rsid w:val="2DD45655"/>
    <w:rsid w:val="2DDB69E3"/>
    <w:rsid w:val="2DDD6BFF"/>
    <w:rsid w:val="2DE3463B"/>
    <w:rsid w:val="2DE41D3C"/>
    <w:rsid w:val="2DE55AB4"/>
    <w:rsid w:val="2DE57862"/>
    <w:rsid w:val="2DEA131C"/>
    <w:rsid w:val="2DEC0BF0"/>
    <w:rsid w:val="2DEE4968"/>
    <w:rsid w:val="2DF53F49"/>
    <w:rsid w:val="2DF857E7"/>
    <w:rsid w:val="2DFD3434"/>
    <w:rsid w:val="2DFE0923"/>
    <w:rsid w:val="2E017221"/>
    <w:rsid w:val="2E026666"/>
    <w:rsid w:val="2E0F2B31"/>
    <w:rsid w:val="2E103134"/>
    <w:rsid w:val="2E110657"/>
    <w:rsid w:val="2E1A575D"/>
    <w:rsid w:val="2E1B14D5"/>
    <w:rsid w:val="2E1B7727"/>
    <w:rsid w:val="2E206AEC"/>
    <w:rsid w:val="2E224612"/>
    <w:rsid w:val="2E24482E"/>
    <w:rsid w:val="2E2C6079"/>
    <w:rsid w:val="2E2E1209"/>
    <w:rsid w:val="2E383E35"/>
    <w:rsid w:val="2E3A5DFF"/>
    <w:rsid w:val="2E4610C5"/>
    <w:rsid w:val="2E4722CA"/>
    <w:rsid w:val="2E4F2F2D"/>
    <w:rsid w:val="2E552C39"/>
    <w:rsid w:val="2E6469D8"/>
    <w:rsid w:val="2E67471B"/>
    <w:rsid w:val="2E6D7F83"/>
    <w:rsid w:val="2E6E40B7"/>
    <w:rsid w:val="2E711D84"/>
    <w:rsid w:val="2E725599"/>
    <w:rsid w:val="2E7806D6"/>
    <w:rsid w:val="2E7D7A9A"/>
    <w:rsid w:val="2E7F3812"/>
    <w:rsid w:val="2E821554"/>
    <w:rsid w:val="2E861045"/>
    <w:rsid w:val="2E864BA1"/>
    <w:rsid w:val="2E884DBD"/>
    <w:rsid w:val="2E8B21B7"/>
    <w:rsid w:val="2E982B26"/>
    <w:rsid w:val="2E9949CD"/>
    <w:rsid w:val="2E9A328C"/>
    <w:rsid w:val="2E9D013C"/>
    <w:rsid w:val="2EA06498"/>
    <w:rsid w:val="2EA119DB"/>
    <w:rsid w:val="2EA17C2D"/>
    <w:rsid w:val="2EA25753"/>
    <w:rsid w:val="2EA65243"/>
    <w:rsid w:val="2EA80FBB"/>
    <w:rsid w:val="2EAD4823"/>
    <w:rsid w:val="2EAE2349"/>
    <w:rsid w:val="2EB07E70"/>
    <w:rsid w:val="2EB15996"/>
    <w:rsid w:val="2EB37960"/>
    <w:rsid w:val="2EB45BB2"/>
    <w:rsid w:val="2EBA2A9C"/>
    <w:rsid w:val="2EBC05C2"/>
    <w:rsid w:val="2EBE07DF"/>
    <w:rsid w:val="2EC15BD9"/>
    <w:rsid w:val="2EC35DF5"/>
    <w:rsid w:val="2EC67693"/>
    <w:rsid w:val="2ECB2EFB"/>
    <w:rsid w:val="2ED26038"/>
    <w:rsid w:val="2ED31DB0"/>
    <w:rsid w:val="2ED33B5E"/>
    <w:rsid w:val="2ED448AD"/>
    <w:rsid w:val="2ED70E25"/>
    <w:rsid w:val="2ED846BE"/>
    <w:rsid w:val="2EDC2A13"/>
    <w:rsid w:val="2EDF0755"/>
    <w:rsid w:val="2EE93382"/>
    <w:rsid w:val="2EEA15D4"/>
    <w:rsid w:val="2EEB534C"/>
    <w:rsid w:val="2EEB70FA"/>
    <w:rsid w:val="2EEE2746"/>
    <w:rsid w:val="2EF22236"/>
    <w:rsid w:val="2EF55327"/>
    <w:rsid w:val="2EF91817"/>
    <w:rsid w:val="2EF97A69"/>
    <w:rsid w:val="2EFA558F"/>
    <w:rsid w:val="2EFA733D"/>
    <w:rsid w:val="2EFE0BDB"/>
    <w:rsid w:val="2EFE6E2D"/>
    <w:rsid w:val="2F01691D"/>
    <w:rsid w:val="2F0401BB"/>
    <w:rsid w:val="2F081A5A"/>
    <w:rsid w:val="2F083808"/>
    <w:rsid w:val="2F0A0C8E"/>
    <w:rsid w:val="2F0F103A"/>
    <w:rsid w:val="2F0F2DE8"/>
    <w:rsid w:val="2F146650"/>
    <w:rsid w:val="2F1A353B"/>
    <w:rsid w:val="2F1C03BA"/>
    <w:rsid w:val="2F1D4533"/>
    <w:rsid w:val="2F230642"/>
    <w:rsid w:val="2F266384"/>
    <w:rsid w:val="2F2820FC"/>
    <w:rsid w:val="2F2A29E2"/>
    <w:rsid w:val="2F326AD7"/>
    <w:rsid w:val="2F34284F"/>
    <w:rsid w:val="2F3B4EEB"/>
    <w:rsid w:val="2F414F6C"/>
    <w:rsid w:val="2F432A92"/>
    <w:rsid w:val="2F4B1946"/>
    <w:rsid w:val="2F544C9F"/>
    <w:rsid w:val="2F592DDC"/>
    <w:rsid w:val="2F5A7DDB"/>
    <w:rsid w:val="2F5B44D5"/>
    <w:rsid w:val="2F5E5B1E"/>
    <w:rsid w:val="2F633134"/>
    <w:rsid w:val="2F686AD9"/>
    <w:rsid w:val="2F6A2714"/>
    <w:rsid w:val="2F6A6270"/>
    <w:rsid w:val="2F6C023B"/>
    <w:rsid w:val="2F7470EF"/>
    <w:rsid w:val="2F762E67"/>
    <w:rsid w:val="2F7B66D0"/>
    <w:rsid w:val="2F7D2448"/>
    <w:rsid w:val="2F803CE6"/>
    <w:rsid w:val="2F807842"/>
    <w:rsid w:val="2F8530AA"/>
    <w:rsid w:val="2F8B61E7"/>
    <w:rsid w:val="2F8C4439"/>
    <w:rsid w:val="2F8F217B"/>
    <w:rsid w:val="2F963509"/>
    <w:rsid w:val="2F9652B7"/>
    <w:rsid w:val="2F996B56"/>
    <w:rsid w:val="2F9B28CE"/>
    <w:rsid w:val="2F9C21A2"/>
    <w:rsid w:val="2FA572A9"/>
    <w:rsid w:val="2FA71273"/>
    <w:rsid w:val="2FAA0D63"/>
    <w:rsid w:val="2FAD2601"/>
    <w:rsid w:val="2FAF0127"/>
    <w:rsid w:val="2FB27C17"/>
    <w:rsid w:val="2FC17E5A"/>
    <w:rsid w:val="2FC260AC"/>
    <w:rsid w:val="2FD14541"/>
    <w:rsid w:val="2FDB53C0"/>
    <w:rsid w:val="2FDB716E"/>
    <w:rsid w:val="2FE37DD1"/>
    <w:rsid w:val="2FED29FE"/>
    <w:rsid w:val="2FF63FA8"/>
    <w:rsid w:val="2FF65D56"/>
    <w:rsid w:val="2FFB336C"/>
    <w:rsid w:val="2FFC0D05"/>
    <w:rsid w:val="2FFF10AF"/>
    <w:rsid w:val="300246FB"/>
    <w:rsid w:val="30030473"/>
    <w:rsid w:val="300541EB"/>
    <w:rsid w:val="30093CDB"/>
    <w:rsid w:val="300B7369"/>
    <w:rsid w:val="300C37CC"/>
    <w:rsid w:val="300C557A"/>
    <w:rsid w:val="30142680"/>
    <w:rsid w:val="301663F8"/>
    <w:rsid w:val="301B57BD"/>
    <w:rsid w:val="301B756B"/>
    <w:rsid w:val="30224D9D"/>
    <w:rsid w:val="302503E9"/>
    <w:rsid w:val="3029261A"/>
    <w:rsid w:val="30316D8E"/>
    <w:rsid w:val="30330D58"/>
    <w:rsid w:val="303643A5"/>
    <w:rsid w:val="30395C43"/>
    <w:rsid w:val="303A20E7"/>
    <w:rsid w:val="303D3985"/>
    <w:rsid w:val="304940D8"/>
    <w:rsid w:val="304E5B92"/>
    <w:rsid w:val="3050190A"/>
    <w:rsid w:val="305807BF"/>
    <w:rsid w:val="30585BBF"/>
    <w:rsid w:val="305D445C"/>
    <w:rsid w:val="306252E1"/>
    <w:rsid w:val="30640F12"/>
    <w:rsid w:val="30696528"/>
    <w:rsid w:val="306B1215"/>
    <w:rsid w:val="307750E9"/>
    <w:rsid w:val="307C26FF"/>
    <w:rsid w:val="307D6477"/>
    <w:rsid w:val="30801FAB"/>
    <w:rsid w:val="3082583C"/>
    <w:rsid w:val="30850E88"/>
    <w:rsid w:val="30890978"/>
    <w:rsid w:val="308C66BA"/>
    <w:rsid w:val="309061AB"/>
    <w:rsid w:val="3091782D"/>
    <w:rsid w:val="309418B1"/>
    <w:rsid w:val="30992B52"/>
    <w:rsid w:val="309A0DD7"/>
    <w:rsid w:val="309F019C"/>
    <w:rsid w:val="30A47560"/>
    <w:rsid w:val="30A60B6D"/>
    <w:rsid w:val="30A92DC8"/>
    <w:rsid w:val="30AA3AD7"/>
    <w:rsid w:val="30B17ECF"/>
    <w:rsid w:val="30B6207A"/>
    <w:rsid w:val="30B71989"/>
    <w:rsid w:val="30B874AF"/>
    <w:rsid w:val="30BD0622"/>
    <w:rsid w:val="30BF439A"/>
    <w:rsid w:val="30C23E8A"/>
    <w:rsid w:val="30CC4D09"/>
    <w:rsid w:val="30CD2F5B"/>
    <w:rsid w:val="30CE6CD3"/>
    <w:rsid w:val="30D20571"/>
    <w:rsid w:val="30D81900"/>
    <w:rsid w:val="30DD0CC4"/>
    <w:rsid w:val="30E21348"/>
    <w:rsid w:val="30E65DCB"/>
    <w:rsid w:val="30EE2ED1"/>
    <w:rsid w:val="30F46739"/>
    <w:rsid w:val="30FD3114"/>
    <w:rsid w:val="31003190"/>
    <w:rsid w:val="31077AEF"/>
    <w:rsid w:val="310B5831"/>
    <w:rsid w:val="310D3357"/>
    <w:rsid w:val="310E5321"/>
    <w:rsid w:val="31186D98"/>
    <w:rsid w:val="311A1F18"/>
    <w:rsid w:val="311F308B"/>
    <w:rsid w:val="31210BB1"/>
    <w:rsid w:val="31224929"/>
    <w:rsid w:val="312406A1"/>
    <w:rsid w:val="312468F3"/>
    <w:rsid w:val="312A215B"/>
    <w:rsid w:val="312B7C81"/>
    <w:rsid w:val="312C49B4"/>
    <w:rsid w:val="312F620E"/>
    <w:rsid w:val="313A1C72"/>
    <w:rsid w:val="313C59EB"/>
    <w:rsid w:val="313F372D"/>
    <w:rsid w:val="31440D43"/>
    <w:rsid w:val="314768FA"/>
    <w:rsid w:val="314804F6"/>
    <w:rsid w:val="314A45AB"/>
    <w:rsid w:val="314B3E80"/>
    <w:rsid w:val="314F1BC2"/>
    <w:rsid w:val="315471D8"/>
    <w:rsid w:val="31576CC8"/>
    <w:rsid w:val="315E3BB3"/>
    <w:rsid w:val="31605B7D"/>
    <w:rsid w:val="316118F5"/>
    <w:rsid w:val="3163741B"/>
    <w:rsid w:val="3166515D"/>
    <w:rsid w:val="31692400"/>
    <w:rsid w:val="316A69FC"/>
    <w:rsid w:val="316D3DF6"/>
    <w:rsid w:val="31717D8A"/>
    <w:rsid w:val="3172765E"/>
    <w:rsid w:val="317433D6"/>
    <w:rsid w:val="31771119"/>
    <w:rsid w:val="317A6513"/>
    <w:rsid w:val="31853836"/>
    <w:rsid w:val="318A0E4C"/>
    <w:rsid w:val="318A2BFA"/>
    <w:rsid w:val="318A49A8"/>
    <w:rsid w:val="318B24CE"/>
    <w:rsid w:val="318E2DF7"/>
    <w:rsid w:val="318F0210"/>
    <w:rsid w:val="31903F88"/>
    <w:rsid w:val="31905D36"/>
    <w:rsid w:val="31927ECA"/>
    <w:rsid w:val="319475D5"/>
    <w:rsid w:val="3199108F"/>
    <w:rsid w:val="31A041CB"/>
    <w:rsid w:val="31A35A6A"/>
    <w:rsid w:val="31A812D2"/>
    <w:rsid w:val="31AA6DF8"/>
    <w:rsid w:val="31B25CAD"/>
    <w:rsid w:val="31B47C77"/>
    <w:rsid w:val="31B732C3"/>
    <w:rsid w:val="31BB2DB3"/>
    <w:rsid w:val="31BB7257"/>
    <w:rsid w:val="31BE0AF5"/>
    <w:rsid w:val="31CA56EC"/>
    <w:rsid w:val="31CD6F8B"/>
    <w:rsid w:val="31D65E3F"/>
    <w:rsid w:val="31DB3455"/>
    <w:rsid w:val="31DF64D1"/>
    <w:rsid w:val="31E16592"/>
    <w:rsid w:val="31E22A36"/>
    <w:rsid w:val="31E3055C"/>
    <w:rsid w:val="31E85B72"/>
    <w:rsid w:val="31EC7411"/>
    <w:rsid w:val="31F44517"/>
    <w:rsid w:val="31F91B2E"/>
    <w:rsid w:val="31FC33CC"/>
    <w:rsid w:val="31FE5396"/>
    <w:rsid w:val="320A5AE9"/>
    <w:rsid w:val="320C7AB3"/>
    <w:rsid w:val="320F30FF"/>
    <w:rsid w:val="32100EC2"/>
    <w:rsid w:val="32132BEF"/>
    <w:rsid w:val="3216448E"/>
    <w:rsid w:val="321D581C"/>
    <w:rsid w:val="32250B75"/>
    <w:rsid w:val="322C1F03"/>
    <w:rsid w:val="322C3CB1"/>
    <w:rsid w:val="322E7A29"/>
    <w:rsid w:val="323112C7"/>
    <w:rsid w:val="32326DEE"/>
    <w:rsid w:val="3236068C"/>
    <w:rsid w:val="323668DE"/>
    <w:rsid w:val="3239017C"/>
    <w:rsid w:val="3240150B"/>
    <w:rsid w:val="32425283"/>
    <w:rsid w:val="32470AEB"/>
    <w:rsid w:val="324803BF"/>
    <w:rsid w:val="32513718"/>
    <w:rsid w:val="325356E2"/>
    <w:rsid w:val="325D030E"/>
    <w:rsid w:val="325D3E6B"/>
    <w:rsid w:val="32607DFF"/>
    <w:rsid w:val="3264344B"/>
    <w:rsid w:val="32672F3B"/>
    <w:rsid w:val="326C2300"/>
    <w:rsid w:val="326C67A3"/>
    <w:rsid w:val="32700042"/>
    <w:rsid w:val="32702075"/>
    <w:rsid w:val="32713DBA"/>
    <w:rsid w:val="32747406"/>
    <w:rsid w:val="32803FFD"/>
    <w:rsid w:val="32812D01"/>
    <w:rsid w:val="328238D1"/>
    <w:rsid w:val="3284589B"/>
    <w:rsid w:val="32891103"/>
    <w:rsid w:val="32892EB1"/>
    <w:rsid w:val="32987598"/>
    <w:rsid w:val="329B4993"/>
    <w:rsid w:val="329F4483"/>
    <w:rsid w:val="32A25D21"/>
    <w:rsid w:val="32A61CB5"/>
    <w:rsid w:val="32AC3044"/>
    <w:rsid w:val="32B048E2"/>
    <w:rsid w:val="32B40AD5"/>
    <w:rsid w:val="32B617CD"/>
    <w:rsid w:val="32BA750F"/>
    <w:rsid w:val="32BD0DAD"/>
    <w:rsid w:val="32C263C3"/>
    <w:rsid w:val="32C75496"/>
    <w:rsid w:val="32D103B5"/>
    <w:rsid w:val="32D63C1D"/>
    <w:rsid w:val="32DA195F"/>
    <w:rsid w:val="32E20814"/>
    <w:rsid w:val="32E26A66"/>
    <w:rsid w:val="32EB1476"/>
    <w:rsid w:val="32EC3440"/>
    <w:rsid w:val="32EE71B8"/>
    <w:rsid w:val="32F02F31"/>
    <w:rsid w:val="32F347CF"/>
    <w:rsid w:val="32F6606D"/>
    <w:rsid w:val="32F81DE5"/>
    <w:rsid w:val="32FB506C"/>
    <w:rsid w:val="32FC7B27"/>
    <w:rsid w:val="32FF4F22"/>
    <w:rsid w:val="3304078A"/>
    <w:rsid w:val="33072028"/>
    <w:rsid w:val="330B1B18"/>
    <w:rsid w:val="330E33B7"/>
    <w:rsid w:val="3310712F"/>
    <w:rsid w:val="33121064"/>
    <w:rsid w:val="3314235B"/>
    <w:rsid w:val="33150BE9"/>
    <w:rsid w:val="331566B5"/>
    <w:rsid w:val="33162906"/>
    <w:rsid w:val="33184235"/>
    <w:rsid w:val="331A7FAD"/>
    <w:rsid w:val="332130EA"/>
    <w:rsid w:val="332350B4"/>
    <w:rsid w:val="33291F9F"/>
    <w:rsid w:val="33296443"/>
    <w:rsid w:val="332D7CE1"/>
    <w:rsid w:val="332E3A59"/>
    <w:rsid w:val="332E5807"/>
    <w:rsid w:val="33386686"/>
    <w:rsid w:val="333948D8"/>
    <w:rsid w:val="333D5A4A"/>
    <w:rsid w:val="333E1EEE"/>
    <w:rsid w:val="333F17C2"/>
    <w:rsid w:val="334212B2"/>
    <w:rsid w:val="33423060"/>
    <w:rsid w:val="33446DD8"/>
    <w:rsid w:val="33460DA3"/>
    <w:rsid w:val="33462B51"/>
    <w:rsid w:val="334B0167"/>
    <w:rsid w:val="334E5EA9"/>
    <w:rsid w:val="334F4944"/>
    <w:rsid w:val="335135AD"/>
    <w:rsid w:val="3353526D"/>
    <w:rsid w:val="3355548A"/>
    <w:rsid w:val="33582884"/>
    <w:rsid w:val="335C05C6"/>
    <w:rsid w:val="335D1FE1"/>
    <w:rsid w:val="335D7E9A"/>
    <w:rsid w:val="336747D4"/>
    <w:rsid w:val="336A3155"/>
    <w:rsid w:val="336D4581"/>
    <w:rsid w:val="33745910"/>
    <w:rsid w:val="33784CD4"/>
    <w:rsid w:val="33824A19"/>
    <w:rsid w:val="33843679"/>
    <w:rsid w:val="338D077F"/>
    <w:rsid w:val="33941B0E"/>
    <w:rsid w:val="339715FE"/>
    <w:rsid w:val="339A10EE"/>
    <w:rsid w:val="339F04B3"/>
    <w:rsid w:val="33A61841"/>
    <w:rsid w:val="33AB50A9"/>
    <w:rsid w:val="33AD216C"/>
    <w:rsid w:val="33AE06F6"/>
    <w:rsid w:val="33AF4B9A"/>
    <w:rsid w:val="33B45D0C"/>
    <w:rsid w:val="33B65F28"/>
    <w:rsid w:val="33B91574"/>
    <w:rsid w:val="33B95A18"/>
    <w:rsid w:val="33B977C6"/>
    <w:rsid w:val="33BC1065"/>
    <w:rsid w:val="33C06DA7"/>
    <w:rsid w:val="33C148CD"/>
    <w:rsid w:val="33C65A3F"/>
    <w:rsid w:val="33CB12A8"/>
    <w:rsid w:val="33CC574C"/>
    <w:rsid w:val="33D463AE"/>
    <w:rsid w:val="33D53ED4"/>
    <w:rsid w:val="33D5736C"/>
    <w:rsid w:val="33DB773D"/>
    <w:rsid w:val="33DE6C4A"/>
    <w:rsid w:val="33DF6B01"/>
    <w:rsid w:val="33E10ACB"/>
    <w:rsid w:val="33E16D1D"/>
    <w:rsid w:val="33E505BB"/>
    <w:rsid w:val="33E74334"/>
    <w:rsid w:val="33EA7980"/>
    <w:rsid w:val="33F26834"/>
    <w:rsid w:val="33F407FF"/>
    <w:rsid w:val="33F702EF"/>
    <w:rsid w:val="33F86541"/>
    <w:rsid w:val="33FE167D"/>
    <w:rsid w:val="33FE4863"/>
    <w:rsid w:val="340A0022"/>
    <w:rsid w:val="340A6274"/>
    <w:rsid w:val="340F73E6"/>
    <w:rsid w:val="3417273F"/>
    <w:rsid w:val="341C3168"/>
    <w:rsid w:val="34237336"/>
    <w:rsid w:val="342B1D46"/>
    <w:rsid w:val="342F1837"/>
    <w:rsid w:val="34382093"/>
    <w:rsid w:val="343926B5"/>
    <w:rsid w:val="343B642D"/>
    <w:rsid w:val="34401C96"/>
    <w:rsid w:val="3446520A"/>
    <w:rsid w:val="34474DD2"/>
    <w:rsid w:val="34480B4A"/>
    <w:rsid w:val="34496D9C"/>
    <w:rsid w:val="344C36D7"/>
    <w:rsid w:val="345319C9"/>
    <w:rsid w:val="34533777"/>
    <w:rsid w:val="3454129D"/>
    <w:rsid w:val="345474EF"/>
    <w:rsid w:val="345D2848"/>
    <w:rsid w:val="34607C42"/>
    <w:rsid w:val="346239BA"/>
    <w:rsid w:val="34645984"/>
    <w:rsid w:val="346516FC"/>
    <w:rsid w:val="346A286F"/>
    <w:rsid w:val="347656B7"/>
    <w:rsid w:val="34853B4C"/>
    <w:rsid w:val="34871673"/>
    <w:rsid w:val="34887617"/>
    <w:rsid w:val="34931DC5"/>
    <w:rsid w:val="34983880"/>
    <w:rsid w:val="349A75F8"/>
    <w:rsid w:val="349D49F2"/>
    <w:rsid w:val="34A02734"/>
    <w:rsid w:val="34A915E9"/>
    <w:rsid w:val="34A9783B"/>
    <w:rsid w:val="34AB35B3"/>
    <w:rsid w:val="34AF2977"/>
    <w:rsid w:val="34B1049E"/>
    <w:rsid w:val="34B63D06"/>
    <w:rsid w:val="34B8182C"/>
    <w:rsid w:val="34BB131C"/>
    <w:rsid w:val="34BB756E"/>
    <w:rsid w:val="34C208FD"/>
    <w:rsid w:val="34CA155F"/>
    <w:rsid w:val="34DA5C46"/>
    <w:rsid w:val="34DB40E6"/>
    <w:rsid w:val="34E15227"/>
    <w:rsid w:val="34EC597A"/>
    <w:rsid w:val="34F0546A"/>
    <w:rsid w:val="34F30AB6"/>
    <w:rsid w:val="34F52A80"/>
    <w:rsid w:val="34F723A1"/>
    <w:rsid w:val="34F8431E"/>
    <w:rsid w:val="34FD1935"/>
    <w:rsid w:val="34FD36E3"/>
    <w:rsid w:val="3500231B"/>
    <w:rsid w:val="35064C8D"/>
    <w:rsid w:val="35076310"/>
    <w:rsid w:val="350B5E00"/>
    <w:rsid w:val="350C3926"/>
    <w:rsid w:val="350D1D4E"/>
    <w:rsid w:val="350D601C"/>
    <w:rsid w:val="35154ED0"/>
    <w:rsid w:val="351C625F"/>
    <w:rsid w:val="351D1FD7"/>
    <w:rsid w:val="352073D1"/>
    <w:rsid w:val="35215623"/>
    <w:rsid w:val="35243365"/>
    <w:rsid w:val="35262C3A"/>
    <w:rsid w:val="352769B2"/>
    <w:rsid w:val="35286956"/>
    <w:rsid w:val="35325A82"/>
    <w:rsid w:val="35327830"/>
    <w:rsid w:val="353335A8"/>
    <w:rsid w:val="3538296D"/>
    <w:rsid w:val="353D61D5"/>
    <w:rsid w:val="353E374D"/>
    <w:rsid w:val="35472BB0"/>
    <w:rsid w:val="354E03E2"/>
    <w:rsid w:val="35521C81"/>
    <w:rsid w:val="355377A7"/>
    <w:rsid w:val="355754E9"/>
    <w:rsid w:val="3558300F"/>
    <w:rsid w:val="355A6D87"/>
    <w:rsid w:val="355E6877"/>
    <w:rsid w:val="355F7EFA"/>
    <w:rsid w:val="356B4AF0"/>
    <w:rsid w:val="356B689E"/>
    <w:rsid w:val="35727A6C"/>
    <w:rsid w:val="35727C2D"/>
    <w:rsid w:val="357A4D33"/>
    <w:rsid w:val="357C4F4F"/>
    <w:rsid w:val="357C6CFE"/>
    <w:rsid w:val="3583008C"/>
    <w:rsid w:val="35833D31"/>
    <w:rsid w:val="35887450"/>
    <w:rsid w:val="35906305"/>
    <w:rsid w:val="35944047"/>
    <w:rsid w:val="3599165E"/>
    <w:rsid w:val="359E4EC6"/>
    <w:rsid w:val="359F29EC"/>
    <w:rsid w:val="35A63D7A"/>
    <w:rsid w:val="35A95619"/>
    <w:rsid w:val="35A973C7"/>
    <w:rsid w:val="35AF70D3"/>
    <w:rsid w:val="35B04BF9"/>
    <w:rsid w:val="35B069A7"/>
    <w:rsid w:val="35B2271F"/>
    <w:rsid w:val="35B244CD"/>
    <w:rsid w:val="35B53FBD"/>
    <w:rsid w:val="35BC359E"/>
    <w:rsid w:val="35C661CB"/>
    <w:rsid w:val="35C67F79"/>
    <w:rsid w:val="35CB1A33"/>
    <w:rsid w:val="35CF507F"/>
    <w:rsid w:val="35D07049"/>
    <w:rsid w:val="35D24B6F"/>
    <w:rsid w:val="35DF103A"/>
    <w:rsid w:val="35DF3F1C"/>
    <w:rsid w:val="35E13004"/>
    <w:rsid w:val="35EA1EB9"/>
    <w:rsid w:val="35EE6454"/>
    <w:rsid w:val="35FA7C22"/>
    <w:rsid w:val="35FC7E3E"/>
    <w:rsid w:val="3600792F"/>
    <w:rsid w:val="36010FB1"/>
    <w:rsid w:val="360311CD"/>
    <w:rsid w:val="36054F45"/>
    <w:rsid w:val="36056CF3"/>
    <w:rsid w:val="360F36CE"/>
    <w:rsid w:val="36162CAE"/>
    <w:rsid w:val="361707D4"/>
    <w:rsid w:val="361909F0"/>
    <w:rsid w:val="361F13AE"/>
    <w:rsid w:val="362058DB"/>
    <w:rsid w:val="3623361D"/>
    <w:rsid w:val="362829E1"/>
    <w:rsid w:val="36317AE8"/>
    <w:rsid w:val="363650FE"/>
    <w:rsid w:val="36372C24"/>
    <w:rsid w:val="363C540D"/>
    <w:rsid w:val="363C648D"/>
    <w:rsid w:val="364C2B74"/>
    <w:rsid w:val="364C66D0"/>
    <w:rsid w:val="364D069A"/>
    <w:rsid w:val="364D41F6"/>
    <w:rsid w:val="364F7F6E"/>
    <w:rsid w:val="36511F38"/>
    <w:rsid w:val="36533F02"/>
    <w:rsid w:val="3656754F"/>
    <w:rsid w:val="365C268B"/>
    <w:rsid w:val="365E4655"/>
    <w:rsid w:val="36695095"/>
    <w:rsid w:val="366A124C"/>
    <w:rsid w:val="366F0610"/>
    <w:rsid w:val="367774C5"/>
    <w:rsid w:val="3679323D"/>
    <w:rsid w:val="3680281D"/>
    <w:rsid w:val="368220F2"/>
    <w:rsid w:val="368470CC"/>
    <w:rsid w:val="368C6CEE"/>
    <w:rsid w:val="368F2A60"/>
    <w:rsid w:val="36922B60"/>
    <w:rsid w:val="369260AD"/>
    <w:rsid w:val="36941E25"/>
    <w:rsid w:val="36A55DE0"/>
    <w:rsid w:val="36A75FFC"/>
    <w:rsid w:val="36A91D74"/>
    <w:rsid w:val="36AC716F"/>
    <w:rsid w:val="36AE0BF8"/>
    <w:rsid w:val="36AE1139"/>
    <w:rsid w:val="36AE738B"/>
    <w:rsid w:val="36BD312A"/>
    <w:rsid w:val="36BE50F4"/>
    <w:rsid w:val="36C24BE4"/>
    <w:rsid w:val="36C546D4"/>
    <w:rsid w:val="36CC15BF"/>
    <w:rsid w:val="36D13079"/>
    <w:rsid w:val="36D14E27"/>
    <w:rsid w:val="36D16B63"/>
    <w:rsid w:val="36D84407"/>
    <w:rsid w:val="36D97DE3"/>
    <w:rsid w:val="36E0506A"/>
    <w:rsid w:val="36E27034"/>
    <w:rsid w:val="36E52680"/>
    <w:rsid w:val="36E83F1F"/>
    <w:rsid w:val="36E92171"/>
    <w:rsid w:val="36EA7C97"/>
    <w:rsid w:val="36F079A3"/>
    <w:rsid w:val="36F40B16"/>
    <w:rsid w:val="36F54FB9"/>
    <w:rsid w:val="36FD79CA"/>
    <w:rsid w:val="36FE72C1"/>
    <w:rsid w:val="36FF3742"/>
    <w:rsid w:val="3701395E"/>
    <w:rsid w:val="37021484"/>
    <w:rsid w:val="370C2303"/>
    <w:rsid w:val="370E607B"/>
    <w:rsid w:val="370E7E29"/>
    <w:rsid w:val="371B60A2"/>
    <w:rsid w:val="372907BF"/>
    <w:rsid w:val="372A4537"/>
    <w:rsid w:val="372E2279"/>
    <w:rsid w:val="37384EA6"/>
    <w:rsid w:val="37391D72"/>
    <w:rsid w:val="373C4996"/>
    <w:rsid w:val="37476E97"/>
    <w:rsid w:val="374B4BD9"/>
    <w:rsid w:val="375717D0"/>
    <w:rsid w:val="375872F6"/>
    <w:rsid w:val="375D2B5F"/>
    <w:rsid w:val="376B527C"/>
    <w:rsid w:val="376D0FF4"/>
    <w:rsid w:val="376D2DA2"/>
    <w:rsid w:val="37702892"/>
    <w:rsid w:val="37734130"/>
    <w:rsid w:val="3776777C"/>
    <w:rsid w:val="377834F5"/>
    <w:rsid w:val="377D0B0B"/>
    <w:rsid w:val="377F2AD5"/>
    <w:rsid w:val="377F3076"/>
    <w:rsid w:val="378955B8"/>
    <w:rsid w:val="378E0F6A"/>
    <w:rsid w:val="3798104C"/>
    <w:rsid w:val="37985945"/>
    <w:rsid w:val="37A442EA"/>
    <w:rsid w:val="37A8202C"/>
    <w:rsid w:val="37A97B52"/>
    <w:rsid w:val="37AB1B1C"/>
    <w:rsid w:val="37AC319E"/>
    <w:rsid w:val="37AF33BA"/>
    <w:rsid w:val="37B02C8E"/>
    <w:rsid w:val="37B13FAF"/>
    <w:rsid w:val="37B7226F"/>
    <w:rsid w:val="37BA3B0D"/>
    <w:rsid w:val="37C624B2"/>
    <w:rsid w:val="37C87FD8"/>
    <w:rsid w:val="37CE1367"/>
    <w:rsid w:val="37D20E57"/>
    <w:rsid w:val="37D44BCF"/>
    <w:rsid w:val="37D83F93"/>
    <w:rsid w:val="37D90437"/>
    <w:rsid w:val="37DD15AA"/>
    <w:rsid w:val="37DE77FC"/>
    <w:rsid w:val="37DF3574"/>
    <w:rsid w:val="37E64902"/>
    <w:rsid w:val="37E8067A"/>
    <w:rsid w:val="37EB1F18"/>
    <w:rsid w:val="37ED7A3F"/>
    <w:rsid w:val="37F039D3"/>
    <w:rsid w:val="37F45271"/>
    <w:rsid w:val="37FE7E9E"/>
    <w:rsid w:val="380134EA"/>
    <w:rsid w:val="3801798E"/>
    <w:rsid w:val="380B6117"/>
    <w:rsid w:val="380F20AB"/>
    <w:rsid w:val="38163439"/>
    <w:rsid w:val="381B27FE"/>
    <w:rsid w:val="381C6576"/>
    <w:rsid w:val="38233460"/>
    <w:rsid w:val="3825367C"/>
    <w:rsid w:val="38283467"/>
    <w:rsid w:val="38286CC9"/>
    <w:rsid w:val="382C4A0B"/>
    <w:rsid w:val="383218F5"/>
    <w:rsid w:val="38327B47"/>
    <w:rsid w:val="3837515E"/>
    <w:rsid w:val="38376F0C"/>
    <w:rsid w:val="383B4C4E"/>
    <w:rsid w:val="383E3BD1"/>
    <w:rsid w:val="38431D54"/>
    <w:rsid w:val="38451629"/>
    <w:rsid w:val="38455ACD"/>
    <w:rsid w:val="384B29B7"/>
    <w:rsid w:val="384D241C"/>
    <w:rsid w:val="384D4981"/>
    <w:rsid w:val="3852678F"/>
    <w:rsid w:val="38543F62"/>
    <w:rsid w:val="385950D4"/>
    <w:rsid w:val="385B0E4C"/>
    <w:rsid w:val="385C2E16"/>
    <w:rsid w:val="385C4BC4"/>
    <w:rsid w:val="385E6B8E"/>
    <w:rsid w:val="38653A79"/>
    <w:rsid w:val="386817BB"/>
    <w:rsid w:val="386B4618"/>
    <w:rsid w:val="386B4E07"/>
    <w:rsid w:val="386C12AB"/>
    <w:rsid w:val="386D6DD1"/>
    <w:rsid w:val="386F66A6"/>
    <w:rsid w:val="38733F89"/>
    <w:rsid w:val="387B14EE"/>
    <w:rsid w:val="387B504A"/>
    <w:rsid w:val="388008B3"/>
    <w:rsid w:val="38804D57"/>
    <w:rsid w:val="3882287D"/>
    <w:rsid w:val="3885236D"/>
    <w:rsid w:val="3885411B"/>
    <w:rsid w:val="388760E5"/>
    <w:rsid w:val="388A7983"/>
    <w:rsid w:val="388D2FD0"/>
    <w:rsid w:val="389425B0"/>
    <w:rsid w:val="3894610C"/>
    <w:rsid w:val="389B56ED"/>
    <w:rsid w:val="389D76B7"/>
    <w:rsid w:val="38A00F55"/>
    <w:rsid w:val="38A65E3F"/>
    <w:rsid w:val="38A74091"/>
    <w:rsid w:val="38B62526"/>
    <w:rsid w:val="38B8629F"/>
    <w:rsid w:val="38BD1B07"/>
    <w:rsid w:val="38C06F01"/>
    <w:rsid w:val="38C27DC4"/>
    <w:rsid w:val="38C509BB"/>
    <w:rsid w:val="38C764E2"/>
    <w:rsid w:val="38CC58A6"/>
    <w:rsid w:val="38CF35E8"/>
    <w:rsid w:val="38CF5396"/>
    <w:rsid w:val="38D17360"/>
    <w:rsid w:val="38D421D8"/>
    <w:rsid w:val="38D46E50"/>
    <w:rsid w:val="38DD5D05"/>
    <w:rsid w:val="38DD7AB3"/>
    <w:rsid w:val="38E01351"/>
    <w:rsid w:val="38E2331B"/>
    <w:rsid w:val="38E273AD"/>
    <w:rsid w:val="38E30E42"/>
    <w:rsid w:val="38E452E6"/>
    <w:rsid w:val="38E928FC"/>
    <w:rsid w:val="38EA6674"/>
    <w:rsid w:val="38F80D91"/>
    <w:rsid w:val="39026997"/>
    <w:rsid w:val="39072D82"/>
    <w:rsid w:val="390C65EA"/>
    <w:rsid w:val="390F7E89"/>
    <w:rsid w:val="3914549F"/>
    <w:rsid w:val="391F00CC"/>
    <w:rsid w:val="391F631E"/>
    <w:rsid w:val="39225E0E"/>
    <w:rsid w:val="39253208"/>
    <w:rsid w:val="39290F4A"/>
    <w:rsid w:val="39292CF8"/>
    <w:rsid w:val="392A6A70"/>
    <w:rsid w:val="392C0A3B"/>
    <w:rsid w:val="393022D9"/>
    <w:rsid w:val="39331DC9"/>
    <w:rsid w:val="39335925"/>
    <w:rsid w:val="3934169D"/>
    <w:rsid w:val="394144E6"/>
    <w:rsid w:val="394A0EC1"/>
    <w:rsid w:val="39535FC7"/>
    <w:rsid w:val="395A1104"/>
    <w:rsid w:val="395B30CE"/>
    <w:rsid w:val="395F671A"/>
    <w:rsid w:val="396226AE"/>
    <w:rsid w:val="39666F13"/>
    <w:rsid w:val="396F26D5"/>
    <w:rsid w:val="397228F1"/>
    <w:rsid w:val="39754190"/>
    <w:rsid w:val="39783C80"/>
    <w:rsid w:val="397A79F8"/>
    <w:rsid w:val="397B107A"/>
    <w:rsid w:val="397B72CC"/>
    <w:rsid w:val="397C3770"/>
    <w:rsid w:val="397D3044"/>
    <w:rsid w:val="3982065B"/>
    <w:rsid w:val="39842625"/>
    <w:rsid w:val="39861EF9"/>
    <w:rsid w:val="398B39B3"/>
    <w:rsid w:val="398D772B"/>
    <w:rsid w:val="3991089E"/>
    <w:rsid w:val="39924D42"/>
    <w:rsid w:val="39930ABA"/>
    <w:rsid w:val="39972053"/>
    <w:rsid w:val="399C796E"/>
    <w:rsid w:val="39A131D7"/>
    <w:rsid w:val="39AC4D26"/>
    <w:rsid w:val="39AD1B7B"/>
    <w:rsid w:val="39AE31FE"/>
    <w:rsid w:val="39B20F40"/>
    <w:rsid w:val="39B8407C"/>
    <w:rsid w:val="39BA7DF4"/>
    <w:rsid w:val="39BC3B6C"/>
    <w:rsid w:val="39C11183"/>
    <w:rsid w:val="39C24EFB"/>
    <w:rsid w:val="39C66799"/>
    <w:rsid w:val="39C90037"/>
    <w:rsid w:val="39CB0253"/>
    <w:rsid w:val="39CD3FCC"/>
    <w:rsid w:val="39CE38A0"/>
    <w:rsid w:val="39D07613"/>
    <w:rsid w:val="39D233C3"/>
    <w:rsid w:val="39D4535A"/>
    <w:rsid w:val="39D52E80"/>
    <w:rsid w:val="39D8471E"/>
    <w:rsid w:val="39D864CC"/>
    <w:rsid w:val="39DA3FF3"/>
    <w:rsid w:val="39E135D3"/>
    <w:rsid w:val="39E66E3B"/>
    <w:rsid w:val="39E92488"/>
    <w:rsid w:val="39E9692C"/>
    <w:rsid w:val="39EE5CF0"/>
    <w:rsid w:val="39F01A68"/>
    <w:rsid w:val="39F41558"/>
    <w:rsid w:val="39F71049"/>
    <w:rsid w:val="39F96B6F"/>
    <w:rsid w:val="3A0379ED"/>
    <w:rsid w:val="3A0863F5"/>
    <w:rsid w:val="3A086DB2"/>
    <w:rsid w:val="3A092B2A"/>
    <w:rsid w:val="3A13034E"/>
    <w:rsid w:val="3A184B1B"/>
    <w:rsid w:val="3A1E4BFF"/>
    <w:rsid w:val="3A1F234D"/>
    <w:rsid w:val="3A2160C5"/>
    <w:rsid w:val="3A255BB6"/>
    <w:rsid w:val="3A2F2590"/>
    <w:rsid w:val="3A35391F"/>
    <w:rsid w:val="3A361B71"/>
    <w:rsid w:val="3A406FC4"/>
    <w:rsid w:val="3A4122C4"/>
    <w:rsid w:val="3A43428E"/>
    <w:rsid w:val="3A485400"/>
    <w:rsid w:val="3A4A73CA"/>
    <w:rsid w:val="3A4B6C9E"/>
    <w:rsid w:val="3A571AE7"/>
    <w:rsid w:val="3A5C534F"/>
    <w:rsid w:val="3A5C70FE"/>
    <w:rsid w:val="3A644A9D"/>
    <w:rsid w:val="3A655FB2"/>
    <w:rsid w:val="3A661D2A"/>
    <w:rsid w:val="3A6A35C8"/>
    <w:rsid w:val="3A6A7A6C"/>
    <w:rsid w:val="3A6D130B"/>
    <w:rsid w:val="3A6F5083"/>
    <w:rsid w:val="3A701EF0"/>
    <w:rsid w:val="3A706705"/>
    <w:rsid w:val="3A773F37"/>
    <w:rsid w:val="3A777A93"/>
    <w:rsid w:val="3A791A5E"/>
    <w:rsid w:val="3A797CAF"/>
    <w:rsid w:val="3A7A6F3C"/>
    <w:rsid w:val="3A7C154E"/>
    <w:rsid w:val="3A881CA1"/>
    <w:rsid w:val="3A8A5A19"/>
    <w:rsid w:val="3A8B353F"/>
    <w:rsid w:val="3A8F74D3"/>
    <w:rsid w:val="3A900B55"/>
    <w:rsid w:val="3A9248CD"/>
    <w:rsid w:val="3A944AE9"/>
    <w:rsid w:val="3A9C74FA"/>
    <w:rsid w:val="3A9E1044"/>
    <w:rsid w:val="3AB070BE"/>
    <w:rsid w:val="3AB50103"/>
    <w:rsid w:val="3ABB3E24"/>
    <w:rsid w:val="3AC16F61"/>
    <w:rsid w:val="3AC23405"/>
    <w:rsid w:val="3AC76C6D"/>
    <w:rsid w:val="3AC802EF"/>
    <w:rsid w:val="3ACC4283"/>
    <w:rsid w:val="3ACF167E"/>
    <w:rsid w:val="3AD2116E"/>
    <w:rsid w:val="3AD66EB0"/>
    <w:rsid w:val="3AD924FC"/>
    <w:rsid w:val="3ADD1FEC"/>
    <w:rsid w:val="3AE07D2F"/>
    <w:rsid w:val="3AE27603"/>
    <w:rsid w:val="3AE710BD"/>
    <w:rsid w:val="3AE80991"/>
    <w:rsid w:val="3AEB1466"/>
    <w:rsid w:val="3AF31810"/>
    <w:rsid w:val="3AF37A62"/>
    <w:rsid w:val="3AF85078"/>
    <w:rsid w:val="3AFB06C4"/>
    <w:rsid w:val="3B043A1D"/>
    <w:rsid w:val="3B082DE1"/>
    <w:rsid w:val="3B0A6B5A"/>
    <w:rsid w:val="3B0D21A6"/>
    <w:rsid w:val="3B113817"/>
    <w:rsid w:val="3B135A0E"/>
    <w:rsid w:val="3B1B48C3"/>
    <w:rsid w:val="3B2C087E"/>
    <w:rsid w:val="3B2C4D22"/>
    <w:rsid w:val="3B2D2B5D"/>
    <w:rsid w:val="3B2D45F6"/>
    <w:rsid w:val="3B2F036E"/>
    <w:rsid w:val="3B314C1A"/>
    <w:rsid w:val="3B337E5E"/>
    <w:rsid w:val="3B3E6803"/>
    <w:rsid w:val="3B4262F3"/>
    <w:rsid w:val="3B44206B"/>
    <w:rsid w:val="3B4501F9"/>
    <w:rsid w:val="3B497682"/>
    <w:rsid w:val="3B4A33FA"/>
    <w:rsid w:val="3B4B164C"/>
    <w:rsid w:val="3B4E2EEA"/>
    <w:rsid w:val="3B4E4C98"/>
    <w:rsid w:val="3B547DD5"/>
    <w:rsid w:val="3B5E2A01"/>
    <w:rsid w:val="3B6049CB"/>
    <w:rsid w:val="3B610C48"/>
    <w:rsid w:val="3B64270E"/>
    <w:rsid w:val="3B6444BC"/>
    <w:rsid w:val="3B707CFC"/>
    <w:rsid w:val="3B742225"/>
    <w:rsid w:val="3B7566C9"/>
    <w:rsid w:val="3B770D53"/>
    <w:rsid w:val="3B783AC3"/>
    <w:rsid w:val="3B7C7A57"/>
    <w:rsid w:val="3B7F18E1"/>
    <w:rsid w:val="3B7F4E52"/>
    <w:rsid w:val="3B801576"/>
    <w:rsid w:val="3B806E1C"/>
    <w:rsid w:val="3B822B94"/>
    <w:rsid w:val="3B8406BA"/>
    <w:rsid w:val="3B854432"/>
    <w:rsid w:val="3B8C57C0"/>
    <w:rsid w:val="3B8C756F"/>
    <w:rsid w:val="3B8E1539"/>
    <w:rsid w:val="3B912DD7"/>
    <w:rsid w:val="3B9303C7"/>
    <w:rsid w:val="3B985F13"/>
    <w:rsid w:val="3B9A1C8B"/>
    <w:rsid w:val="3B9C1EA7"/>
    <w:rsid w:val="3BA26D92"/>
    <w:rsid w:val="3BA64AD4"/>
    <w:rsid w:val="3BA7084C"/>
    <w:rsid w:val="3BB56AC5"/>
    <w:rsid w:val="3BB80C52"/>
    <w:rsid w:val="3BC431AC"/>
    <w:rsid w:val="3BC80009"/>
    <w:rsid w:val="3BC907C3"/>
    <w:rsid w:val="3BCD02B3"/>
    <w:rsid w:val="3BD038FF"/>
    <w:rsid w:val="3BD11425"/>
    <w:rsid w:val="3BD52D4A"/>
    <w:rsid w:val="3BD66A3C"/>
    <w:rsid w:val="3BD827B4"/>
    <w:rsid w:val="3BDF3B42"/>
    <w:rsid w:val="3BF05D4F"/>
    <w:rsid w:val="3BF70E8C"/>
    <w:rsid w:val="3BF770DE"/>
    <w:rsid w:val="3BF82E56"/>
    <w:rsid w:val="3BF84C04"/>
    <w:rsid w:val="3BFC64A2"/>
    <w:rsid w:val="3BFF2436"/>
    <w:rsid w:val="3BFF41E4"/>
    <w:rsid w:val="3C0417FB"/>
    <w:rsid w:val="3C0812EB"/>
    <w:rsid w:val="3C0B4937"/>
    <w:rsid w:val="3C123F18"/>
    <w:rsid w:val="3C145EE2"/>
    <w:rsid w:val="3C1934F8"/>
    <w:rsid w:val="3C1A7270"/>
    <w:rsid w:val="3C28373B"/>
    <w:rsid w:val="3C2854E9"/>
    <w:rsid w:val="3C2F4ACA"/>
    <w:rsid w:val="3C30439E"/>
    <w:rsid w:val="3C3420E0"/>
    <w:rsid w:val="3C37572C"/>
    <w:rsid w:val="3C395948"/>
    <w:rsid w:val="3C3A521C"/>
    <w:rsid w:val="3C3E4D0D"/>
    <w:rsid w:val="3C3F0A85"/>
    <w:rsid w:val="3C406CD7"/>
    <w:rsid w:val="3C4542ED"/>
    <w:rsid w:val="3C4B742A"/>
    <w:rsid w:val="3C4D13F4"/>
    <w:rsid w:val="3C53008C"/>
    <w:rsid w:val="3C552056"/>
    <w:rsid w:val="3C597D99"/>
    <w:rsid w:val="3C5A58BF"/>
    <w:rsid w:val="3C634773"/>
    <w:rsid w:val="3C636521"/>
    <w:rsid w:val="3C65673D"/>
    <w:rsid w:val="3C683B38"/>
    <w:rsid w:val="3C6D114E"/>
    <w:rsid w:val="3C6F3118"/>
    <w:rsid w:val="3C885F88"/>
    <w:rsid w:val="3C8C1F1C"/>
    <w:rsid w:val="3C917532"/>
    <w:rsid w:val="3C9506A5"/>
    <w:rsid w:val="3C991F43"/>
    <w:rsid w:val="3C9C5ED7"/>
    <w:rsid w:val="3C9C7C85"/>
    <w:rsid w:val="3CA64660"/>
    <w:rsid w:val="3CAB1C76"/>
    <w:rsid w:val="3CB72D11"/>
    <w:rsid w:val="3CBB45AF"/>
    <w:rsid w:val="3CBC20D5"/>
    <w:rsid w:val="3CBE5CDB"/>
    <w:rsid w:val="3CC01BC6"/>
    <w:rsid w:val="3CC2593E"/>
    <w:rsid w:val="3CC82828"/>
    <w:rsid w:val="3CC956E1"/>
    <w:rsid w:val="3CCA2A44"/>
    <w:rsid w:val="3CD967E3"/>
    <w:rsid w:val="3CDB69FF"/>
    <w:rsid w:val="3CDD2778"/>
    <w:rsid w:val="3CE02EBE"/>
    <w:rsid w:val="3CE21B3C"/>
    <w:rsid w:val="3CE77152"/>
    <w:rsid w:val="3CEA279F"/>
    <w:rsid w:val="3CEA6C43"/>
    <w:rsid w:val="3CEB6517"/>
    <w:rsid w:val="3CED04E1"/>
    <w:rsid w:val="3CF03B2D"/>
    <w:rsid w:val="3CF90C34"/>
    <w:rsid w:val="3D08531B"/>
    <w:rsid w:val="3D235CB1"/>
    <w:rsid w:val="3D257C7B"/>
    <w:rsid w:val="3D3E2AEA"/>
    <w:rsid w:val="3D412847"/>
    <w:rsid w:val="3D453E79"/>
    <w:rsid w:val="3D4A5933"/>
    <w:rsid w:val="3D4F4CF8"/>
    <w:rsid w:val="3D581DFE"/>
    <w:rsid w:val="3D5B369C"/>
    <w:rsid w:val="3D5D0217"/>
    <w:rsid w:val="3D5E4F3B"/>
    <w:rsid w:val="3D605157"/>
    <w:rsid w:val="3D69400B"/>
    <w:rsid w:val="3D6D159D"/>
    <w:rsid w:val="3D6E33D0"/>
    <w:rsid w:val="3D714C6E"/>
    <w:rsid w:val="3D7D1865"/>
    <w:rsid w:val="3D7D3613"/>
    <w:rsid w:val="3D826E7B"/>
    <w:rsid w:val="3D8E59B7"/>
    <w:rsid w:val="3D913562"/>
    <w:rsid w:val="3D956BAE"/>
    <w:rsid w:val="3D9848F1"/>
    <w:rsid w:val="3DAC5CA6"/>
    <w:rsid w:val="3DB57251"/>
    <w:rsid w:val="3DBB238D"/>
    <w:rsid w:val="3DBD7EB3"/>
    <w:rsid w:val="3DC2196D"/>
    <w:rsid w:val="3DC254CA"/>
    <w:rsid w:val="3DC41242"/>
    <w:rsid w:val="3DC65D7B"/>
    <w:rsid w:val="3DC70D32"/>
    <w:rsid w:val="3DCE3E6E"/>
    <w:rsid w:val="3DD05E38"/>
    <w:rsid w:val="3DD551FD"/>
    <w:rsid w:val="3DD671C7"/>
    <w:rsid w:val="3DDA2813"/>
    <w:rsid w:val="3DDB1814"/>
    <w:rsid w:val="3DDB658B"/>
    <w:rsid w:val="3DE25B6C"/>
    <w:rsid w:val="3DEE62BF"/>
    <w:rsid w:val="3DF16F67"/>
    <w:rsid w:val="3DFA1107"/>
    <w:rsid w:val="3DFD29A6"/>
    <w:rsid w:val="3E015FF2"/>
    <w:rsid w:val="3E067AAC"/>
    <w:rsid w:val="3E09134A"/>
    <w:rsid w:val="3E09759C"/>
    <w:rsid w:val="3E0B0C1F"/>
    <w:rsid w:val="3E1026D9"/>
    <w:rsid w:val="3E105A20"/>
    <w:rsid w:val="3E133F77"/>
    <w:rsid w:val="3E155F41"/>
    <w:rsid w:val="3E230966"/>
    <w:rsid w:val="3E23240C"/>
    <w:rsid w:val="3E290C9C"/>
    <w:rsid w:val="3E2E2B5F"/>
    <w:rsid w:val="3E3068D7"/>
    <w:rsid w:val="3E35213F"/>
    <w:rsid w:val="3E483501"/>
    <w:rsid w:val="3E4E4FAF"/>
    <w:rsid w:val="3E4E7520"/>
    <w:rsid w:val="3E522421"/>
    <w:rsid w:val="3E5720B6"/>
    <w:rsid w:val="3E611186"/>
    <w:rsid w:val="3E614CE2"/>
    <w:rsid w:val="3E6447D3"/>
    <w:rsid w:val="3E66054B"/>
    <w:rsid w:val="3E6B5B61"/>
    <w:rsid w:val="3E6D3687"/>
    <w:rsid w:val="3E6D7B2B"/>
    <w:rsid w:val="3E6E73FF"/>
    <w:rsid w:val="3E6F38A3"/>
    <w:rsid w:val="3E715C42"/>
    <w:rsid w:val="3E75163D"/>
    <w:rsid w:val="3E772758"/>
    <w:rsid w:val="3E7F160D"/>
    <w:rsid w:val="3E8D3D29"/>
    <w:rsid w:val="3E9450B8"/>
    <w:rsid w:val="3E976956"/>
    <w:rsid w:val="3E9926CE"/>
    <w:rsid w:val="3E9A1FA2"/>
    <w:rsid w:val="3E9C3F6D"/>
    <w:rsid w:val="3EA11583"/>
    <w:rsid w:val="3EA177D5"/>
    <w:rsid w:val="3EA352FB"/>
    <w:rsid w:val="3EA959BD"/>
    <w:rsid w:val="3EAA6689"/>
    <w:rsid w:val="3EAF3CA0"/>
    <w:rsid w:val="3EB37434"/>
    <w:rsid w:val="3EB70DA6"/>
    <w:rsid w:val="3EB92D70"/>
    <w:rsid w:val="3EB94B1E"/>
    <w:rsid w:val="3EBC460F"/>
    <w:rsid w:val="3EC15781"/>
    <w:rsid w:val="3EC6723B"/>
    <w:rsid w:val="3ECD05CA"/>
    <w:rsid w:val="3ECD2378"/>
    <w:rsid w:val="3ECD4126"/>
    <w:rsid w:val="3ED100BA"/>
    <w:rsid w:val="3ED951C1"/>
    <w:rsid w:val="3EDF3E59"/>
    <w:rsid w:val="3EE33949"/>
    <w:rsid w:val="3EE85404"/>
    <w:rsid w:val="3EEA117C"/>
    <w:rsid w:val="3EEC0340"/>
    <w:rsid w:val="3EF06066"/>
    <w:rsid w:val="3EF142B8"/>
    <w:rsid w:val="3EF23B8C"/>
    <w:rsid w:val="3EF26282"/>
    <w:rsid w:val="3EF73899"/>
    <w:rsid w:val="3EFE0783"/>
    <w:rsid w:val="3EFF6410"/>
    <w:rsid w:val="3F03223E"/>
    <w:rsid w:val="3F033FEC"/>
    <w:rsid w:val="3F081602"/>
    <w:rsid w:val="3F0B4C4E"/>
    <w:rsid w:val="3F0D4E6A"/>
    <w:rsid w:val="3F0D6C18"/>
    <w:rsid w:val="3F11495A"/>
    <w:rsid w:val="3F161F71"/>
    <w:rsid w:val="3F171845"/>
    <w:rsid w:val="3F2006FA"/>
    <w:rsid w:val="3F255D10"/>
    <w:rsid w:val="3F2A5A1C"/>
    <w:rsid w:val="3F2D2E17"/>
    <w:rsid w:val="3F2D72BA"/>
    <w:rsid w:val="3F2F4DE1"/>
    <w:rsid w:val="3F310B59"/>
    <w:rsid w:val="3F322AD5"/>
    <w:rsid w:val="3F340649"/>
    <w:rsid w:val="3F422D66"/>
    <w:rsid w:val="3F446ADE"/>
    <w:rsid w:val="3F473ED8"/>
    <w:rsid w:val="3F4A39C9"/>
    <w:rsid w:val="3F4E170B"/>
    <w:rsid w:val="3F4F3FBF"/>
    <w:rsid w:val="3F520ACF"/>
    <w:rsid w:val="3F52287D"/>
    <w:rsid w:val="3F536959"/>
    <w:rsid w:val="3F542A99"/>
    <w:rsid w:val="3F5545A9"/>
    <w:rsid w:val="3F5D3772"/>
    <w:rsid w:val="3F5E56C6"/>
    <w:rsid w:val="3F626F64"/>
    <w:rsid w:val="3F6F78D3"/>
    <w:rsid w:val="3F724CCD"/>
    <w:rsid w:val="3F746C97"/>
    <w:rsid w:val="3F786788"/>
    <w:rsid w:val="3F7E18C4"/>
    <w:rsid w:val="3F8213B4"/>
    <w:rsid w:val="3F881C59"/>
    <w:rsid w:val="3F88629F"/>
    <w:rsid w:val="3F917849"/>
    <w:rsid w:val="3F9472A1"/>
    <w:rsid w:val="3F9609BC"/>
    <w:rsid w:val="3F984734"/>
    <w:rsid w:val="3F9D61EE"/>
    <w:rsid w:val="3F9F1F66"/>
    <w:rsid w:val="3F9F595C"/>
    <w:rsid w:val="3FA35906"/>
    <w:rsid w:val="3FAC00F9"/>
    <w:rsid w:val="3FAC01DF"/>
    <w:rsid w:val="3FAF1A7E"/>
    <w:rsid w:val="3FB35A12"/>
    <w:rsid w:val="3FB452E6"/>
    <w:rsid w:val="3FB53538"/>
    <w:rsid w:val="3FB86B84"/>
    <w:rsid w:val="3FBB6674"/>
    <w:rsid w:val="3FBD23EC"/>
    <w:rsid w:val="3FC1012F"/>
    <w:rsid w:val="3FC45529"/>
    <w:rsid w:val="3FCF3ECE"/>
    <w:rsid w:val="3FD37E62"/>
    <w:rsid w:val="3FE060DB"/>
    <w:rsid w:val="3FEB51AC"/>
    <w:rsid w:val="3FEB6F5A"/>
    <w:rsid w:val="3FF12096"/>
    <w:rsid w:val="3FF1653A"/>
    <w:rsid w:val="3FF51B86"/>
    <w:rsid w:val="3FFF0C57"/>
    <w:rsid w:val="400022D9"/>
    <w:rsid w:val="40004E92"/>
    <w:rsid w:val="4001677D"/>
    <w:rsid w:val="400B379F"/>
    <w:rsid w:val="400B75FC"/>
    <w:rsid w:val="400E2C48"/>
    <w:rsid w:val="40112738"/>
    <w:rsid w:val="40152228"/>
    <w:rsid w:val="401F30A7"/>
    <w:rsid w:val="4021297B"/>
    <w:rsid w:val="40251D40"/>
    <w:rsid w:val="402C1320"/>
    <w:rsid w:val="402E6E46"/>
    <w:rsid w:val="403B1563"/>
    <w:rsid w:val="403C5A07"/>
    <w:rsid w:val="403C77B5"/>
    <w:rsid w:val="4041301D"/>
    <w:rsid w:val="40436D96"/>
    <w:rsid w:val="40442B0E"/>
    <w:rsid w:val="404623E2"/>
    <w:rsid w:val="40463AB2"/>
    <w:rsid w:val="404B17A6"/>
    <w:rsid w:val="404B5C4A"/>
    <w:rsid w:val="404C3770"/>
    <w:rsid w:val="404C551E"/>
    <w:rsid w:val="4050500F"/>
    <w:rsid w:val="405A40DF"/>
    <w:rsid w:val="4061546E"/>
    <w:rsid w:val="4061721C"/>
    <w:rsid w:val="40644F5E"/>
    <w:rsid w:val="4070745F"/>
    <w:rsid w:val="407451A1"/>
    <w:rsid w:val="40774C91"/>
    <w:rsid w:val="40786313"/>
    <w:rsid w:val="407A0D74"/>
    <w:rsid w:val="407E7DCE"/>
    <w:rsid w:val="407F5D91"/>
    <w:rsid w:val="4081166C"/>
    <w:rsid w:val="4081341A"/>
    <w:rsid w:val="40844CB8"/>
    <w:rsid w:val="40860A30"/>
    <w:rsid w:val="40864ED4"/>
    <w:rsid w:val="40866C82"/>
    <w:rsid w:val="408670CC"/>
    <w:rsid w:val="409A0980"/>
    <w:rsid w:val="409E3FCC"/>
    <w:rsid w:val="40A1586A"/>
    <w:rsid w:val="40A35A86"/>
    <w:rsid w:val="40A37834"/>
    <w:rsid w:val="40AF442B"/>
    <w:rsid w:val="40AF61D9"/>
    <w:rsid w:val="40B01F51"/>
    <w:rsid w:val="40B57568"/>
    <w:rsid w:val="40B6378B"/>
    <w:rsid w:val="40B7508E"/>
    <w:rsid w:val="40BA4B7E"/>
    <w:rsid w:val="40BA692C"/>
    <w:rsid w:val="40BE466E"/>
    <w:rsid w:val="40C33A32"/>
    <w:rsid w:val="40C63523"/>
    <w:rsid w:val="40C81049"/>
    <w:rsid w:val="40CA3013"/>
    <w:rsid w:val="40CF0629"/>
    <w:rsid w:val="40CF23D7"/>
    <w:rsid w:val="40D043A1"/>
    <w:rsid w:val="40D21EC7"/>
    <w:rsid w:val="40D45C40"/>
    <w:rsid w:val="40D83B2F"/>
    <w:rsid w:val="40DC2D46"/>
    <w:rsid w:val="40DE086C"/>
    <w:rsid w:val="40E13F83"/>
    <w:rsid w:val="40E340D5"/>
    <w:rsid w:val="40E37C31"/>
    <w:rsid w:val="40E63BC5"/>
    <w:rsid w:val="40E816EB"/>
    <w:rsid w:val="40E83499"/>
    <w:rsid w:val="40EA5463"/>
    <w:rsid w:val="40EA5C6D"/>
    <w:rsid w:val="40ED2526"/>
    <w:rsid w:val="40F462E2"/>
    <w:rsid w:val="40F50D14"/>
    <w:rsid w:val="40F55BB6"/>
    <w:rsid w:val="40F63E08"/>
    <w:rsid w:val="40F938F8"/>
    <w:rsid w:val="40FB7670"/>
    <w:rsid w:val="40FE0F0E"/>
    <w:rsid w:val="40FF07E3"/>
    <w:rsid w:val="41013D81"/>
    <w:rsid w:val="4101455B"/>
    <w:rsid w:val="410B7187"/>
    <w:rsid w:val="410F4430"/>
    <w:rsid w:val="4110597C"/>
    <w:rsid w:val="41120516"/>
    <w:rsid w:val="411B386E"/>
    <w:rsid w:val="411C1395"/>
    <w:rsid w:val="4120702C"/>
    <w:rsid w:val="412070D7"/>
    <w:rsid w:val="412A1D04"/>
    <w:rsid w:val="412B15D8"/>
    <w:rsid w:val="412C5A7C"/>
    <w:rsid w:val="41344930"/>
    <w:rsid w:val="41354204"/>
    <w:rsid w:val="4135614B"/>
    <w:rsid w:val="41483F38"/>
    <w:rsid w:val="414A4154"/>
    <w:rsid w:val="414A7CB0"/>
    <w:rsid w:val="414F176A"/>
    <w:rsid w:val="415648A7"/>
    <w:rsid w:val="415B3C6B"/>
    <w:rsid w:val="41601281"/>
    <w:rsid w:val="41614FF9"/>
    <w:rsid w:val="41642FBA"/>
    <w:rsid w:val="41656898"/>
    <w:rsid w:val="41674DC8"/>
    <w:rsid w:val="416A0352"/>
    <w:rsid w:val="416A65A4"/>
    <w:rsid w:val="416F60CC"/>
    <w:rsid w:val="4171348E"/>
    <w:rsid w:val="4171639E"/>
    <w:rsid w:val="41801923"/>
    <w:rsid w:val="41850CE8"/>
    <w:rsid w:val="418948D1"/>
    <w:rsid w:val="41923405"/>
    <w:rsid w:val="41943621"/>
    <w:rsid w:val="41961147"/>
    <w:rsid w:val="41A146A7"/>
    <w:rsid w:val="41A27AEC"/>
    <w:rsid w:val="41A53138"/>
    <w:rsid w:val="41B65345"/>
    <w:rsid w:val="41B82E6B"/>
    <w:rsid w:val="41BA3087"/>
    <w:rsid w:val="41BB295C"/>
    <w:rsid w:val="41BE244C"/>
    <w:rsid w:val="41C55588"/>
    <w:rsid w:val="41C71300"/>
    <w:rsid w:val="41CE08E1"/>
    <w:rsid w:val="41CF321A"/>
    <w:rsid w:val="41DF489C"/>
    <w:rsid w:val="41E06866"/>
    <w:rsid w:val="41E225DE"/>
    <w:rsid w:val="41E77BF5"/>
    <w:rsid w:val="41EF0857"/>
    <w:rsid w:val="41F06AA9"/>
    <w:rsid w:val="41F36599"/>
    <w:rsid w:val="41F45E6E"/>
    <w:rsid w:val="41F61BE6"/>
    <w:rsid w:val="41FA16D6"/>
    <w:rsid w:val="420267DC"/>
    <w:rsid w:val="4205007B"/>
    <w:rsid w:val="420F2CA7"/>
    <w:rsid w:val="42100EF9"/>
    <w:rsid w:val="42156510"/>
    <w:rsid w:val="421B164C"/>
    <w:rsid w:val="421F2EEA"/>
    <w:rsid w:val="421F738E"/>
    <w:rsid w:val="42220C2D"/>
    <w:rsid w:val="422C3859"/>
    <w:rsid w:val="422E5823"/>
    <w:rsid w:val="42324A15"/>
    <w:rsid w:val="423821FE"/>
    <w:rsid w:val="423A7D24"/>
    <w:rsid w:val="42415557"/>
    <w:rsid w:val="424D3EFC"/>
    <w:rsid w:val="425250EB"/>
    <w:rsid w:val="425270EF"/>
    <w:rsid w:val="425C413F"/>
    <w:rsid w:val="425C5EED"/>
    <w:rsid w:val="426052B1"/>
    <w:rsid w:val="42613503"/>
    <w:rsid w:val="42644DA1"/>
    <w:rsid w:val="4269060A"/>
    <w:rsid w:val="426C1EA8"/>
    <w:rsid w:val="426C7777"/>
    <w:rsid w:val="426E79CE"/>
    <w:rsid w:val="42733236"/>
    <w:rsid w:val="42750D5C"/>
    <w:rsid w:val="42756FAE"/>
    <w:rsid w:val="428617B5"/>
    <w:rsid w:val="42870A90"/>
    <w:rsid w:val="428840CE"/>
    <w:rsid w:val="42892A5A"/>
    <w:rsid w:val="42894808"/>
    <w:rsid w:val="428B4190"/>
    <w:rsid w:val="428E1E1E"/>
    <w:rsid w:val="429D02B3"/>
    <w:rsid w:val="42A538CE"/>
    <w:rsid w:val="42AD6748"/>
    <w:rsid w:val="42AD6C5D"/>
    <w:rsid w:val="42AE24C0"/>
    <w:rsid w:val="42B20202"/>
    <w:rsid w:val="42B5384F"/>
    <w:rsid w:val="42B6123C"/>
    <w:rsid w:val="42C27D1A"/>
    <w:rsid w:val="42C41CE4"/>
    <w:rsid w:val="42CB3072"/>
    <w:rsid w:val="42D00689"/>
    <w:rsid w:val="42D31F27"/>
    <w:rsid w:val="42D33CD5"/>
    <w:rsid w:val="42DA5063"/>
    <w:rsid w:val="42DC527F"/>
    <w:rsid w:val="42E12896"/>
    <w:rsid w:val="42E47C90"/>
    <w:rsid w:val="42EA48FB"/>
    <w:rsid w:val="42F02AD9"/>
    <w:rsid w:val="42F356A5"/>
    <w:rsid w:val="42F44377"/>
    <w:rsid w:val="42F500EF"/>
    <w:rsid w:val="42FF4ACA"/>
    <w:rsid w:val="43040332"/>
    <w:rsid w:val="430B16C1"/>
    <w:rsid w:val="4315253F"/>
    <w:rsid w:val="431C1B20"/>
    <w:rsid w:val="431C567C"/>
    <w:rsid w:val="43217136"/>
    <w:rsid w:val="43234C5C"/>
    <w:rsid w:val="432509D4"/>
    <w:rsid w:val="432804C5"/>
    <w:rsid w:val="432D1637"/>
    <w:rsid w:val="432D7889"/>
    <w:rsid w:val="432F53AF"/>
    <w:rsid w:val="43302ED5"/>
    <w:rsid w:val="43324E9F"/>
    <w:rsid w:val="433724B6"/>
    <w:rsid w:val="43394480"/>
    <w:rsid w:val="433A17D1"/>
    <w:rsid w:val="433A3D54"/>
    <w:rsid w:val="433C7ACC"/>
    <w:rsid w:val="434401AC"/>
    <w:rsid w:val="43454BD3"/>
    <w:rsid w:val="434B5F61"/>
    <w:rsid w:val="434C41B3"/>
    <w:rsid w:val="43503578"/>
    <w:rsid w:val="435051E9"/>
    <w:rsid w:val="43544FFA"/>
    <w:rsid w:val="4355293C"/>
    <w:rsid w:val="43574906"/>
    <w:rsid w:val="435C1F1C"/>
    <w:rsid w:val="43601A0D"/>
    <w:rsid w:val="436808C1"/>
    <w:rsid w:val="436B215F"/>
    <w:rsid w:val="436C03B1"/>
    <w:rsid w:val="436F39FE"/>
    <w:rsid w:val="43721740"/>
    <w:rsid w:val="437270F3"/>
    <w:rsid w:val="43744F9C"/>
    <w:rsid w:val="43747266"/>
    <w:rsid w:val="43776D56"/>
    <w:rsid w:val="43853221"/>
    <w:rsid w:val="43996CCD"/>
    <w:rsid w:val="439C056B"/>
    <w:rsid w:val="439D4A0F"/>
    <w:rsid w:val="43A7763B"/>
    <w:rsid w:val="43A85162"/>
    <w:rsid w:val="43A9548A"/>
    <w:rsid w:val="43AA3EB1"/>
    <w:rsid w:val="43B14016"/>
    <w:rsid w:val="43BD6E5F"/>
    <w:rsid w:val="43C024AB"/>
    <w:rsid w:val="43CA332A"/>
    <w:rsid w:val="43CA50D8"/>
    <w:rsid w:val="43CC0E50"/>
    <w:rsid w:val="43CF0940"/>
    <w:rsid w:val="43CF6B92"/>
    <w:rsid w:val="43D67F21"/>
    <w:rsid w:val="43D9356D"/>
    <w:rsid w:val="43DF5027"/>
    <w:rsid w:val="43E75C8A"/>
    <w:rsid w:val="43E837B0"/>
    <w:rsid w:val="43E91A02"/>
    <w:rsid w:val="43EC1B77"/>
    <w:rsid w:val="43F14D5A"/>
    <w:rsid w:val="43FB1735"/>
    <w:rsid w:val="43FD424B"/>
    <w:rsid w:val="43FF1225"/>
    <w:rsid w:val="4407632C"/>
    <w:rsid w:val="44093E52"/>
    <w:rsid w:val="440A7BCA"/>
    <w:rsid w:val="440C3942"/>
    <w:rsid w:val="44110F59"/>
    <w:rsid w:val="44112D07"/>
    <w:rsid w:val="441A605F"/>
    <w:rsid w:val="441D5B50"/>
    <w:rsid w:val="441F3676"/>
    <w:rsid w:val="4420119C"/>
    <w:rsid w:val="44226CC2"/>
    <w:rsid w:val="44240C8C"/>
    <w:rsid w:val="44290050"/>
    <w:rsid w:val="442A3DC9"/>
    <w:rsid w:val="442E595A"/>
    <w:rsid w:val="44315157"/>
    <w:rsid w:val="443E7EC2"/>
    <w:rsid w:val="443F5AC6"/>
    <w:rsid w:val="444035EC"/>
    <w:rsid w:val="44425260"/>
    <w:rsid w:val="444255B6"/>
    <w:rsid w:val="444A7FC7"/>
    <w:rsid w:val="444C0EE3"/>
    <w:rsid w:val="444E7AB7"/>
    <w:rsid w:val="445350CD"/>
    <w:rsid w:val="4456696C"/>
    <w:rsid w:val="44574B66"/>
    <w:rsid w:val="44580936"/>
    <w:rsid w:val="445A2900"/>
    <w:rsid w:val="445D3323"/>
    <w:rsid w:val="446B140B"/>
    <w:rsid w:val="446B551E"/>
    <w:rsid w:val="446F7A2D"/>
    <w:rsid w:val="4474551E"/>
    <w:rsid w:val="4475773A"/>
    <w:rsid w:val="4476700E"/>
    <w:rsid w:val="4479123F"/>
    <w:rsid w:val="447A6AFE"/>
    <w:rsid w:val="447B4624"/>
    <w:rsid w:val="447B63D2"/>
    <w:rsid w:val="447D6881"/>
    <w:rsid w:val="447F4114"/>
    <w:rsid w:val="44817E8C"/>
    <w:rsid w:val="44867251"/>
    <w:rsid w:val="448B2AB9"/>
    <w:rsid w:val="448E25A9"/>
    <w:rsid w:val="44937BC0"/>
    <w:rsid w:val="44946E62"/>
    <w:rsid w:val="449851D6"/>
    <w:rsid w:val="449974E9"/>
    <w:rsid w:val="44A616A1"/>
    <w:rsid w:val="44AB6CB7"/>
    <w:rsid w:val="44B518E4"/>
    <w:rsid w:val="44B55D88"/>
    <w:rsid w:val="44BA6EFA"/>
    <w:rsid w:val="44BC0EC5"/>
    <w:rsid w:val="44BC7116"/>
    <w:rsid w:val="44BF6C07"/>
    <w:rsid w:val="44C22253"/>
    <w:rsid w:val="44C24001"/>
    <w:rsid w:val="44C61D43"/>
    <w:rsid w:val="44C85ABB"/>
    <w:rsid w:val="44CB55AC"/>
    <w:rsid w:val="44D426B2"/>
    <w:rsid w:val="44D501D8"/>
    <w:rsid w:val="44D81DAB"/>
    <w:rsid w:val="44D83825"/>
    <w:rsid w:val="44DA134B"/>
    <w:rsid w:val="44E977E0"/>
    <w:rsid w:val="44F00B6E"/>
    <w:rsid w:val="44F57308"/>
    <w:rsid w:val="44FC39B7"/>
    <w:rsid w:val="44FF0DB1"/>
    <w:rsid w:val="45036AF3"/>
    <w:rsid w:val="45050ABD"/>
    <w:rsid w:val="450665E4"/>
    <w:rsid w:val="450A60D4"/>
    <w:rsid w:val="450F36EA"/>
    <w:rsid w:val="451154E3"/>
    <w:rsid w:val="451A208F"/>
    <w:rsid w:val="451B0CEB"/>
    <w:rsid w:val="451C7BB5"/>
    <w:rsid w:val="45264590"/>
    <w:rsid w:val="4528655A"/>
    <w:rsid w:val="452B429C"/>
    <w:rsid w:val="452B7DF8"/>
    <w:rsid w:val="45303661"/>
    <w:rsid w:val="45322F35"/>
    <w:rsid w:val="45327E35"/>
    <w:rsid w:val="453749EF"/>
    <w:rsid w:val="453C0257"/>
    <w:rsid w:val="453D75AE"/>
    <w:rsid w:val="453E7B2C"/>
    <w:rsid w:val="45442C68"/>
    <w:rsid w:val="45521FA0"/>
    <w:rsid w:val="455455A1"/>
    <w:rsid w:val="4557299B"/>
    <w:rsid w:val="455C3052"/>
    <w:rsid w:val="455E01CE"/>
    <w:rsid w:val="45684BA8"/>
    <w:rsid w:val="456A0921"/>
    <w:rsid w:val="456A6B72"/>
    <w:rsid w:val="456B6447"/>
    <w:rsid w:val="456D0411"/>
    <w:rsid w:val="457479F1"/>
    <w:rsid w:val="45763769"/>
    <w:rsid w:val="45795008"/>
    <w:rsid w:val="457C4AF8"/>
    <w:rsid w:val="457E617A"/>
    <w:rsid w:val="45833790"/>
    <w:rsid w:val="45837C34"/>
    <w:rsid w:val="4588524B"/>
    <w:rsid w:val="458D460F"/>
    <w:rsid w:val="45921C25"/>
    <w:rsid w:val="4594599D"/>
    <w:rsid w:val="459A1556"/>
    <w:rsid w:val="459E681C"/>
    <w:rsid w:val="45A2455E"/>
    <w:rsid w:val="45A55DFD"/>
    <w:rsid w:val="45B47DEE"/>
    <w:rsid w:val="45BA66E7"/>
    <w:rsid w:val="45BC4EF4"/>
    <w:rsid w:val="45C02C36"/>
    <w:rsid w:val="45C36283"/>
    <w:rsid w:val="45C5024D"/>
    <w:rsid w:val="45C75D73"/>
    <w:rsid w:val="45C81AEB"/>
    <w:rsid w:val="45D109A0"/>
    <w:rsid w:val="45D93CF8"/>
    <w:rsid w:val="45D95AA6"/>
    <w:rsid w:val="45DE4E6B"/>
    <w:rsid w:val="45EA1A61"/>
    <w:rsid w:val="45EF7078"/>
    <w:rsid w:val="45F60406"/>
    <w:rsid w:val="45F83A10"/>
    <w:rsid w:val="46004DE1"/>
    <w:rsid w:val="46005A8D"/>
    <w:rsid w:val="46032B23"/>
    <w:rsid w:val="460348D1"/>
    <w:rsid w:val="460743C1"/>
    <w:rsid w:val="460C5E7C"/>
    <w:rsid w:val="46144D30"/>
    <w:rsid w:val="461D1E37"/>
    <w:rsid w:val="461E795D"/>
    <w:rsid w:val="46244F73"/>
    <w:rsid w:val="4629258A"/>
    <w:rsid w:val="462C02CC"/>
    <w:rsid w:val="462F56C6"/>
    <w:rsid w:val="46326F64"/>
    <w:rsid w:val="46340F2E"/>
    <w:rsid w:val="46405B25"/>
    <w:rsid w:val="464078D3"/>
    <w:rsid w:val="464B7318"/>
    <w:rsid w:val="464C0026"/>
    <w:rsid w:val="464C6278"/>
    <w:rsid w:val="464E1FF0"/>
    <w:rsid w:val="46530D8D"/>
    <w:rsid w:val="465670F7"/>
    <w:rsid w:val="465A6BE7"/>
    <w:rsid w:val="465D0485"/>
    <w:rsid w:val="465E5AFE"/>
    <w:rsid w:val="46657EC9"/>
    <w:rsid w:val="46690BD8"/>
    <w:rsid w:val="46731A57"/>
    <w:rsid w:val="46733805"/>
    <w:rsid w:val="4674757D"/>
    <w:rsid w:val="467852BF"/>
    <w:rsid w:val="4678706D"/>
    <w:rsid w:val="467C2359"/>
    <w:rsid w:val="467F03FC"/>
    <w:rsid w:val="46804174"/>
    <w:rsid w:val="46820231"/>
    <w:rsid w:val="468772B0"/>
    <w:rsid w:val="46922A22"/>
    <w:rsid w:val="469618BE"/>
    <w:rsid w:val="469F0A9E"/>
    <w:rsid w:val="469F284C"/>
    <w:rsid w:val="46A00372"/>
    <w:rsid w:val="46A165C4"/>
    <w:rsid w:val="46A2233C"/>
    <w:rsid w:val="46A240EA"/>
    <w:rsid w:val="46A55988"/>
    <w:rsid w:val="46A81A41"/>
    <w:rsid w:val="46B1257F"/>
    <w:rsid w:val="46B300A5"/>
    <w:rsid w:val="46B5206F"/>
    <w:rsid w:val="46B81B60"/>
    <w:rsid w:val="46C41D6B"/>
    <w:rsid w:val="46C71DA3"/>
    <w:rsid w:val="46CB3641"/>
    <w:rsid w:val="46CE1383"/>
    <w:rsid w:val="46CE3131"/>
    <w:rsid w:val="46D30747"/>
    <w:rsid w:val="46D324F5"/>
    <w:rsid w:val="46D63D94"/>
    <w:rsid w:val="46DA7D28"/>
    <w:rsid w:val="46E13E64"/>
    <w:rsid w:val="46E26BDC"/>
    <w:rsid w:val="46E91D19"/>
    <w:rsid w:val="46EB3CE3"/>
    <w:rsid w:val="46ED1809"/>
    <w:rsid w:val="46EE10DD"/>
    <w:rsid w:val="46EE5581"/>
    <w:rsid w:val="46F012F9"/>
    <w:rsid w:val="46F04E55"/>
    <w:rsid w:val="46F32B98"/>
    <w:rsid w:val="46F81F5C"/>
    <w:rsid w:val="46FD57C4"/>
    <w:rsid w:val="470152B5"/>
    <w:rsid w:val="47084895"/>
    <w:rsid w:val="470E352E"/>
    <w:rsid w:val="471054F8"/>
    <w:rsid w:val="471548BC"/>
    <w:rsid w:val="47174AD8"/>
    <w:rsid w:val="471825FE"/>
    <w:rsid w:val="471F1BDF"/>
    <w:rsid w:val="471F46C0"/>
    <w:rsid w:val="4723522B"/>
    <w:rsid w:val="472471F5"/>
    <w:rsid w:val="47264D1B"/>
    <w:rsid w:val="472745EF"/>
    <w:rsid w:val="472E3BD0"/>
    <w:rsid w:val="47332F94"/>
    <w:rsid w:val="47347438"/>
    <w:rsid w:val="47370CD6"/>
    <w:rsid w:val="47376F28"/>
    <w:rsid w:val="47490A0A"/>
    <w:rsid w:val="474E6020"/>
    <w:rsid w:val="474E7DCE"/>
    <w:rsid w:val="474F4272"/>
    <w:rsid w:val="475278BE"/>
    <w:rsid w:val="47590C4D"/>
    <w:rsid w:val="47596E9F"/>
    <w:rsid w:val="475B7D47"/>
    <w:rsid w:val="47653A95"/>
    <w:rsid w:val="4766659B"/>
    <w:rsid w:val="476D64A6"/>
    <w:rsid w:val="476F0470"/>
    <w:rsid w:val="47704DEA"/>
    <w:rsid w:val="47705F96"/>
    <w:rsid w:val="47717DB3"/>
    <w:rsid w:val="47723ABC"/>
    <w:rsid w:val="477729D5"/>
    <w:rsid w:val="477737C9"/>
    <w:rsid w:val="47794E4B"/>
    <w:rsid w:val="47797541"/>
    <w:rsid w:val="477A6E15"/>
    <w:rsid w:val="477E30E1"/>
    <w:rsid w:val="47833F1C"/>
    <w:rsid w:val="478A52AA"/>
    <w:rsid w:val="478A7058"/>
    <w:rsid w:val="478F466E"/>
    <w:rsid w:val="47925F0D"/>
    <w:rsid w:val="47946129"/>
    <w:rsid w:val="47953C4F"/>
    <w:rsid w:val="4799373F"/>
    <w:rsid w:val="479B1265"/>
    <w:rsid w:val="47A367A5"/>
    <w:rsid w:val="47A83982"/>
    <w:rsid w:val="47AC3472"/>
    <w:rsid w:val="47B265AF"/>
    <w:rsid w:val="47B42327"/>
    <w:rsid w:val="47B916EB"/>
    <w:rsid w:val="47BB1907"/>
    <w:rsid w:val="47BE31A6"/>
    <w:rsid w:val="47BE6D02"/>
    <w:rsid w:val="47C14A44"/>
    <w:rsid w:val="47C36A0E"/>
    <w:rsid w:val="47C63E08"/>
    <w:rsid w:val="47C84024"/>
    <w:rsid w:val="47CA38F8"/>
    <w:rsid w:val="47CB141F"/>
    <w:rsid w:val="47CF7161"/>
    <w:rsid w:val="47D604EF"/>
    <w:rsid w:val="47D77DC3"/>
    <w:rsid w:val="47E30E5E"/>
    <w:rsid w:val="47E524E0"/>
    <w:rsid w:val="47ED5839"/>
    <w:rsid w:val="47F15329"/>
    <w:rsid w:val="47F22E4F"/>
    <w:rsid w:val="47FB61A8"/>
    <w:rsid w:val="47FC5A7C"/>
    <w:rsid w:val="47FE17F4"/>
    <w:rsid w:val="4800731A"/>
    <w:rsid w:val="480706A9"/>
    <w:rsid w:val="480A0199"/>
    <w:rsid w:val="480A63EB"/>
    <w:rsid w:val="48174CB3"/>
    <w:rsid w:val="481B7AFF"/>
    <w:rsid w:val="482254E2"/>
    <w:rsid w:val="4823125B"/>
    <w:rsid w:val="48256D81"/>
    <w:rsid w:val="482E032B"/>
    <w:rsid w:val="4832149E"/>
    <w:rsid w:val="48362D3C"/>
    <w:rsid w:val="483B65A4"/>
    <w:rsid w:val="483D056E"/>
    <w:rsid w:val="483D231C"/>
    <w:rsid w:val="483E7E42"/>
    <w:rsid w:val="48425B85"/>
    <w:rsid w:val="48496F13"/>
    <w:rsid w:val="484C006E"/>
    <w:rsid w:val="484E277B"/>
    <w:rsid w:val="48580F04"/>
    <w:rsid w:val="485853A8"/>
    <w:rsid w:val="485B09F4"/>
    <w:rsid w:val="485B27A2"/>
    <w:rsid w:val="48621D83"/>
    <w:rsid w:val="486378A9"/>
    <w:rsid w:val="486755EB"/>
    <w:rsid w:val="48684EBF"/>
    <w:rsid w:val="48691363"/>
    <w:rsid w:val="486F44A0"/>
    <w:rsid w:val="487815A6"/>
    <w:rsid w:val="487877F8"/>
    <w:rsid w:val="487E46E3"/>
    <w:rsid w:val="487F0B87"/>
    <w:rsid w:val="4880045B"/>
    <w:rsid w:val="488251BB"/>
    <w:rsid w:val="48861F15"/>
    <w:rsid w:val="488C32A4"/>
    <w:rsid w:val="48912668"/>
    <w:rsid w:val="489310C2"/>
    <w:rsid w:val="48934632"/>
    <w:rsid w:val="48943F06"/>
    <w:rsid w:val="48965ED0"/>
    <w:rsid w:val="489D2DBB"/>
    <w:rsid w:val="48A44149"/>
    <w:rsid w:val="48A56114"/>
    <w:rsid w:val="48AC07D9"/>
    <w:rsid w:val="48BC2773"/>
    <w:rsid w:val="48BC5937"/>
    <w:rsid w:val="48BD16AF"/>
    <w:rsid w:val="48BD5CAC"/>
    <w:rsid w:val="48BF71D5"/>
    <w:rsid w:val="48C52312"/>
    <w:rsid w:val="48C7608A"/>
    <w:rsid w:val="48D03190"/>
    <w:rsid w:val="48D6451F"/>
    <w:rsid w:val="48DA7B6B"/>
    <w:rsid w:val="48E076C9"/>
    <w:rsid w:val="48E24C72"/>
    <w:rsid w:val="48E46C3C"/>
    <w:rsid w:val="48E56322"/>
    <w:rsid w:val="48E56510"/>
    <w:rsid w:val="48EE3617"/>
    <w:rsid w:val="48F03833"/>
    <w:rsid w:val="48F055E1"/>
    <w:rsid w:val="48F6071D"/>
    <w:rsid w:val="48F7696F"/>
    <w:rsid w:val="48F97216"/>
    <w:rsid w:val="48FA645F"/>
    <w:rsid w:val="48FB5D34"/>
    <w:rsid w:val="48FC3F85"/>
    <w:rsid w:val="48FD7CFE"/>
    <w:rsid w:val="49060960"/>
    <w:rsid w:val="49066BB2"/>
    <w:rsid w:val="4907292A"/>
    <w:rsid w:val="490948F4"/>
    <w:rsid w:val="490B5255"/>
    <w:rsid w:val="491017DF"/>
    <w:rsid w:val="4913307D"/>
    <w:rsid w:val="491A440C"/>
    <w:rsid w:val="491F7C74"/>
    <w:rsid w:val="49215BFC"/>
    <w:rsid w:val="49267254"/>
    <w:rsid w:val="492B486B"/>
    <w:rsid w:val="492C30FE"/>
    <w:rsid w:val="492C413F"/>
    <w:rsid w:val="49373210"/>
    <w:rsid w:val="49396F88"/>
    <w:rsid w:val="493A2D00"/>
    <w:rsid w:val="493C25D4"/>
    <w:rsid w:val="493F20C4"/>
    <w:rsid w:val="49417BEA"/>
    <w:rsid w:val="4944592C"/>
    <w:rsid w:val="49496A9F"/>
    <w:rsid w:val="494E0559"/>
    <w:rsid w:val="495042D1"/>
    <w:rsid w:val="49557B3A"/>
    <w:rsid w:val="49575660"/>
    <w:rsid w:val="495C67D2"/>
    <w:rsid w:val="496164DE"/>
    <w:rsid w:val="496438D9"/>
    <w:rsid w:val="496B1D6F"/>
    <w:rsid w:val="496B4C67"/>
    <w:rsid w:val="496D09DF"/>
    <w:rsid w:val="496E4757"/>
    <w:rsid w:val="49724248"/>
    <w:rsid w:val="49725FF6"/>
    <w:rsid w:val="49753D38"/>
    <w:rsid w:val="497951CE"/>
    <w:rsid w:val="498126DD"/>
    <w:rsid w:val="498D72D3"/>
    <w:rsid w:val="49902920"/>
    <w:rsid w:val="499A554C"/>
    <w:rsid w:val="499E328F"/>
    <w:rsid w:val="49A5461D"/>
    <w:rsid w:val="49A75C13"/>
    <w:rsid w:val="49A9146D"/>
    <w:rsid w:val="49AA1C33"/>
    <w:rsid w:val="49AA39E1"/>
    <w:rsid w:val="49B26D3A"/>
    <w:rsid w:val="49B605D8"/>
    <w:rsid w:val="49B760FE"/>
    <w:rsid w:val="49CA4084"/>
    <w:rsid w:val="49D722FD"/>
    <w:rsid w:val="49D92519"/>
    <w:rsid w:val="49DB003F"/>
    <w:rsid w:val="49E30CA1"/>
    <w:rsid w:val="49E54A1A"/>
    <w:rsid w:val="49E669E4"/>
    <w:rsid w:val="49E8275C"/>
    <w:rsid w:val="49EB5DA8"/>
    <w:rsid w:val="49F17862"/>
    <w:rsid w:val="49F44C5D"/>
    <w:rsid w:val="49F4792A"/>
    <w:rsid w:val="49FB248F"/>
    <w:rsid w:val="49FC7FB5"/>
    <w:rsid w:val="4A003601"/>
    <w:rsid w:val="4A031344"/>
    <w:rsid w:val="4A05330E"/>
    <w:rsid w:val="4A0550BC"/>
    <w:rsid w:val="4A062BE2"/>
    <w:rsid w:val="4A0A0924"/>
    <w:rsid w:val="4A0B01F8"/>
    <w:rsid w:val="4A0D21C2"/>
    <w:rsid w:val="4A111CB3"/>
    <w:rsid w:val="4A123335"/>
    <w:rsid w:val="4A1452FF"/>
    <w:rsid w:val="4A176B9D"/>
    <w:rsid w:val="4A253068"/>
    <w:rsid w:val="4A2E2C6A"/>
    <w:rsid w:val="4A301A0D"/>
    <w:rsid w:val="4A3B6D2F"/>
    <w:rsid w:val="4A404346"/>
    <w:rsid w:val="4A407EA2"/>
    <w:rsid w:val="4A421E6C"/>
    <w:rsid w:val="4A437992"/>
    <w:rsid w:val="4A4831FA"/>
    <w:rsid w:val="4A4A0D21"/>
    <w:rsid w:val="4A4C4A99"/>
    <w:rsid w:val="4A4F27DB"/>
    <w:rsid w:val="4A527BD5"/>
    <w:rsid w:val="4A541B9F"/>
    <w:rsid w:val="4A5C08B9"/>
    <w:rsid w:val="4A657908"/>
    <w:rsid w:val="4A677B24"/>
    <w:rsid w:val="4A69564B"/>
    <w:rsid w:val="4A6E0EB3"/>
    <w:rsid w:val="4A71427F"/>
    <w:rsid w:val="4A7144FF"/>
    <w:rsid w:val="4A825A9A"/>
    <w:rsid w:val="4A842484"/>
    <w:rsid w:val="4A854956"/>
    <w:rsid w:val="4A8A3A31"/>
    <w:rsid w:val="4A8B21F5"/>
    <w:rsid w:val="4A8E09AD"/>
    <w:rsid w:val="4A8E50B1"/>
    <w:rsid w:val="4A930919"/>
    <w:rsid w:val="4A9401EE"/>
    <w:rsid w:val="4A965D14"/>
    <w:rsid w:val="4AA15E16"/>
    <w:rsid w:val="4AA30431"/>
    <w:rsid w:val="4AA448D5"/>
    <w:rsid w:val="4AAC5537"/>
    <w:rsid w:val="4AAE7501"/>
    <w:rsid w:val="4AB83EDC"/>
    <w:rsid w:val="4ABA5EA6"/>
    <w:rsid w:val="4AC46D25"/>
    <w:rsid w:val="4AC565F9"/>
    <w:rsid w:val="4ACB0C74"/>
    <w:rsid w:val="4AD056CA"/>
    <w:rsid w:val="4AD14F9E"/>
    <w:rsid w:val="4AD60806"/>
    <w:rsid w:val="4AD625B4"/>
    <w:rsid w:val="4AE747C1"/>
    <w:rsid w:val="4AEE3DA2"/>
    <w:rsid w:val="4AF40C8C"/>
    <w:rsid w:val="4AFD3FE5"/>
    <w:rsid w:val="4AFD5D93"/>
    <w:rsid w:val="4AFE2517"/>
    <w:rsid w:val="4AFF1B0B"/>
    <w:rsid w:val="4B023934"/>
    <w:rsid w:val="4B047121"/>
    <w:rsid w:val="4B0610EB"/>
    <w:rsid w:val="4B0F0DC5"/>
    <w:rsid w:val="4B1B446B"/>
    <w:rsid w:val="4B1D6435"/>
    <w:rsid w:val="4B1F3F5B"/>
    <w:rsid w:val="4B245A16"/>
    <w:rsid w:val="4B272E10"/>
    <w:rsid w:val="4B29302C"/>
    <w:rsid w:val="4B2C0426"/>
    <w:rsid w:val="4B335C59"/>
    <w:rsid w:val="4B3D6AD7"/>
    <w:rsid w:val="4B436F13"/>
    <w:rsid w:val="4B46598C"/>
    <w:rsid w:val="4B490FD8"/>
    <w:rsid w:val="4B49547C"/>
    <w:rsid w:val="4B4B6AFE"/>
    <w:rsid w:val="4B54618F"/>
    <w:rsid w:val="4B571947"/>
    <w:rsid w:val="4B5A1437"/>
    <w:rsid w:val="4B5E5853"/>
    <w:rsid w:val="4B614574"/>
    <w:rsid w:val="4B6202EC"/>
    <w:rsid w:val="4B645E12"/>
    <w:rsid w:val="4B6656B6"/>
    <w:rsid w:val="4B6E6C91"/>
    <w:rsid w:val="4B736055"/>
    <w:rsid w:val="4B756271"/>
    <w:rsid w:val="4B7778F3"/>
    <w:rsid w:val="4B797B0F"/>
    <w:rsid w:val="4B7C7600"/>
    <w:rsid w:val="4B871B00"/>
    <w:rsid w:val="4B893ACB"/>
    <w:rsid w:val="4B8B7843"/>
    <w:rsid w:val="4B8F7333"/>
    <w:rsid w:val="4B906C07"/>
    <w:rsid w:val="4B9A5CD8"/>
    <w:rsid w:val="4B9D30D2"/>
    <w:rsid w:val="4BA44460"/>
    <w:rsid w:val="4BB01057"/>
    <w:rsid w:val="4BB072A9"/>
    <w:rsid w:val="4BB24DCF"/>
    <w:rsid w:val="4BB40B47"/>
    <w:rsid w:val="4BB5041C"/>
    <w:rsid w:val="4BB60F6D"/>
    <w:rsid w:val="4BB61A49"/>
    <w:rsid w:val="4BBC17AA"/>
    <w:rsid w:val="4BBF74EC"/>
    <w:rsid w:val="4BC36FDC"/>
    <w:rsid w:val="4BD9235C"/>
    <w:rsid w:val="4BDF193C"/>
    <w:rsid w:val="4BE13907"/>
    <w:rsid w:val="4BE9528C"/>
    <w:rsid w:val="4BED4059"/>
    <w:rsid w:val="4BF03B4A"/>
    <w:rsid w:val="4C0118B3"/>
    <w:rsid w:val="4C196BFC"/>
    <w:rsid w:val="4C2A0E0A"/>
    <w:rsid w:val="4C2B6930"/>
    <w:rsid w:val="4C2C2DD4"/>
    <w:rsid w:val="4C3457E4"/>
    <w:rsid w:val="4C373527"/>
    <w:rsid w:val="4C39729F"/>
    <w:rsid w:val="4C3E2B07"/>
    <w:rsid w:val="4C4243A5"/>
    <w:rsid w:val="4C465518"/>
    <w:rsid w:val="4C52210E"/>
    <w:rsid w:val="4C567E51"/>
    <w:rsid w:val="4C5D11DF"/>
    <w:rsid w:val="4C5E7ECD"/>
    <w:rsid w:val="4C63256E"/>
    <w:rsid w:val="4C633D3F"/>
    <w:rsid w:val="4C6451CF"/>
    <w:rsid w:val="4C651E42"/>
    <w:rsid w:val="4C6C31D0"/>
    <w:rsid w:val="4C6D6532"/>
    <w:rsid w:val="4C6E0E52"/>
    <w:rsid w:val="4C72455F"/>
    <w:rsid w:val="4C7622A1"/>
    <w:rsid w:val="4C765DFD"/>
    <w:rsid w:val="4C7958ED"/>
    <w:rsid w:val="4C7E1155"/>
    <w:rsid w:val="4C7E73A7"/>
    <w:rsid w:val="4C806C7C"/>
    <w:rsid w:val="4C8449BE"/>
    <w:rsid w:val="4C883D82"/>
    <w:rsid w:val="4C8A7AFA"/>
    <w:rsid w:val="4C9D6AA1"/>
    <w:rsid w:val="4CA010CC"/>
    <w:rsid w:val="4CA566E2"/>
    <w:rsid w:val="4CB0107B"/>
    <w:rsid w:val="4CB132D9"/>
    <w:rsid w:val="4CB37051"/>
    <w:rsid w:val="4CBA03DF"/>
    <w:rsid w:val="4CBB7CB4"/>
    <w:rsid w:val="4CC0176E"/>
    <w:rsid w:val="4CC36B68"/>
    <w:rsid w:val="4CCE79E7"/>
    <w:rsid w:val="4CCF19B1"/>
    <w:rsid w:val="4CD174D7"/>
    <w:rsid w:val="4CD46FC7"/>
    <w:rsid w:val="4CD60F91"/>
    <w:rsid w:val="4CDD40CE"/>
    <w:rsid w:val="4CE0771A"/>
    <w:rsid w:val="4CE52F83"/>
    <w:rsid w:val="4CE76CFB"/>
    <w:rsid w:val="4CE94821"/>
    <w:rsid w:val="4CEA0599"/>
    <w:rsid w:val="4CEE1E37"/>
    <w:rsid w:val="4CF17B79"/>
    <w:rsid w:val="4CF5766A"/>
    <w:rsid w:val="4CF84A64"/>
    <w:rsid w:val="4CFA4C80"/>
    <w:rsid w:val="4CFB27A6"/>
    <w:rsid w:val="4D0A29E9"/>
    <w:rsid w:val="4D0C6761"/>
    <w:rsid w:val="4D0F1DAD"/>
    <w:rsid w:val="4D1B4BF6"/>
    <w:rsid w:val="4D2717ED"/>
    <w:rsid w:val="4D2B308B"/>
    <w:rsid w:val="4D2F41FE"/>
    <w:rsid w:val="4D32215D"/>
    <w:rsid w:val="4D357A66"/>
    <w:rsid w:val="4D371A30"/>
    <w:rsid w:val="4D3857A8"/>
    <w:rsid w:val="4D387556"/>
    <w:rsid w:val="4D3911D0"/>
    <w:rsid w:val="4D3A32CE"/>
    <w:rsid w:val="4D4B1038"/>
    <w:rsid w:val="4D4C3002"/>
    <w:rsid w:val="4D4E0B28"/>
    <w:rsid w:val="4D502AF2"/>
    <w:rsid w:val="4D550108"/>
    <w:rsid w:val="4D5A127B"/>
    <w:rsid w:val="4D656E44"/>
    <w:rsid w:val="4D673998"/>
    <w:rsid w:val="4D693BB4"/>
    <w:rsid w:val="4D722A68"/>
    <w:rsid w:val="4D7367E0"/>
    <w:rsid w:val="4D783DF7"/>
    <w:rsid w:val="4D7C5695"/>
    <w:rsid w:val="4D8E7176"/>
    <w:rsid w:val="4D9A1FBF"/>
    <w:rsid w:val="4DA2510E"/>
    <w:rsid w:val="4DAD1CF2"/>
    <w:rsid w:val="4DAD3AA0"/>
    <w:rsid w:val="4DB03590"/>
    <w:rsid w:val="4DB12E65"/>
    <w:rsid w:val="4DB50BA7"/>
    <w:rsid w:val="4DBA61BD"/>
    <w:rsid w:val="4DC512E0"/>
    <w:rsid w:val="4DD059E1"/>
    <w:rsid w:val="4DD23507"/>
    <w:rsid w:val="4DE1374A"/>
    <w:rsid w:val="4DE4323A"/>
    <w:rsid w:val="4DE82D2A"/>
    <w:rsid w:val="4DED0341"/>
    <w:rsid w:val="4DEF40B9"/>
    <w:rsid w:val="4DF032E3"/>
    <w:rsid w:val="4DF23BA9"/>
    <w:rsid w:val="4DF25957"/>
    <w:rsid w:val="4DF3347D"/>
    <w:rsid w:val="4E031912"/>
    <w:rsid w:val="4E0631B0"/>
    <w:rsid w:val="4E094A4F"/>
    <w:rsid w:val="4E0B07C7"/>
    <w:rsid w:val="4E151645"/>
    <w:rsid w:val="4E1753BE"/>
    <w:rsid w:val="4E1C5A3D"/>
    <w:rsid w:val="4E1F24C4"/>
    <w:rsid w:val="4E1F4272"/>
    <w:rsid w:val="4E21448E"/>
    <w:rsid w:val="4E2875CB"/>
    <w:rsid w:val="4E2D4BE1"/>
    <w:rsid w:val="4E30647F"/>
    <w:rsid w:val="4E375A60"/>
    <w:rsid w:val="4E3C6544"/>
    <w:rsid w:val="4E3E294A"/>
    <w:rsid w:val="4E404914"/>
    <w:rsid w:val="4E487C6D"/>
    <w:rsid w:val="4E4A5793"/>
    <w:rsid w:val="4E4F6905"/>
    <w:rsid w:val="4E5008D0"/>
    <w:rsid w:val="4E516B22"/>
    <w:rsid w:val="4E5263F6"/>
    <w:rsid w:val="4E5B34FC"/>
    <w:rsid w:val="4E61488B"/>
    <w:rsid w:val="4E704ACE"/>
    <w:rsid w:val="4E726A98"/>
    <w:rsid w:val="4E7B76FB"/>
    <w:rsid w:val="4E7E71EB"/>
    <w:rsid w:val="4E8A3DE2"/>
    <w:rsid w:val="4E8D38D2"/>
    <w:rsid w:val="4E8D742E"/>
    <w:rsid w:val="4E8F764A"/>
    <w:rsid w:val="4E992277"/>
    <w:rsid w:val="4E9B1B4B"/>
    <w:rsid w:val="4E9E788D"/>
    <w:rsid w:val="4EAA6232"/>
    <w:rsid w:val="4EAC1FAA"/>
    <w:rsid w:val="4EB33338"/>
    <w:rsid w:val="4EB42C0C"/>
    <w:rsid w:val="4EBB3F9B"/>
    <w:rsid w:val="4EBE0C41"/>
    <w:rsid w:val="4EBE1CDD"/>
    <w:rsid w:val="4EBE3A8B"/>
    <w:rsid w:val="4EC45545"/>
    <w:rsid w:val="4EC70B92"/>
    <w:rsid w:val="4EC72940"/>
    <w:rsid w:val="4ECE20D4"/>
    <w:rsid w:val="4ED13BAB"/>
    <w:rsid w:val="4ED41501"/>
    <w:rsid w:val="4ED60DD5"/>
    <w:rsid w:val="4ED80FF1"/>
    <w:rsid w:val="4EE03A01"/>
    <w:rsid w:val="4EE21ECA"/>
    <w:rsid w:val="4EEE7C9D"/>
    <w:rsid w:val="4EF23735"/>
    <w:rsid w:val="4EF474AD"/>
    <w:rsid w:val="4EF61477"/>
    <w:rsid w:val="4EFB083B"/>
    <w:rsid w:val="4EFE20DA"/>
    <w:rsid w:val="4F0040A4"/>
    <w:rsid w:val="4F0612C4"/>
    <w:rsid w:val="4F0C2A48"/>
    <w:rsid w:val="4F0D2DEC"/>
    <w:rsid w:val="4F147B4F"/>
    <w:rsid w:val="4F18319B"/>
    <w:rsid w:val="4F196F13"/>
    <w:rsid w:val="4F1B712F"/>
    <w:rsid w:val="4F2002A2"/>
    <w:rsid w:val="4F204746"/>
    <w:rsid w:val="4F2558B8"/>
    <w:rsid w:val="4F275AD4"/>
    <w:rsid w:val="4F295A89"/>
    <w:rsid w:val="4F2C6C47"/>
    <w:rsid w:val="4F3124AF"/>
    <w:rsid w:val="4F363F69"/>
    <w:rsid w:val="4F391364"/>
    <w:rsid w:val="4F400944"/>
    <w:rsid w:val="4F400D7B"/>
    <w:rsid w:val="4F416B96"/>
    <w:rsid w:val="4F477F24"/>
    <w:rsid w:val="4F4A3571"/>
    <w:rsid w:val="4F4A531F"/>
    <w:rsid w:val="4F4E4E0F"/>
    <w:rsid w:val="4F5346D7"/>
    <w:rsid w:val="4F55619D"/>
    <w:rsid w:val="4F585C8E"/>
    <w:rsid w:val="4F5A37B4"/>
    <w:rsid w:val="4F6208BA"/>
    <w:rsid w:val="4F652159"/>
    <w:rsid w:val="4F6665FD"/>
    <w:rsid w:val="4F674123"/>
    <w:rsid w:val="4F676951"/>
    <w:rsid w:val="4F6B59C1"/>
    <w:rsid w:val="4F7B197C"/>
    <w:rsid w:val="4F820F5D"/>
    <w:rsid w:val="4F844CD5"/>
    <w:rsid w:val="4F8469EE"/>
    <w:rsid w:val="4F846A83"/>
    <w:rsid w:val="4F860A4D"/>
    <w:rsid w:val="4F8847C5"/>
    <w:rsid w:val="4F8C3B89"/>
    <w:rsid w:val="4F8E16AF"/>
    <w:rsid w:val="4F9071D6"/>
    <w:rsid w:val="4F912F4E"/>
    <w:rsid w:val="4F93316A"/>
    <w:rsid w:val="4F950C90"/>
    <w:rsid w:val="4F960564"/>
    <w:rsid w:val="4F9667B6"/>
    <w:rsid w:val="4F9D5D96"/>
    <w:rsid w:val="4FA03191"/>
    <w:rsid w:val="4FA17635"/>
    <w:rsid w:val="4FA21C82"/>
    <w:rsid w:val="4FA2515B"/>
    <w:rsid w:val="4FAB400F"/>
    <w:rsid w:val="4FB54E8E"/>
    <w:rsid w:val="4FBC446F"/>
    <w:rsid w:val="4FC13833"/>
    <w:rsid w:val="4FC649DC"/>
    <w:rsid w:val="4FC9093A"/>
    <w:rsid w:val="4FCD042A"/>
    <w:rsid w:val="4FD277EE"/>
    <w:rsid w:val="4FD5108C"/>
    <w:rsid w:val="4FD95020"/>
    <w:rsid w:val="4FDA7242"/>
    <w:rsid w:val="4FDD6193"/>
    <w:rsid w:val="4FE319FB"/>
    <w:rsid w:val="4FE65048"/>
    <w:rsid w:val="4FED4628"/>
    <w:rsid w:val="4FF84D7B"/>
    <w:rsid w:val="50010F5D"/>
    <w:rsid w:val="50024515"/>
    <w:rsid w:val="50083210"/>
    <w:rsid w:val="500D0826"/>
    <w:rsid w:val="500D4CCA"/>
    <w:rsid w:val="50125E3D"/>
    <w:rsid w:val="501871CB"/>
    <w:rsid w:val="5019541D"/>
    <w:rsid w:val="501C6CBB"/>
    <w:rsid w:val="501C7D59"/>
    <w:rsid w:val="501E24A7"/>
    <w:rsid w:val="5023004A"/>
    <w:rsid w:val="5023629C"/>
    <w:rsid w:val="50281B04"/>
    <w:rsid w:val="502B33A2"/>
    <w:rsid w:val="502B6EFE"/>
    <w:rsid w:val="502D2C76"/>
    <w:rsid w:val="5033608B"/>
    <w:rsid w:val="50371D47"/>
    <w:rsid w:val="5038161B"/>
    <w:rsid w:val="503A35E5"/>
    <w:rsid w:val="503C55AF"/>
    <w:rsid w:val="503D2397"/>
    <w:rsid w:val="503F29AA"/>
    <w:rsid w:val="50454464"/>
    <w:rsid w:val="50461F8A"/>
    <w:rsid w:val="50485D02"/>
    <w:rsid w:val="504B4C44"/>
    <w:rsid w:val="50502E09"/>
    <w:rsid w:val="50526B81"/>
    <w:rsid w:val="50546455"/>
    <w:rsid w:val="505521CD"/>
    <w:rsid w:val="50596EFF"/>
    <w:rsid w:val="505C17AE"/>
    <w:rsid w:val="50610B72"/>
    <w:rsid w:val="50616DC4"/>
    <w:rsid w:val="50680152"/>
    <w:rsid w:val="50707007"/>
    <w:rsid w:val="50715259"/>
    <w:rsid w:val="50760AC1"/>
    <w:rsid w:val="50770396"/>
    <w:rsid w:val="50772144"/>
    <w:rsid w:val="5079410E"/>
    <w:rsid w:val="50850D04"/>
    <w:rsid w:val="508605D9"/>
    <w:rsid w:val="508825A3"/>
    <w:rsid w:val="50923421"/>
    <w:rsid w:val="509251CF"/>
    <w:rsid w:val="509273D8"/>
    <w:rsid w:val="509448C9"/>
    <w:rsid w:val="50947199"/>
    <w:rsid w:val="509671E9"/>
    <w:rsid w:val="509B22D6"/>
    <w:rsid w:val="509E3B74"/>
    <w:rsid w:val="509E7E66"/>
    <w:rsid w:val="50A3118B"/>
    <w:rsid w:val="50AA42C7"/>
    <w:rsid w:val="50AC6291"/>
    <w:rsid w:val="50AF7B2F"/>
    <w:rsid w:val="50B213CE"/>
    <w:rsid w:val="50B67110"/>
    <w:rsid w:val="50B74C36"/>
    <w:rsid w:val="50B82E88"/>
    <w:rsid w:val="50B909AE"/>
    <w:rsid w:val="50BB4726"/>
    <w:rsid w:val="50BC224C"/>
    <w:rsid w:val="50BE4F65"/>
    <w:rsid w:val="50BE5FC4"/>
    <w:rsid w:val="50C03AEB"/>
    <w:rsid w:val="50C11611"/>
    <w:rsid w:val="50C7131D"/>
    <w:rsid w:val="50C730CB"/>
    <w:rsid w:val="50D852D8"/>
    <w:rsid w:val="50D92DFE"/>
    <w:rsid w:val="50D94BAC"/>
    <w:rsid w:val="50DB26D2"/>
    <w:rsid w:val="50DE6667"/>
    <w:rsid w:val="50E84DEF"/>
    <w:rsid w:val="50EA6DB9"/>
    <w:rsid w:val="50EF43D0"/>
    <w:rsid w:val="50F25C6E"/>
    <w:rsid w:val="50F419E6"/>
    <w:rsid w:val="50F87728"/>
    <w:rsid w:val="50FE2865"/>
    <w:rsid w:val="51025EB1"/>
    <w:rsid w:val="51051E45"/>
    <w:rsid w:val="51112598"/>
    <w:rsid w:val="511B6F73"/>
    <w:rsid w:val="511D0F3D"/>
    <w:rsid w:val="5124051D"/>
    <w:rsid w:val="51257DF2"/>
    <w:rsid w:val="51271DBC"/>
    <w:rsid w:val="51275918"/>
    <w:rsid w:val="512978E2"/>
    <w:rsid w:val="5133250E"/>
    <w:rsid w:val="51347986"/>
    <w:rsid w:val="51383FC9"/>
    <w:rsid w:val="513B5867"/>
    <w:rsid w:val="513B7615"/>
    <w:rsid w:val="513D513B"/>
    <w:rsid w:val="51404C2B"/>
    <w:rsid w:val="514209A3"/>
    <w:rsid w:val="51422751"/>
    <w:rsid w:val="5144296E"/>
    <w:rsid w:val="51452242"/>
    <w:rsid w:val="51475FBA"/>
    <w:rsid w:val="514C35D0"/>
    <w:rsid w:val="514F62E4"/>
    <w:rsid w:val="515D3A2F"/>
    <w:rsid w:val="515D758B"/>
    <w:rsid w:val="51621046"/>
    <w:rsid w:val="5167665C"/>
    <w:rsid w:val="516933B4"/>
    <w:rsid w:val="51703763"/>
    <w:rsid w:val="51713037"/>
    <w:rsid w:val="51791EEB"/>
    <w:rsid w:val="517A013D"/>
    <w:rsid w:val="517F39A6"/>
    <w:rsid w:val="51825244"/>
    <w:rsid w:val="51840FBC"/>
    <w:rsid w:val="5184720E"/>
    <w:rsid w:val="519A3325"/>
    <w:rsid w:val="519B3209"/>
    <w:rsid w:val="51A056CA"/>
    <w:rsid w:val="51A96C75"/>
    <w:rsid w:val="51AB6549"/>
    <w:rsid w:val="51B66C9C"/>
    <w:rsid w:val="51B94BFE"/>
    <w:rsid w:val="51BA2C30"/>
    <w:rsid w:val="51BC0756"/>
    <w:rsid w:val="51C413B8"/>
    <w:rsid w:val="51C4585C"/>
    <w:rsid w:val="51C770FB"/>
    <w:rsid w:val="51CB0999"/>
    <w:rsid w:val="51D33CF1"/>
    <w:rsid w:val="51D610EC"/>
    <w:rsid w:val="51DC4954"/>
    <w:rsid w:val="51E41A5B"/>
    <w:rsid w:val="51E90E1F"/>
    <w:rsid w:val="51E952C3"/>
    <w:rsid w:val="51EB11CD"/>
    <w:rsid w:val="51F24178"/>
    <w:rsid w:val="51F36142"/>
    <w:rsid w:val="51FD2B1C"/>
    <w:rsid w:val="520B6FE7"/>
    <w:rsid w:val="5212481A"/>
    <w:rsid w:val="521265C8"/>
    <w:rsid w:val="52187956"/>
    <w:rsid w:val="52262073"/>
    <w:rsid w:val="522E0F28"/>
    <w:rsid w:val="52383B54"/>
    <w:rsid w:val="523A5B1F"/>
    <w:rsid w:val="52402F66"/>
    <w:rsid w:val="524073F6"/>
    <w:rsid w:val="52410C5B"/>
    <w:rsid w:val="52416EAD"/>
    <w:rsid w:val="524424F9"/>
    <w:rsid w:val="524B7D2C"/>
    <w:rsid w:val="524E5126"/>
    <w:rsid w:val="525A1D1D"/>
    <w:rsid w:val="525F7333"/>
    <w:rsid w:val="5264494A"/>
    <w:rsid w:val="526C2198"/>
    <w:rsid w:val="526F3A1A"/>
    <w:rsid w:val="52770B21"/>
    <w:rsid w:val="52784D6C"/>
    <w:rsid w:val="5279683F"/>
    <w:rsid w:val="527C1C93"/>
    <w:rsid w:val="52855B2A"/>
    <w:rsid w:val="528943B0"/>
    <w:rsid w:val="528E4DB1"/>
    <w:rsid w:val="52950FA7"/>
    <w:rsid w:val="529671F9"/>
    <w:rsid w:val="52974D1F"/>
    <w:rsid w:val="52A2114C"/>
    <w:rsid w:val="52A35472"/>
    <w:rsid w:val="52AD38A6"/>
    <w:rsid w:val="52AD4542"/>
    <w:rsid w:val="52AD62F0"/>
    <w:rsid w:val="52B7716F"/>
    <w:rsid w:val="52B953EE"/>
    <w:rsid w:val="52BC4786"/>
    <w:rsid w:val="52C27FEE"/>
    <w:rsid w:val="52C8137C"/>
    <w:rsid w:val="52C8312A"/>
    <w:rsid w:val="52CA0C50"/>
    <w:rsid w:val="52CC6BCB"/>
    <w:rsid w:val="52D47D21"/>
    <w:rsid w:val="52D715BF"/>
    <w:rsid w:val="52E00474"/>
    <w:rsid w:val="52E361B6"/>
    <w:rsid w:val="52E77A54"/>
    <w:rsid w:val="52EF4B5B"/>
    <w:rsid w:val="52EF6909"/>
    <w:rsid w:val="52F1442F"/>
    <w:rsid w:val="52F42171"/>
    <w:rsid w:val="52F43F1F"/>
    <w:rsid w:val="52F7756C"/>
    <w:rsid w:val="52F91536"/>
    <w:rsid w:val="52F932E4"/>
    <w:rsid w:val="52FA647C"/>
    <w:rsid w:val="52FE4D9E"/>
    <w:rsid w:val="53000B16"/>
    <w:rsid w:val="53016EFE"/>
    <w:rsid w:val="530A54F1"/>
    <w:rsid w:val="530D4FE1"/>
    <w:rsid w:val="530E3233"/>
    <w:rsid w:val="531243A6"/>
    <w:rsid w:val="531620E8"/>
    <w:rsid w:val="53163E96"/>
    <w:rsid w:val="53172865"/>
    <w:rsid w:val="531D3476"/>
    <w:rsid w:val="531E71EE"/>
    <w:rsid w:val="531F0FF7"/>
    <w:rsid w:val="532145E9"/>
    <w:rsid w:val="53285977"/>
    <w:rsid w:val="532C190B"/>
    <w:rsid w:val="533026AA"/>
    <w:rsid w:val="533407C0"/>
    <w:rsid w:val="533C30F0"/>
    <w:rsid w:val="53493ED7"/>
    <w:rsid w:val="534D53DE"/>
    <w:rsid w:val="534E1882"/>
    <w:rsid w:val="53514ECE"/>
    <w:rsid w:val="535B3F9E"/>
    <w:rsid w:val="5362532D"/>
    <w:rsid w:val="53650979"/>
    <w:rsid w:val="536F17F8"/>
    <w:rsid w:val="53755060"/>
    <w:rsid w:val="537A4860"/>
    <w:rsid w:val="538C5F06"/>
    <w:rsid w:val="538E1C7E"/>
    <w:rsid w:val="538F3C48"/>
    <w:rsid w:val="5391176E"/>
    <w:rsid w:val="53915C12"/>
    <w:rsid w:val="539354E6"/>
    <w:rsid w:val="539D45B7"/>
    <w:rsid w:val="53A05E55"/>
    <w:rsid w:val="53A70F92"/>
    <w:rsid w:val="53AE40CE"/>
    <w:rsid w:val="53B11E10"/>
    <w:rsid w:val="53B35B89"/>
    <w:rsid w:val="53B4545D"/>
    <w:rsid w:val="53B536AF"/>
    <w:rsid w:val="53B55FDA"/>
    <w:rsid w:val="53B92A73"/>
    <w:rsid w:val="53BA0CC5"/>
    <w:rsid w:val="53BF3AE9"/>
    <w:rsid w:val="53BF452D"/>
    <w:rsid w:val="53C438F2"/>
    <w:rsid w:val="53CC27A6"/>
    <w:rsid w:val="53D0673A"/>
    <w:rsid w:val="53D1600F"/>
    <w:rsid w:val="53D66C6D"/>
    <w:rsid w:val="53D77AC9"/>
    <w:rsid w:val="53DC50DF"/>
    <w:rsid w:val="53DD0E57"/>
    <w:rsid w:val="53DD2C05"/>
    <w:rsid w:val="53E21FCA"/>
    <w:rsid w:val="53E541F9"/>
    <w:rsid w:val="53E61ABA"/>
    <w:rsid w:val="53EC2E48"/>
    <w:rsid w:val="53EE096F"/>
    <w:rsid w:val="53F02939"/>
    <w:rsid w:val="53F73CC7"/>
    <w:rsid w:val="53F8359B"/>
    <w:rsid w:val="53FC12DE"/>
    <w:rsid w:val="53FD5056"/>
    <w:rsid w:val="53FF492A"/>
    <w:rsid w:val="54014B46"/>
    <w:rsid w:val="54040192"/>
    <w:rsid w:val="54041F40"/>
    <w:rsid w:val="54065CB8"/>
    <w:rsid w:val="540B32CF"/>
    <w:rsid w:val="540E3642"/>
    <w:rsid w:val="5416230E"/>
    <w:rsid w:val="54176117"/>
    <w:rsid w:val="541C54DC"/>
    <w:rsid w:val="54212AF2"/>
    <w:rsid w:val="54244390"/>
    <w:rsid w:val="54260108"/>
    <w:rsid w:val="54280A35"/>
    <w:rsid w:val="5429345C"/>
    <w:rsid w:val="542B1BC3"/>
    <w:rsid w:val="542E520F"/>
    <w:rsid w:val="543734F7"/>
    <w:rsid w:val="543A0058"/>
    <w:rsid w:val="543C3DD0"/>
    <w:rsid w:val="543C5B7E"/>
    <w:rsid w:val="543F11CA"/>
    <w:rsid w:val="54492049"/>
    <w:rsid w:val="54505185"/>
    <w:rsid w:val="54532EC8"/>
    <w:rsid w:val="5455279C"/>
    <w:rsid w:val="545804DE"/>
    <w:rsid w:val="5458228C"/>
    <w:rsid w:val="545A4256"/>
    <w:rsid w:val="545C3B2A"/>
    <w:rsid w:val="545D5AF4"/>
    <w:rsid w:val="545D78A2"/>
    <w:rsid w:val="54660E4D"/>
    <w:rsid w:val="54662BFB"/>
    <w:rsid w:val="546D3F89"/>
    <w:rsid w:val="54745318"/>
    <w:rsid w:val="547F1F0F"/>
    <w:rsid w:val="54813591"/>
    <w:rsid w:val="5486329D"/>
    <w:rsid w:val="54866DF9"/>
    <w:rsid w:val="548D462B"/>
    <w:rsid w:val="54907C78"/>
    <w:rsid w:val="54931516"/>
    <w:rsid w:val="54971006"/>
    <w:rsid w:val="54977805"/>
    <w:rsid w:val="549F7EBB"/>
    <w:rsid w:val="54A379AB"/>
    <w:rsid w:val="54A43723"/>
    <w:rsid w:val="54A51975"/>
    <w:rsid w:val="54A7026E"/>
    <w:rsid w:val="54AB2D04"/>
    <w:rsid w:val="54AD6A7C"/>
    <w:rsid w:val="54AF45A2"/>
    <w:rsid w:val="54B75204"/>
    <w:rsid w:val="54C47921"/>
    <w:rsid w:val="54C811C0"/>
    <w:rsid w:val="54CB6F02"/>
    <w:rsid w:val="54DC110F"/>
    <w:rsid w:val="54DE6C35"/>
    <w:rsid w:val="54E63D3C"/>
    <w:rsid w:val="54EA55DA"/>
    <w:rsid w:val="54F93A6F"/>
    <w:rsid w:val="55050666"/>
    <w:rsid w:val="55052414"/>
    <w:rsid w:val="550D12C8"/>
    <w:rsid w:val="55175CA3"/>
    <w:rsid w:val="551B1C37"/>
    <w:rsid w:val="551B1F3B"/>
    <w:rsid w:val="551B5793"/>
    <w:rsid w:val="551E7032"/>
    <w:rsid w:val="55207A5F"/>
    <w:rsid w:val="55230AEC"/>
    <w:rsid w:val="552A1E7A"/>
    <w:rsid w:val="552D79CE"/>
    <w:rsid w:val="552E1EF5"/>
    <w:rsid w:val="5536081F"/>
    <w:rsid w:val="553700F3"/>
    <w:rsid w:val="553B7BE4"/>
    <w:rsid w:val="553C395C"/>
    <w:rsid w:val="553D1BAE"/>
    <w:rsid w:val="5540344C"/>
    <w:rsid w:val="55410F72"/>
    <w:rsid w:val="554A42CB"/>
    <w:rsid w:val="554A6079"/>
    <w:rsid w:val="55560EC1"/>
    <w:rsid w:val="55564A1D"/>
    <w:rsid w:val="555B0286"/>
    <w:rsid w:val="555E38D2"/>
    <w:rsid w:val="55676C2B"/>
    <w:rsid w:val="556F5ADF"/>
    <w:rsid w:val="55722A84"/>
    <w:rsid w:val="557650C0"/>
    <w:rsid w:val="5579695E"/>
    <w:rsid w:val="557B4484"/>
    <w:rsid w:val="557C3F5E"/>
    <w:rsid w:val="55805F3E"/>
    <w:rsid w:val="55821CB6"/>
    <w:rsid w:val="558570B1"/>
    <w:rsid w:val="5587107B"/>
    <w:rsid w:val="558772CD"/>
    <w:rsid w:val="5588094F"/>
    <w:rsid w:val="55884D97"/>
    <w:rsid w:val="558A0B6B"/>
    <w:rsid w:val="558A2919"/>
    <w:rsid w:val="558E065B"/>
    <w:rsid w:val="559077F8"/>
    <w:rsid w:val="55943798"/>
    <w:rsid w:val="559612BE"/>
    <w:rsid w:val="55983288"/>
    <w:rsid w:val="559E63C4"/>
    <w:rsid w:val="55A25DBA"/>
    <w:rsid w:val="55A439DB"/>
    <w:rsid w:val="55A97243"/>
    <w:rsid w:val="55AA2FBB"/>
    <w:rsid w:val="55AE0106"/>
    <w:rsid w:val="55AF2380"/>
    <w:rsid w:val="55B61960"/>
    <w:rsid w:val="55B9695A"/>
    <w:rsid w:val="55BA31FE"/>
    <w:rsid w:val="55BE25C3"/>
    <w:rsid w:val="55C027DF"/>
    <w:rsid w:val="55C37BD9"/>
    <w:rsid w:val="55C51BA3"/>
    <w:rsid w:val="55C71477"/>
    <w:rsid w:val="55CA0F67"/>
    <w:rsid w:val="55CB540B"/>
    <w:rsid w:val="55CE2806"/>
    <w:rsid w:val="55CF47D0"/>
    <w:rsid w:val="55CF743F"/>
    <w:rsid w:val="55D63DB0"/>
    <w:rsid w:val="55DA38A0"/>
    <w:rsid w:val="55DA564E"/>
    <w:rsid w:val="55DB4F23"/>
    <w:rsid w:val="55E62245"/>
    <w:rsid w:val="55EB160A"/>
    <w:rsid w:val="55EF09CE"/>
    <w:rsid w:val="55F85AD5"/>
    <w:rsid w:val="55FA184D"/>
    <w:rsid w:val="55FD758F"/>
    <w:rsid w:val="56066443"/>
    <w:rsid w:val="560B1CAC"/>
    <w:rsid w:val="560C1580"/>
    <w:rsid w:val="560E52F8"/>
    <w:rsid w:val="56150435"/>
    <w:rsid w:val="561843C9"/>
    <w:rsid w:val="56186177"/>
    <w:rsid w:val="561D553B"/>
    <w:rsid w:val="5621502B"/>
    <w:rsid w:val="56222B52"/>
    <w:rsid w:val="56242FFC"/>
    <w:rsid w:val="56293EE0"/>
    <w:rsid w:val="562B40FC"/>
    <w:rsid w:val="562B7C58"/>
    <w:rsid w:val="562E14F6"/>
    <w:rsid w:val="56312D95"/>
    <w:rsid w:val="563A433F"/>
    <w:rsid w:val="563F226F"/>
    <w:rsid w:val="5641747C"/>
    <w:rsid w:val="56446F6C"/>
    <w:rsid w:val="564B02FA"/>
    <w:rsid w:val="564B20A8"/>
    <w:rsid w:val="564C5E20"/>
    <w:rsid w:val="565076BF"/>
    <w:rsid w:val="56513AF1"/>
    <w:rsid w:val="565151E5"/>
    <w:rsid w:val="56576C9F"/>
    <w:rsid w:val="565D1DDC"/>
    <w:rsid w:val="565F7902"/>
    <w:rsid w:val="5661367A"/>
    <w:rsid w:val="5664316A"/>
    <w:rsid w:val="56680EAC"/>
    <w:rsid w:val="56690780"/>
    <w:rsid w:val="566C201F"/>
    <w:rsid w:val="56737851"/>
    <w:rsid w:val="56744319"/>
    <w:rsid w:val="56755377"/>
    <w:rsid w:val="56764C4B"/>
    <w:rsid w:val="56772E9D"/>
    <w:rsid w:val="567D5FDA"/>
    <w:rsid w:val="56813D1C"/>
    <w:rsid w:val="56815ACA"/>
    <w:rsid w:val="5684380C"/>
    <w:rsid w:val="56892BD1"/>
    <w:rsid w:val="568941EF"/>
    <w:rsid w:val="568B06F7"/>
    <w:rsid w:val="56955A19"/>
    <w:rsid w:val="5697709C"/>
    <w:rsid w:val="569A4DDE"/>
    <w:rsid w:val="569A6B8C"/>
    <w:rsid w:val="569C036B"/>
    <w:rsid w:val="56A143BE"/>
    <w:rsid w:val="56A3023E"/>
    <w:rsid w:val="56A966E5"/>
    <w:rsid w:val="56B440F1"/>
    <w:rsid w:val="56B530F2"/>
    <w:rsid w:val="56B63AE3"/>
    <w:rsid w:val="56B85264"/>
    <w:rsid w:val="56B91708"/>
    <w:rsid w:val="56BE6D1E"/>
    <w:rsid w:val="56C37E91"/>
    <w:rsid w:val="56C836F9"/>
    <w:rsid w:val="56C97471"/>
    <w:rsid w:val="56CE4A87"/>
    <w:rsid w:val="56CF0F2B"/>
    <w:rsid w:val="56D43EA0"/>
    <w:rsid w:val="56D55E16"/>
    <w:rsid w:val="56D77DE0"/>
    <w:rsid w:val="56DA342C"/>
    <w:rsid w:val="56DF6C95"/>
    <w:rsid w:val="56F23CEF"/>
    <w:rsid w:val="56F42740"/>
    <w:rsid w:val="56F73FDE"/>
    <w:rsid w:val="56F75D8C"/>
    <w:rsid w:val="56F97D56"/>
    <w:rsid w:val="56FC15F5"/>
    <w:rsid w:val="570109B9"/>
    <w:rsid w:val="57081D47"/>
    <w:rsid w:val="570A713B"/>
    <w:rsid w:val="570B1D0C"/>
    <w:rsid w:val="570D1A54"/>
    <w:rsid w:val="57160908"/>
    <w:rsid w:val="571C57F3"/>
    <w:rsid w:val="57203535"/>
    <w:rsid w:val="572648C3"/>
    <w:rsid w:val="572B3C88"/>
    <w:rsid w:val="572D5C52"/>
    <w:rsid w:val="57325016"/>
    <w:rsid w:val="57340D8E"/>
    <w:rsid w:val="57390153"/>
    <w:rsid w:val="573B036F"/>
    <w:rsid w:val="573E39BB"/>
    <w:rsid w:val="57430FD1"/>
    <w:rsid w:val="574511ED"/>
    <w:rsid w:val="574B7E86"/>
    <w:rsid w:val="574C257C"/>
    <w:rsid w:val="574D00A2"/>
    <w:rsid w:val="57517B92"/>
    <w:rsid w:val="57541431"/>
    <w:rsid w:val="57574A7D"/>
    <w:rsid w:val="57580F21"/>
    <w:rsid w:val="575907F5"/>
    <w:rsid w:val="575B27BF"/>
    <w:rsid w:val="5765719A"/>
    <w:rsid w:val="576A0C54"/>
    <w:rsid w:val="576A2A02"/>
    <w:rsid w:val="57743881"/>
    <w:rsid w:val="57773339"/>
    <w:rsid w:val="57783371"/>
    <w:rsid w:val="577E025B"/>
    <w:rsid w:val="577E46FF"/>
    <w:rsid w:val="57827D4C"/>
    <w:rsid w:val="57831D16"/>
    <w:rsid w:val="57877110"/>
    <w:rsid w:val="578A31A2"/>
    <w:rsid w:val="578C4726"/>
    <w:rsid w:val="578C69EF"/>
    <w:rsid w:val="57932DC4"/>
    <w:rsid w:val="57A001D2"/>
    <w:rsid w:val="57A44166"/>
    <w:rsid w:val="57AA72A2"/>
    <w:rsid w:val="57AE6D93"/>
    <w:rsid w:val="57B1418D"/>
    <w:rsid w:val="57B63E99"/>
    <w:rsid w:val="57B65C47"/>
    <w:rsid w:val="57BE68AA"/>
    <w:rsid w:val="57C27F27"/>
    <w:rsid w:val="57C33332"/>
    <w:rsid w:val="57C93BCD"/>
    <w:rsid w:val="57CA16F3"/>
    <w:rsid w:val="57CA6EF3"/>
    <w:rsid w:val="57D04F5B"/>
    <w:rsid w:val="57D61E46"/>
    <w:rsid w:val="57D814F7"/>
    <w:rsid w:val="57DB3900"/>
    <w:rsid w:val="57DE0CFA"/>
    <w:rsid w:val="57E44562"/>
    <w:rsid w:val="57E74053"/>
    <w:rsid w:val="57F14ED1"/>
    <w:rsid w:val="57F347A6"/>
    <w:rsid w:val="57F549C2"/>
    <w:rsid w:val="57F56770"/>
    <w:rsid w:val="58003366"/>
    <w:rsid w:val="580F5357"/>
    <w:rsid w:val="580F7106"/>
    <w:rsid w:val="58136BF6"/>
    <w:rsid w:val="58156E12"/>
    <w:rsid w:val="5822508B"/>
    <w:rsid w:val="582708F3"/>
    <w:rsid w:val="582A3F3F"/>
    <w:rsid w:val="582E1C82"/>
    <w:rsid w:val="583D120E"/>
    <w:rsid w:val="58421289"/>
    <w:rsid w:val="584414A5"/>
    <w:rsid w:val="58443253"/>
    <w:rsid w:val="58484328"/>
    <w:rsid w:val="58492617"/>
    <w:rsid w:val="584A6390"/>
    <w:rsid w:val="584B2834"/>
    <w:rsid w:val="584B2892"/>
    <w:rsid w:val="584D2F1D"/>
    <w:rsid w:val="58586CFE"/>
    <w:rsid w:val="586236D9"/>
    <w:rsid w:val="58694A68"/>
    <w:rsid w:val="586B4C84"/>
    <w:rsid w:val="586F74D3"/>
    <w:rsid w:val="5870229A"/>
    <w:rsid w:val="587358E6"/>
    <w:rsid w:val="587578B0"/>
    <w:rsid w:val="587C0C3F"/>
    <w:rsid w:val="587D0513"/>
    <w:rsid w:val="587F24DD"/>
    <w:rsid w:val="58896EB8"/>
    <w:rsid w:val="588D3F9A"/>
    <w:rsid w:val="5898359F"/>
    <w:rsid w:val="5898534D"/>
    <w:rsid w:val="589E600B"/>
    <w:rsid w:val="58A27F7A"/>
    <w:rsid w:val="58A41F44"/>
    <w:rsid w:val="58A75590"/>
    <w:rsid w:val="58A91308"/>
    <w:rsid w:val="58A957AC"/>
    <w:rsid w:val="58AC2BA6"/>
    <w:rsid w:val="58AE2DC2"/>
    <w:rsid w:val="58AE4B70"/>
    <w:rsid w:val="58B55EFF"/>
    <w:rsid w:val="58B57CAD"/>
    <w:rsid w:val="58BD6B62"/>
    <w:rsid w:val="58C6010C"/>
    <w:rsid w:val="58C83E84"/>
    <w:rsid w:val="58C85C32"/>
    <w:rsid w:val="58D02D39"/>
    <w:rsid w:val="58D2085F"/>
    <w:rsid w:val="58D62BD1"/>
    <w:rsid w:val="58DA3BB7"/>
    <w:rsid w:val="58DA5965"/>
    <w:rsid w:val="58DE5456"/>
    <w:rsid w:val="58E30CBE"/>
    <w:rsid w:val="58E32A6C"/>
    <w:rsid w:val="58E6430A"/>
    <w:rsid w:val="58E80082"/>
    <w:rsid w:val="58E95599"/>
    <w:rsid w:val="58F033DB"/>
    <w:rsid w:val="58F06F37"/>
    <w:rsid w:val="58F22CAF"/>
    <w:rsid w:val="58F5279F"/>
    <w:rsid w:val="58F72073"/>
    <w:rsid w:val="58F9403E"/>
    <w:rsid w:val="58FB698C"/>
    <w:rsid w:val="58FE1654"/>
    <w:rsid w:val="5900361E"/>
    <w:rsid w:val="59034EBC"/>
    <w:rsid w:val="59044790"/>
    <w:rsid w:val="59050C34"/>
    <w:rsid w:val="590B3D71"/>
    <w:rsid w:val="591250FF"/>
    <w:rsid w:val="59142C25"/>
    <w:rsid w:val="59143E73"/>
    <w:rsid w:val="59162E41"/>
    <w:rsid w:val="59232E69"/>
    <w:rsid w:val="59246BE1"/>
    <w:rsid w:val="59254E33"/>
    <w:rsid w:val="59266DFD"/>
    <w:rsid w:val="592F3F03"/>
    <w:rsid w:val="593257A1"/>
    <w:rsid w:val="5932754F"/>
    <w:rsid w:val="59327FF5"/>
    <w:rsid w:val="59345076"/>
    <w:rsid w:val="593508D3"/>
    <w:rsid w:val="59352B9C"/>
    <w:rsid w:val="59367040"/>
    <w:rsid w:val="59372DB8"/>
    <w:rsid w:val="59400210"/>
    <w:rsid w:val="5943175D"/>
    <w:rsid w:val="59484FC5"/>
    <w:rsid w:val="59513E7A"/>
    <w:rsid w:val="595474C6"/>
    <w:rsid w:val="5955323E"/>
    <w:rsid w:val="59590F80"/>
    <w:rsid w:val="595B6559"/>
    <w:rsid w:val="596B480F"/>
    <w:rsid w:val="596C2A61"/>
    <w:rsid w:val="596D67DA"/>
    <w:rsid w:val="596F60AE"/>
    <w:rsid w:val="597459BF"/>
    <w:rsid w:val="59747B68"/>
    <w:rsid w:val="597C6A1D"/>
    <w:rsid w:val="59822285"/>
    <w:rsid w:val="59875AED"/>
    <w:rsid w:val="598853C1"/>
    <w:rsid w:val="598A113A"/>
    <w:rsid w:val="598D0C2A"/>
    <w:rsid w:val="598F49A2"/>
    <w:rsid w:val="599975CF"/>
    <w:rsid w:val="599C2C1B"/>
    <w:rsid w:val="599D70BF"/>
    <w:rsid w:val="59A0095D"/>
    <w:rsid w:val="59A0270B"/>
    <w:rsid w:val="59A10231"/>
    <w:rsid w:val="59A26E15"/>
    <w:rsid w:val="59A30A3D"/>
    <w:rsid w:val="59A65848"/>
    <w:rsid w:val="59A912E0"/>
    <w:rsid w:val="59AA5338"/>
    <w:rsid w:val="59AC5554"/>
    <w:rsid w:val="59B241EC"/>
    <w:rsid w:val="59B30690"/>
    <w:rsid w:val="59B61F2F"/>
    <w:rsid w:val="59BC506B"/>
    <w:rsid w:val="59C06909"/>
    <w:rsid w:val="59C73DB0"/>
    <w:rsid w:val="59CA3C2C"/>
    <w:rsid w:val="59D625D1"/>
    <w:rsid w:val="59D6437F"/>
    <w:rsid w:val="59D979CB"/>
    <w:rsid w:val="59E92304"/>
    <w:rsid w:val="59EF5441"/>
    <w:rsid w:val="59F12F67"/>
    <w:rsid w:val="59F42A57"/>
    <w:rsid w:val="59F842F5"/>
    <w:rsid w:val="5A0031AA"/>
    <w:rsid w:val="5A025174"/>
    <w:rsid w:val="5A04713E"/>
    <w:rsid w:val="5A056A12"/>
    <w:rsid w:val="5A074538"/>
    <w:rsid w:val="5A0A04CC"/>
    <w:rsid w:val="5A0A5DD6"/>
    <w:rsid w:val="5A0C5FF2"/>
    <w:rsid w:val="5A0E1D6B"/>
    <w:rsid w:val="5A0E3B19"/>
    <w:rsid w:val="5A0F163F"/>
    <w:rsid w:val="5A117165"/>
    <w:rsid w:val="5A184997"/>
    <w:rsid w:val="5A20384C"/>
    <w:rsid w:val="5A2040C5"/>
    <w:rsid w:val="5A2275C4"/>
    <w:rsid w:val="5A272E2C"/>
    <w:rsid w:val="5A3115B5"/>
    <w:rsid w:val="5A3D43FE"/>
    <w:rsid w:val="5A3D61AC"/>
    <w:rsid w:val="5A3F1F24"/>
    <w:rsid w:val="5A4C4641"/>
    <w:rsid w:val="5A4E660B"/>
    <w:rsid w:val="5A4E7A60"/>
    <w:rsid w:val="5A557999"/>
    <w:rsid w:val="5A5654C0"/>
    <w:rsid w:val="5A5A6D5E"/>
    <w:rsid w:val="5A5F4374"/>
    <w:rsid w:val="5A601E9A"/>
    <w:rsid w:val="5A647BDD"/>
    <w:rsid w:val="5A6C6A91"/>
    <w:rsid w:val="5A767910"/>
    <w:rsid w:val="5A7871E4"/>
    <w:rsid w:val="5A7A7400"/>
    <w:rsid w:val="5A845B89"/>
    <w:rsid w:val="5A871B1D"/>
    <w:rsid w:val="5A8B33BB"/>
    <w:rsid w:val="5A8B5169"/>
    <w:rsid w:val="5A971D60"/>
    <w:rsid w:val="5A981634"/>
    <w:rsid w:val="5A9D4E9D"/>
    <w:rsid w:val="5A9F52B9"/>
    <w:rsid w:val="5A9F6E67"/>
    <w:rsid w:val="5AA1673B"/>
    <w:rsid w:val="5AA224B3"/>
    <w:rsid w:val="5AA63D51"/>
    <w:rsid w:val="5AAB1367"/>
    <w:rsid w:val="5AAD1584"/>
    <w:rsid w:val="5AB3646E"/>
    <w:rsid w:val="5AB83A84"/>
    <w:rsid w:val="5AB87F28"/>
    <w:rsid w:val="5ABB5323"/>
    <w:rsid w:val="5AC468CD"/>
    <w:rsid w:val="5AC71F19"/>
    <w:rsid w:val="5AC95C92"/>
    <w:rsid w:val="5ACC12DE"/>
    <w:rsid w:val="5AD20FEA"/>
    <w:rsid w:val="5AD563E4"/>
    <w:rsid w:val="5ADA1C4D"/>
    <w:rsid w:val="5ADA39FB"/>
    <w:rsid w:val="5ADB46FF"/>
    <w:rsid w:val="5ADD173D"/>
    <w:rsid w:val="5AE1122D"/>
    <w:rsid w:val="5AE14D89"/>
    <w:rsid w:val="5AF54CD9"/>
    <w:rsid w:val="5AF820D3"/>
    <w:rsid w:val="5AF947C9"/>
    <w:rsid w:val="5AF96577"/>
    <w:rsid w:val="5AFC7E15"/>
    <w:rsid w:val="5AFD593B"/>
    <w:rsid w:val="5B01542B"/>
    <w:rsid w:val="5B046CCA"/>
    <w:rsid w:val="5B062A42"/>
    <w:rsid w:val="5B070568"/>
    <w:rsid w:val="5B1213E7"/>
    <w:rsid w:val="5B150ED7"/>
    <w:rsid w:val="5B1F3B03"/>
    <w:rsid w:val="5B264E92"/>
    <w:rsid w:val="5B286E5C"/>
    <w:rsid w:val="5B2D4472"/>
    <w:rsid w:val="5B2F1F99"/>
    <w:rsid w:val="5B314042"/>
    <w:rsid w:val="5B3550D5"/>
    <w:rsid w:val="5B3752F1"/>
    <w:rsid w:val="5B37709F"/>
    <w:rsid w:val="5B3A6B8F"/>
    <w:rsid w:val="5B4812AC"/>
    <w:rsid w:val="5B490C9B"/>
    <w:rsid w:val="5B4A6DD2"/>
    <w:rsid w:val="5B4B2B4A"/>
    <w:rsid w:val="5B5419FF"/>
    <w:rsid w:val="5B590DC3"/>
    <w:rsid w:val="5B5E63DA"/>
    <w:rsid w:val="5B610550"/>
    <w:rsid w:val="5B61411C"/>
    <w:rsid w:val="5B694D7F"/>
    <w:rsid w:val="5B6A2FD1"/>
    <w:rsid w:val="5B6B0AF7"/>
    <w:rsid w:val="5B6F6839"/>
    <w:rsid w:val="5B735536"/>
    <w:rsid w:val="5B77749C"/>
    <w:rsid w:val="5B81656C"/>
    <w:rsid w:val="5B8322E4"/>
    <w:rsid w:val="5B834092"/>
    <w:rsid w:val="5B871DD5"/>
    <w:rsid w:val="5B8F0C89"/>
    <w:rsid w:val="5B9242D5"/>
    <w:rsid w:val="5B995664"/>
    <w:rsid w:val="5BA1276A"/>
    <w:rsid w:val="5BA26C0E"/>
    <w:rsid w:val="5BA54009"/>
    <w:rsid w:val="5BA84E0D"/>
    <w:rsid w:val="5BB46942"/>
    <w:rsid w:val="5BBB7CD0"/>
    <w:rsid w:val="5BBE156E"/>
    <w:rsid w:val="5BC00E43"/>
    <w:rsid w:val="5BC934AE"/>
    <w:rsid w:val="5BCA7F13"/>
    <w:rsid w:val="5BCC3C8B"/>
    <w:rsid w:val="5BCD17B1"/>
    <w:rsid w:val="5BD112A2"/>
    <w:rsid w:val="5BD13050"/>
    <w:rsid w:val="5BD35CA1"/>
    <w:rsid w:val="5BD40D92"/>
    <w:rsid w:val="5BD7618C"/>
    <w:rsid w:val="5BE03293"/>
    <w:rsid w:val="5BE10DB9"/>
    <w:rsid w:val="5BEC7E8A"/>
    <w:rsid w:val="5BED3C02"/>
    <w:rsid w:val="5BF31218"/>
    <w:rsid w:val="5BF412EC"/>
    <w:rsid w:val="5BF907F8"/>
    <w:rsid w:val="5BFB631F"/>
    <w:rsid w:val="5BFE5E0F"/>
    <w:rsid w:val="5C001B87"/>
    <w:rsid w:val="5C0056E3"/>
    <w:rsid w:val="5C043425"/>
    <w:rsid w:val="5C125416"/>
    <w:rsid w:val="5C133668"/>
    <w:rsid w:val="5C186ED1"/>
    <w:rsid w:val="5C2515ED"/>
    <w:rsid w:val="5C2A2760"/>
    <w:rsid w:val="5C2C472A"/>
    <w:rsid w:val="5C2E04A2"/>
    <w:rsid w:val="5C2F5FC8"/>
    <w:rsid w:val="5C2F7D76"/>
    <w:rsid w:val="5C313AEE"/>
    <w:rsid w:val="5C321615"/>
    <w:rsid w:val="5C335AB8"/>
    <w:rsid w:val="5C37252E"/>
    <w:rsid w:val="5C381321"/>
    <w:rsid w:val="5C3929A3"/>
    <w:rsid w:val="5C3B671B"/>
    <w:rsid w:val="5C3E620B"/>
    <w:rsid w:val="5C403D31"/>
    <w:rsid w:val="5C441A74"/>
    <w:rsid w:val="5C467452"/>
    <w:rsid w:val="5C563555"/>
    <w:rsid w:val="5C566F61"/>
    <w:rsid w:val="5C5872CD"/>
    <w:rsid w:val="5C5A1297"/>
    <w:rsid w:val="5C5B0B6B"/>
    <w:rsid w:val="5C5C2FCC"/>
    <w:rsid w:val="5C5E240A"/>
    <w:rsid w:val="5C62014C"/>
    <w:rsid w:val="5C62639E"/>
    <w:rsid w:val="5C6914DA"/>
    <w:rsid w:val="5C700ABB"/>
    <w:rsid w:val="5C732359"/>
    <w:rsid w:val="5C7550A1"/>
    <w:rsid w:val="5C78171D"/>
    <w:rsid w:val="5C7C23A3"/>
    <w:rsid w:val="5C800A73"/>
    <w:rsid w:val="5C855BE8"/>
    <w:rsid w:val="5C891B7C"/>
    <w:rsid w:val="5C904CB9"/>
    <w:rsid w:val="5C9347A9"/>
    <w:rsid w:val="5C9443DE"/>
    <w:rsid w:val="5C95407D"/>
    <w:rsid w:val="5C974299"/>
    <w:rsid w:val="5C98591B"/>
    <w:rsid w:val="5C9A1694"/>
    <w:rsid w:val="5CA00C74"/>
    <w:rsid w:val="5CA2679A"/>
    <w:rsid w:val="5CA50038"/>
    <w:rsid w:val="5CA644DC"/>
    <w:rsid w:val="5CA73DB1"/>
    <w:rsid w:val="5CA74171"/>
    <w:rsid w:val="5CAA564F"/>
    <w:rsid w:val="5CB07109"/>
    <w:rsid w:val="5CB169DD"/>
    <w:rsid w:val="5CB32755"/>
    <w:rsid w:val="5CB70498"/>
    <w:rsid w:val="5CBD5382"/>
    <w:rsid w:val="5CBF10FA"/>
    <w:rsid w:val="5CC130C4"/>
    <w:rsid w:val="5CC26E3C"/>
    <w:rsid w:val="5CC52489"/>
    <w:rsid w:val="5CC77165"/>
    <w:rsid w:val="5CCE3A33"/>
    <w:rsid w:val="5CD10E2D"/>
    <w:rsid w:val="5CD31049"/>
    <w:rsid w:val="5CD32EEC"/>
    <w:rsid w:val="5CD34BA6"/>
    <w:rsid w:val="5CD66444"/>
    <w:rsid w:val="5CD728E8"/>
    <w:rsid w:val="5CD85A7F"/>
    <w:rsid w:val="5CD86660"/>
    <w:rsid w:val="5CDA4186"/>
    <w:rsid w:val="5CDB3A5A"/>
    <w:rsid w:val="5CDD77D2"/>
    <w:rsid w:val="5CE24DE9"/>
    <w:rsid w:val="5CE46DB3"/>
    <w:rsid w:val="5CEE7C31"/>
    <w:rsid w:val="5CF023D6"/>
    <w:rsid w:val="5CF039A9"/>
    <w:rsid w:val="5CFC234E"/>
    <w:rsid w:val="5D041203"/>
    <w:rsid w:val="5D066D29"/>
    <w:rsid w:val="5D07484F"/>
    <w:rsid w:val="5D105DFA"/>
    <w:rsid w:val="5D177188"/>
    <w:rsid w:val="5D184CAE"/>
    <w:rsid w:val="5D1A0A26"/>
    <w:rsid w:val="5D1A7ED3"/>
    <w:rsid w:val="5D21082D"/>
    <w:rsid w:val="5D213B63"/>
    <w:rsid w:val="5D2418A5"/>
    <w:rsid w:val="5D290C69"/>
    <w:rsid w:val="5D291C7A"/>
    <w:rsid w:val="5D2D075A"/>
    <w:rsid w:val="5D46181B"/>
    <w:rsid w:val="5D465377"/>
    <w:rsid w:val="5D551A5E"/>
    <w:rsid w:val="5D5578CC"/>
    <w:rsid w:val="5D557CB0"/>
    <w:rsid w:val="5D59154F"/>
    <w:rsid w:val="5D5C2DED"/>
    <w:rsid w:val="5D5E6B65"/>
    <w:rsid w:val="5D635F29"/>
    <w:rsid w:val="5D6A375C"/>
    <w:rsid w:val="5D6E0CD9"/>
    <w:rsid w:val="5D775E79"/>
    <w:rsid w:val="5D7874FB"/>
    <w:rsid w:val="5D7B1E4D"/>
    <w:rsid w:val="5D812854"/>
    <w:rsid w:val="5D814602"/>
    <w:rsid w:val="5D8440F2"/>
    <w:rsid w:val="5D881E34"/>
    <w:rsid w:val="5D8A795A"/>
    <w:rsid w:val="5D8B5480"/>
    <w:rsid w:val="5D8B722E"/>
    <w:rsid w:val="5D8C59A3"/>
    <w:rsid w:val="5D942587"/>
    <w:rsid w:val="5D944335"/>
    <w:rsid w:val="5D9B1B67"/>
    <w:rsid w:val="5D9E3405"/>
    <w:rsid w:val="5D9F0F2C"/>
    <w:rsid w:val="5DA0717E"/>
    <w:rsid w:val="5DA12EF6"/>
    <w:rsid w:val="5DA36C6E"/>
    <w:rsid w:val="5DA70E69"/>
    <w:rsid w:val="5DAA3B58"/>
    <w:rsid w:val="5DAD189A"/>
    <w:rsid w:val="5DAF116F"/>
    <w:rsid w:val="5DB1138B"/>
    <w:rsid w:val="5DB449D7"/>
    <w:rsid w:val="5DB524FD"/>
    <w:rsid w:val="5DC015CE"/>
    <w:rsid w:val="5DC32E6C"/>
    <w:rsid w:val="5DC47A95"/>
    <w:rsid w:val="5DD24E5D"/>
    <w:rsid w:val="5DD40BD5"/>
    <w:rsid w:val="5DD45079"/>
    <w:rsid w:val="5DD46E27"/>
    <w:rsid w:val="5DD76917"/>
    <w:rsid w:val="5DDB6408"/>
    <w:rsid w:val="5DE03A1E"/>
    <w:rsid w:val="5DE74DAC"/>
    <w:rsid w:val="5DED1C97"/>
    <w:rsid w:val="5DEF61CF"/>
    <w:rsid w:val="5DF9688E"/>
    <w:rsid w:val="5E007C1C"/>
    <w:rsid w:val="5E053485"/>
    <w:rsid w:val="5E070FAB"/>
    <w:rsid w:val="5E0B036F"/>
    <w:rsid w:val="5E0D2339"/>
    <w:rsid w:val="5E0E7AF1"/>
    <w:rsid w:val="5E111E29"/>
    <w:rsid w:val="5E14191A"/>
    <w:rsid w:val="5E167440"/>
    <w:rsid w:val="5E174F66"/>
    <w:rsid w:val="5E1831B8"/>
    <w:rsid w:val="5E1B4A56"/>
    <w:rsid w:val="5E1C257C"/>
    <w:rsid w:val="5E20206C"/>
    <w:rsid w:val="5E203E1A"/>
    <w:rsid w:val="5E2558D5"/>
    <w:rsid w:val="5E2720BB"/>
    <w:rsid w:val="5E287173"/>
    <w:rsid w:val="5E287E9A"/>
    <w:rsid w:val="5E2A4C99"/>
    <w:rsid w:val="5E323B4E"/>
    <w:rsid w:val="5E3914C1"/>
    <w:rsid w:val="5E39312E"/>
    <w:rsid w:val="5E394EDC"/>
    <w:rsid w:val="5E3E6996"/>
    <w:rsid w:val="5E457D25"/>
    <w:rsid w:val="5E4775F9"/>
    <w:rsid w:val="5E48511F"/>
    <w:rsid w:val="5E4E6BDA"/>
    <w:rsid w:val="5E581806"/>
    <w:rsid w:val="5E6301AB"/>
    <w:rsid w:val="5E655CD1"/>
    <w:rsid w:val="5E6A778C"/>
    <w:rsid w:val="5E781EA8"/>
    <w:rsid w:val="5E79177D"/>
    <w:rsid w:val="5E7A44C7"/>
    <w:rsid w:val="5E7A5C21"/>
    <w:rsid w:val="5E826883"/>
    <w:rsid w:val="5E8343A9"/>
    <w:rsid w:val="5E895E64"/>
    <w:rsid w:val="5E897C12"/>
    <w:rsid w:val="5E8C325E"/>
    <w:rsid w:val="5E8F0FA0"/>
    <w:rsid w:val="5E9071F2"/>
    <w:rsid w:val="5E981191"/>
    <w:rsid w:val="5E9D36BD"/>
    <w:rsid w:val="5EA00EEA"/>
    <w:rsid w:val="5EA031AD"/>
    <w:rsid w:val="5EA507C4"/>
    <w:rsid w:val="5EB033F0"/>
    <w:rsid w:val="5EB56C59"/>
    <w:rsid w:val="5EB6477F"/>
    <w:rsid w:val="5EBA601D"/>
    <w:rsid w:val="5EBB7FE7"/>
    <w:rsid w:val="5EC073AC"/>
    <w:rsid w:val="5EC21376"/>
    <w:rsid w:val="5EC46E9C"/>
    <w:rsid w:val="5EC549C2"/>
    <w:rsid w:val="5ED6097D"/>
    <w:rsid w:val="5EDF5A84"/>
    <w:rsid w:val="5EF534F9"/>
    <w:rsid w:val="5EF57055"/>
    <w:rsid w:val="5EFA28BD"/>
    <w:rsid w:val="5EFC4888"/>
    <w:rsid w:val="5EFC6636"/>
    <w:rsid w:val="5EFF7ED4"/>
    <w:rsid w:val="5F0545C8"/>
    <w:rsid w:val="5F076D88"/>
    <w:rsid w:val="5F08322C"/>
    <w:rsid w:val="5F096FA4"/>
    <w:rsid w:val="5F155949"/>
    <w:rsid w:val="5F1863C2"/>
    <w:rsid w:val="5F1871E8"/>
    <w:rsid w:val="5F1F2324"/>
    <w:rsid w:val="5F225970"/>
    <w:rsid w:val="5F2E6A0B"/>
    <w:rsid w:val="5F334021"/>
    <w:rsid w:val="5F337B7D"/>
    <w:rsid w:val="5F357D99"/>
    <w:rsid w:val="5F36141C"/>
    <w:rsid w:val="5F3833E6"/>
    <w:rsid w:val="5F385194"/>
    <w:rsid w:val="5F41229A"/>
    <w:rsid w:val="5F443B39"/>
    <w:rsid w:val="5F447FDD"/>
    <w:rsid w:val="5F50072F"/>
    <w:rsid w:val="5F5024DD"/>
    <w:rsid w:val="5F553F98"/>
    <w:rsid w:val="5F555D46"/>
    <w:rsid w:val="5F5A335C"/>
    <w:rsid w:val="5F5D4BFA"/>
    <w:rsid w:val="5F6441DB"/>
    <w:rsid w:val="5F6E5059"/>
    <w:rsid w:val="5F702B80"/>
    <w:rsid w:val="5F70492E"/>
    <w:rsid w:val="5F751F44"/>
    <w:rsid w:val="5F775CBC"/>
    <w:rsid w:val="5F7A4FDE"/>
    <w:rsid w:val="5F7C32D2"/>
    <w:rsid w:val="5F7D704B"/>
    <w:rsid w:val="5F7E529D"/>
    <w:rsid w:val="5F84662B"/>
    <w:rsid w:val="5F864151"/>
    <w:rsid w:val="5F8959EF"/>
    <w:rsid w:val="5F8D54E0"/>
    <w:rsid w:val="5F8F74AA"/>
    <w:rsid w:val="5F93061C"/>
    <w:rsid w:val="5F944AC0"/>
    <w:rsid w:val="5F9745B0"/>
    <w:rsid w:val="5F990328"/>
    <w:rsid w:val="5F9E5F3C"/>
    <w:rsid w:val="5FA32F55"/>
    <w:rsid w:val="5FA97E40"/>
    <w:rsid w:val="5FAA42E4"/>
    <w:rsid w:val="5FAA6092"/>
    <w:rsid w:val="5FAB1C81"/>
    <w:rsid w:val="5FAD506A"/>
    <w:rsid w:val="5FAF18FA"/>
    <w:rsid w:val="5FB23198"/>
    <w:rsid w:val="5FB67FA1"/>
    <w:rsid w:val="5FBC4017"/>
    <w:rsid w:val="5FBC5DC5"/>
    <w:rsid w:val="5FC1162D"/>
    <w:rsid w:val="5FC37153"/>
    <w:rsid w:val="5FC44C79"/>
    <w:rsid w:val="5FCA6734"/>
    <w:rsid w:val="5FCB425A"/>
    <w:rsid w:val="5FCD1D80"/>
    <w:rsid w:val="5FCD7FD2"/>
    <w:rsid w:val="5FD2383A"/>
    <w:rsid w:val="5FD362BC"/>
    <w:rsid w:val="5FD41360"/>
    <w:rsid w:val="5FDE21DF"/>
    <w:rsid w:val="5FE5531C"/>
    <w:rsid w:val="5FE80968"/>
    <w:rsid w:val="5FEA0B84"/>
    <w:rsid w:val="5FEB66AA"/>
    <w:rsid w:val="5FED41D0"/>
    <w:rsid w:val="5FF437B1"/>
    <w:rsid w:val="5FF4555F"/>
    <w:rsid w:val="5FF7504F"/>
    <w:rsid w:val="5FFC08B7"/>
    <w:rsid w:val="600532C8"/>
    <w:rsid w:val="6005776C"/>
    <w:rsid w:val="60065292"/>
    <w:rsid w:val="6008725C"/>
    <w:rsid w:val="600A6B30"/>
    <w:rsid w:val="600F2399"/>
    <w:rsid w:val="60172FFB"/>
    <w:rsid w:val="601D2D07"/>
    <w:rsid w:val="60200102"/>
    <w:rsid w:val="602120CC"/>
    <w:rsid w:val="60261490"/>
    <w:rsid w:val="60326087"/>
    <w:rsid w:val="603911C4"/>
    <w:rsid w:val="603D5158"/>
    <w:rsid w:val="60433DF0"/>
    <w:rsid w:val="60455DBA"/>
    <w:rsid w:val="60471B32"/>
    <w:rsid w:val="60477D84"/>
    <w:rsid w:val="604B787F"/>
    <w:rsid w:val="604C0EF7"/>
    <w:rsid w:val="604C539B"/>
    <w:rsid w:val="604E1113"/>
    <w:rsid w:val="605129B1"/>
    <w:rsid w:val="60563B24"/>
    <w:rsid w:val="606049A2"/>
    <w:rsid w:val="6062071A"/>
    <w:rsid w:val="6062696C"/>
    <w:rsid w:val="606326E4"/>
    <w:rsid w:val="60673F83"/>
    <w:rsid w:val="606A75CF"/>
    <w:rsid w:val="606F2E37"/>
    <w:rsid w:val="607448F1"/>
    <w:rsid w:val="607466A0"/>
    <w:rsid w:val="60765F74"/>
    <w:rsid w:val="607B7A2E"/>
    <w:rsid w:val="607C7302"/>
    <w:rsid w:val="607D37A6"/>
    <w:rsid w:val="607E751E"/>
    <w:rsid w:val="60805044"/>
    <w:rsid w:val="60874625"/>
    <w:rsid w:val="608763D3"/>
    <w:rsid w:val="608D150F"/>
    <w:rsid w:val="608F7035"/>
    <w:rsid w:val="60912DAE"/>
    <w:rsid w:val="60996106"/>
    <w:rsid w:val="609B1E7E"/>
    <w:rsid w:val="609E371C"/>
    <w:rsid w:val="60A06F83"/>
    <w:rsid w:val="60A52CFD"/>
    <w:rsid w:val="60A9459B"/>
    <w:rsid w:val="60AC7BE7"/>
    <w:rsid w:val="60AE3960"/>
    <w:rsid w:val="60AE7E03"/>
    <w:rsid w:val="60B847DE"/>
    <w:rsid w:val="60BD0047"/>
    <w:rsid w:val="60C70EC5"/>
    <w:rsid w:val="60C74A21"/>
    <w:rsid w:val="60CF38D6"/>
    <w:rsid w:val="60D13AF2"/>
    <w:rsid w:val="60D158A0"/>
    <w:rsid w:val="60D84E80"/>
    <w:rsid w:val="60DF620F"/>
    <w:rsid w:val="60E43825"/>
    <w:rsid w:val="60E94998"/>
    <w:rsid w:val="60EC26DA"/>
    <w:rsid w:val="60F15F42"/>
    <w:rsid w:val="60F33A68"/>
    <w:rsid w:val="60F4333C"/>
    <w:rsid w:val="60F65306"/>
    <w:rsid w:val="60F8790A"/>
    <w:rsid w:val="60FF240D"/>
    <w:rsid w:val="61047A23"/>
    <w:rsid w:val="6105554A"/>
    <w:rsid w:val="61077514"/>
    <w:rsid w:val="610A2B60"/>
    <w:rsid w:val="610C68D8"/>
    <w:rsid w:val="61151C31"/>
    <w:rsid w:val="611A2DA3"/>
    <w:rsid w:val="611D7171"/>
    <w:rsid w:val="61202383"/>
    <w:rsid w:val="61251748"/>
    <w:rsid w:val="612B4FB0"/>
    <w:rsid w:val="612C3D67"/>
    <w:rsid w:val="61371BA7"/>
    <w:rsid w:val="613B0F6B"/>
    <w:rsid w:val="613D4CE3"/>
    <w:rsid w:val="613E5097"/>
    <w:rsid w:val="613F0A5C"/>
    <w:rsid w:val="614302DD"/>
    <w:rsid w:val="6146003C"/>
    <w:rsid w:val="61461DEA"/>
    <w:rsid w:val="614B7400"/>
    <w:rsid w:val="61502C69"/>
    <w:rsid w:val="61504A17"/>
    <w:rsid w:val="6151253D"/>
    <w:rsid w:val="61665FE8"/>
    <w:rsid w:val="61695AD8"/>
    <w:rsid w:val="6170330B"/>
    <w:rsid w:val="617C580C"/>
    <w:rsid w:val="61842912"/>
    <w:rsid w:val="61882403"/>
    <w:rsid w:val="6191435B"/>
    <w:rsid w:val="61954B1F"/>
    <w:rsid w:val="619568CD"/>
    <w:rsid w:val="6198016C"/>
    <w:rsid w:val="619B7DA6"/>
    <w:rsid w:val="619C1A0A"/>
    <w:rsid w:val="61A30FEA"/>
    <w:rsid w:val="61A42FB4"/>
    <w:rsid w:val="61AC29D7"/>
    <w:rsid w:val="61BA4586"/>
    <w:rsid w:val="61BF1B9C"/>
    <w:rsid w:val="61C40F61"/>
    <w:rsid w:val="61CA2A1B"/>
    <w:rsid w:val="61CE3B8D"/>
    <w:rsid w:val="61D4389A"/>
    <w:rsid w:val="61DC44FC"/>
    <w:rsid w:val="61E11B13"/>
    <w:rsid w:val="61E433B1"/>
    <w:rsid w:val="61F061FA"/>
    <w:rsid w:val="61F41846"/>
    <w:rsid w:val="61F74F7D"/>
    <w:rsid w:val="61F9789D"/>
    <w:rsid w:val="6200468F"/>
    <w:rsid w:val="620121B5"/>
    <w:rsid w:val="62051CA5"/>
    <w:rsid w:val="620A1069"/>
    <w:rsid w:val="620B4DE2"/>
    <w:rsid w:val="620D0B5A"/>
    <w:rsid w:val="620D2908"/>
    <w:rsid w:val="62143C96"/>
    <w:rsid w:val="62173786"/>
    <w:rsid w:val="62195750"/>
    <w:rsid w:val="622A34BA"/>
    <w:rsid w:val="622C52FC"/>
    <w:rsid w:val="622D2FAA"/>
    <w:rsid w:val="622F79DB"/>
    <w:rsid w:val="623E51B7"/>
    <w:rsid w:val="62402031"/>
    <w:rsid w:val="624502F4"/>
    <w:rsid w:val="62467BC8"/>
    <w:rsid w:val="624B51DE"/>
    <w:rsid w:val="624F0696"/>
    <w:rsid w:val="62522A10"/>
    <w:rsid w:val="62595B4D"/>
    <w:rsid w:val="625E13B5"/>
    <w:rsid w:val="62634C1E"/>
    <w:rsid w:val="626369CC"/>
    <w:rsid w:val="626544F2"/>
    <w:rsid w:val="626B762E"/>
    <w:rsid w:val="626D33A6"/>
    <w:rsid w:val="627110E9"/>
    <w:rsid w:val="62713E4E"/>
    <w:rsid w:val="6271733B"/>
    <w:rsid w:val="62724E61"/>
    <w:rsid w:val="62740BD9"/>
    <w:rsid w:val="627604AD"/>
    <w:rsid w:val="62775FD3"/>
    <w:rsid w:val="62782477"/>
    <w:rsid w:val="627B5AC3"/>
    <w:rsid w:val="627D7A8D"/>
    <w:rsid w:val="628232F6"/>
    <w:rsid w:val="62832BCA"/>
    <w:rsid w:val="62854B94"/>
    <w:rsid w:val="628A03FC"/>
    <w:rsid w:val="628D57F7"/>
    <w:rsid w:val="6292105F"/>
    <w:rsid w:val="629B6165"/>
    <w:rsid w:val="629B7F14"/>
    <w:rsid w:val="629D3C8C"/>
    <w:rsid w:val="629E5C56"/>
    <w:rsid w:val="62A019CE"/>
    <w:rsid w:val="62A414BE"/>
    <w:rsid w:val="62A7204E"/>
    <w:rsid w:val="62A74B0A"/>
    <w:rsid w:val="62AA0157"/>
    <w:rsid w:val="62AE40EB"/>
    <w:rsid w:val="62B62F9F"/>
    <w:rsid w:val="62BB6808"/>
    <w:rsid w:val="62BD60DC"/>
    <w:rsid w:val="62C51434"/>
    <w:rsid w:val="62C531E2"/>
    <w:rsid w:val="62D33B51"/>
    <w:rsid w:val="62D358FF"/>
    <w:rsid w:val="62D578C9"/>
    <w:rsid w:val="62D96C8E"/>
    <w:rsid w:val="62DE37BD"/>
    <w:rsid w:val="62E726D3"/>
    <w:rsid w:val="62EA0E9B"/>
    <w:rsid w:val="62EA49F7"/>
    <w:rsid w:val="62EC69C1"/>
    <w:rsid w:val="62EE44E7"/>
    <w:rsid w:val="62F51D1A"/>
    <w:rsid w:val="62FA10DE"/>
    <w:rsid w:val="62FB09B2"/>
    <w:rsid w:val="62FD6547"/>
    <w:rsid w:val="62FF66F4"/>
    <w:rsid w:val="630006A9"/>
    <w:rsid w:val="63057A83"/>
    <w:rsid w:val="630755A9"/>
    <w:rsid w:val="63091321"/>
    <w:rsid w:val="63163A3E"/>
    <w:rsid w:val="631877B6"/>
    <w:rsid w:val="63247F09"/>
    <w:rsid w:val="63251ED3"/>
    <w:rsid w:val="63275C4B"/>
    <w:rsid w:val="632919C3"/>
    <w:rsid w:val="6329551F"/>
    <w:rsid w:val="632D2297"/>
    <w:rsid w:val="63350368"/>
    <w:rsid w:val="63381C06"/>
    <w:rsid w:val="63387E58"/>
    <w:rsid w:val="633B5253"/>
    <w:rsid w:val="633F2F95"/>
    <w:rsid w:val="633F46AC"/>
    <w:rsid w:val="633F5DED"/>
    <w:rsid w:val="63464323"/>
    <w:rsid w:val="63500CFE"/>
    <w:rsid w:val="635760C5"/>
    <w:rsid w:val="63584057"/>
    <w:rsid w:val="63585E05"/>
    <w:rsid w:val="635D341B"/>
    <w:rsid w:val="635F3637"/>
    <w:rsid w:val="636C365E"/>
    <w:rsid w:val="637013A0"/>
    <w:rsid w:val="637644DD"/>
    <w:rsid w:val="637846F9"/>
    <w:rsid w:val="637D5B70"/>
    <w:rsid w:val="63892462"/>
    <w:rsid w:val="638B7F88"/>
    <w:rsid w:val="6390559E"/>
    <w:rsid w:val="639253E3"/>
    <w:rsid w:val="639A01CB"/>
    <w:rsid w:val="639E6557"/>
    <w:rsid w:val="63A36368"/>
    <w:rsid w:val="63A4729C"/>
    <w:rsid w:val="63A75A39"/>
    <w:rsid w:val="63A92B04"/>
    <w:rsid w:val="63A96660"/>
    <w:rsid w:val="63B03E93"/>
    <w:rsid w:val="63B3128D"/>
    <w:rsid w:val="63B75221"/>
    <w:rsid w:val="63B76FCF"/>
    <w:rsid w:val="63B84AF5"/>
    <w:rsid w:val="63BD3EBA"/>
    <w:rsid w:val="63C112E0"/>
    <w:rsid w:val="63C11BFC"/>
    <w:rsid w:val="63C35974"/>
    <w:rsid w:val="63C45248"/>
    <w:rsid w:val="63C67212"/>
    <w:rsid w:val="63C75763"/>
    <w:rsid w:val="63C876C0"/>
    <w:rsid w:val="63C90AB0"/>
    <w:rsid w:val="63CC234F"/>
    <w:rsid w:val="63D25BB7"/>
    <w:rsid w:val="63D47B81"/>
    <w:rsid w:val="63D556A7"/>
    <w:rsid w:val="63DA0F0F"/>
    <w:rsid w:val="63DF02D4"/>
    <w:rsid w:val="63E61662"/>
    <w:rsid w:val="63F20007"/>
    <w:rsid w:val="63F773CC"/>
    <w:rsid w:val="63FC5AE3"/>
    <w:rsid w:val="640146EE"/>
    <w:rsid w:val="6401649C"/>
    <w:rsid w:val="64025D70"/>
    <w:rsid w:val="64047D3A"/>
    <w:rsid w:val="640B10C9"/>
    <w:rsid w:val="64104931"/>
    <w:rsid w:val="641066DF"/>
    <w:rsid w:val="64122457"/>
    <w:rsid w:val="64153CF6"/>
    <w:rsid w:val="64182181"/>
    <w:rsid w:val="6421269A"/>
    <w:rsid w:val="64234664"/>
    <w:rsid w:val="64267CB1"/>
    <w:rsid w:val="642A59F3"/>
    <w:rsid w:val="642A77A1"/>
    <w:rsid w:val="642B3519"/>
    <w:rsid w:val="642D0186"/>
    <w:rsid w:val="64322AF9"/>
    <w:rsid w:val="64336DDE"/>
    <w:rsid w:val="643B19AE"/>
    <w:rsid w:val="643C1282"/>
    <w:rsid w:val="643E149E"/>
    <w:rsid w:val="643E5896"/>
    <w:rsid w:val="64414AEB"/>
    <w:rsid w:val="64430863"/>
    <w:rsid w:val="64460353"/>
    <w:rsid w:val="6448097C"/>
    <w:rsid w:val="644840CB"/>
    <w:rsid w:val="64495D15"/>
    <w:rsid w:val="644D547E"/>
    <w:rsid w:val="645760BC"/>
    <w:rsid w:val="64590086"/>
    <w:rsid w:val="645A795A"/>
    <w:rsid w:val="645B2050"/>
    <w:rsid w:val="645B3DFE"/>
    <w:rsid w:val="64601415"/>
    <w:rsid w:val="646031C3"/>
    <w:rsid w:val="64616F3B"/>
    <w:rsid w:val="64632CB3"/>
    <w:rsid w:val="646A4041"/>
    <w:rsid w:val="646C518D"/>
    <w:rsid w:val="647629E6"/>
    <w:rsid w:val="647B7FFD"/>
    <w:rsid w:val="64801AB7"/>
    <w:rsid w:val="64846B9B"/>
    <w:rsid w:val="648570CD"/>
    <w:rsid w:val="648C045C"/>
    <w:rsid w:val="648C220A"/>
    <w:rsid w:val="64915A72"/>
    <w:rsid w:val="64917820"/>
    <w:rsid w:val="64923598"/>
    <w:rsid w:val="64947310"/>
    <w:rsid w:val="64963088"/>
    <w:rsid w:val="64976E08"/>
    <w:rsid w:val="64A01811"/>
    <w:rsid w:val="64A05CB5"/>
    <w:rsid w:val="64A21A2D"/>
    <w:rsid w:val="64A82DBC"/>
    <w:rsid w:val="64AC465A"/>
    <w:rsid w:val="64AF7CA6"/>
    <w:rsid w:val="64B654D9"/>
    <w:rsid w:val="64BB2AEF"/>
    <w:rsid w:val="64BB6B8F"/>
    <w:rsid w:val="64C01EB3"/>
    <w:rsid w:val="64CF1141"/>
    <w:rsid w:val="64D140C0"/>
    <w:rsid w:val="64DE29AF"/>
    <w:rsid w:val="64DE67DD"/>
    <w:rsid w:val="64E5191A"/>
    <w:rsid w:val="64EE6A20"/>
    <w:rsid w:val="64F14763"/>
    <w:rsid w:val="64F47DAF"/>
    <w:rsid w:val="64F61D79"/>
    <w:rsid w:val="64F81942"/>
    <w:rsid w:val="64F97173"/>
    <w:rsid w:val="65017422"/>
    <w:rsid w:val="65071890"/>
    <w:rsid w:val="651D5558"/>
    <w:rsid w:val="651E4E2C"/>
    <w:rsid w:val="65200BA4"/>
    <w:rsid w:val="65206DF6"/>
    <w:rsid w:val="652341F0"/>
    <w:rsid w:val="65270184"/>
    <w:rsid w:val="65293EFC"/>
    <w:rsid w:val="652C53ED"/>
    <w:rsid w:val="65331D5D"/>
    <w:rsid w:val="653A1C66"/>
    <w:rsid w:val="653D1756"/>
    <w:rsid w:val="653E102A"/>
    <w:rsid w:val="654E74BF"/>
    <w:rsid w:val="65507AC7"/>
    <w:rsid w:val="65510D5D"/>
    <w:rsid w:val="65515201"/>
    <w:rsid w:val="65534AD5"/>
    <w:rsid w:val="65556197"/>
    <w:rsid w:val="655A40B6"/>
    <w:rsid w:val="655B1BDC"/>
    <w:rsid w:val="65624D19"/>
    <w:rsid w:val="65644F35"/>
    <w:rsid w:val="656767D3"/>
    <w:rsid w:val="6569254B"/>
    <w:rsid w:val="656F7435"/>
    <w:rsid w:val="65736F26"/>
    <w:rsid w:val="65744A4C"/>
    <w:rsid w:val="657A6A22"/>
    <w:rsid w:val="657F1D6E"/>
    <w:rsid w:val="657F3B1C"/>
    <w:rsid w:val="65841133"/>
    <w:rsid w:val="6589499B"/>
    <w:rsid w:val="658C3A08"/>
    <w:rsid w:val="65907AD8"/>
    <w:rsid w:val="65921AA2"/>
    <w:rsid w:val="65951F24"/>
    <w:rsid w:val="65953340"/>
    <w:rsid w:val="659770B8"/>
    <w:rsid w:val="65982872"/>
    <w:rsid w:val="659B647C"/>
    <w:rsid w:val="659C46CE"/>
    <w:rsid w:val="65A4275F"/>
    <w:rsid w:val="65A45331"/>
    <w:rsid w:val="65AC068A"/>
    <w:rsid w:val="65B80DDC"/>
    <w:rsid w:val="65BA2DA7"/>
    <w:rsid w:val="65BA6903"/>
    <w:rsid w:val="65C47781"/>
    <w:rsid w:val="65C6174B"/>
    <w:rsid w:val="65C71020"/>
    <w:rsid w:val="65C854C3"/>
    <w:rsid w:val="65CD0D2C"/>
    <w:rsid w:val="65D025CA"/>
    <w:rsid w:val="65D200F0"/>
    <w:rsid w:val="65D6587A"/>
    <w:rsid w:val="65D8147F"/>
    <w:rsid w:val="65DC0F6F"/>
    <w:rsid w:val="65E322FD"/>
    <w:rsid w:val="65E34D93"/>
    <w:rsid w:val="65EE7D7A"/>
    <w:rsid w:val="65F20792"/>
    <w:rsid w:val="65F52031"/>
    <w:rsid w:val="65F75DA9"/>
    <w:rsid w:val="660364FC"/>
    <w:rsid w:val="66072ABA"/>
    <w:rsid w:val="660B1854"/>
    <w:rsid w:val="660D1128"/>
    <w:rsid w:val="661F70AE"/>
    <w:rsid w:val="662A7F2C"/>
    <w:rsid w:val="662D6DA8"/>
    <w:rsid w:val="66344907"/>
    <w:rsid w:val="663568D1"/>
    <w:rsid w:val="66383CCB"/>
    <w:rsid w:val="663F505A"/>
    <w:rsid w:val="664166AE"/>
    <w:rsid w:val="66486604"/>
    <w:rsid w:val="664F7993"/>
    <w:rsid w:val="665F56FC"/>
    <w:rsid w:val="66630D48"/>
    <w:rsid w:val="666F3F89"/>
    <w:rsid w:val="667411A7"/>
    <w:rsid w:val="667473F9"/>
    <w:rsid w:val="66770C98"/>
    <w:rsid w:val="66807B4C"/>
    <w:rsid w:val="668D04BB"/>
    <w:rsid w:val="668D2269"/>
    <w:rsid w:val="66910EE1"/>
    <w:rsid w:val="669C425A"/>
    <w:rsid w:val="669E4476"/>
    <w:rsid w:val="669E6224"/>
    <w:rsid w:val="66AA6977"/>
    <w:rsid w:val="66AC6B93"/>
    <w:rsid w:val="66AF3F8D"/>
    <w:rsid w:val="66B420D8"/>
    <w:rsid w:val="66B477F6"/>
    <w:rsid w:val="66BB1376"/>
    <w:rsid w:val="66BE2423"/>
    <w:rsid w:val="66C33EDD"/>
    <w:rsid w:val="66C51A03"/>
    <w:rsid w:val="66C57C55"/>
    <w:rsid w:val="66CA0DC7"/>
    <w:rsid w:val="66CB4B3F"/>
    <w:rsid w:val="66D25ECE"/>
    <w:rsid w:val="66D439F4"/>
    <w:rsid w:val="66D63C10"/>
    <w:rsid w:val="66DC0AFB"/>
    <w:rsid w:val="66DC6D4D"/>
    <w:rsid w:val="66E31E89"/>
    <w:rsid w:val="66E40700"/>
    <w:rsid w:val="66E83943"/>
    <w:rsid w:val="66F10A4A"/>
    <w:rsid w:val="66F145A6"/>
    <w:rsid w:val="66F347C2"/>
    <w:rsid w:val="66F45E44"/>
    <w:rsid w:val="66F66060"/>
    <w:rsid w:val="66FB3677"/>
    <w:rsid w:val="66FE6CC3"/>
    <w:rsid w:val="670D5158"/>
    <w:rsid w:val="67136C12"/>
    <w:rsid w:val="67191B1C"/>
    <w:rsid w:val="671B1623"/>
    <w:rsid w:val="671F55B7"/>
    <w:rsid w:val="67220C6C"/>
    <w:rsid w:val="67226E55"/>
    <w:rsid w:val="67254250"/>
    <w:rsid w:val="672A7AB8"/>
    <w:rsid w:val="672E75A8"/>
    <w:rsid w:val="672F1572"/>
    <w:rsid w:val="67346B89"/>
    <w:rsid w:val="67386535"/>
    <w:rsid w:val="6747066A"/>
    <w:rsid w:val="674A015A"/>
    <w:rsid w:val="674C7A2E"/>
    <w:rsid w:val="674D73DB"/>
    <w:rsid w:val="675039C2"/>
    <w:rsid w:val="67566AFF"/>
    <w:rsid w:val="6759039D"/>
    <w:rsid w:val="6764121C"/>
    <w:rsid w:val="67672ABA"/>
    <w:rsid w:val="67696832"/>
    <w:rsid w:val="676A3B1D"/>
    <w:rsid w:val="676F7BC1"/>
    <w:rsid w:val="677564D7"/>
    <w:rsid w:val="677D0530"/>
    <w:rsid w:val="677D5E3A"/>
    <w:rsid w:val="67851192"/>
    <w:rsid w:val="678673E4"/>
    <w:rsid w:val="679118E5"/>
    <w:rsid w:val="67915CB0"/>
    <w:rsid w:val="67917B37"/>
    <w:rsid w:val="67980EC5"/>
    <w:rsid w:val="679F04A6"/>
    <w:rsid w:val="679F46D0"/>
    <w:rsid w:val="67A27F96"/>
    <w:rsid w:val="67A4786A"/>
    <w:rsid w:val="67A71109"/>
    <w:rsid w:val="67AA29A7"/>
    <w:rsid w:val="67AC2BC3"/>
    <w:rsid w:val="67AE2497"/>
    <w:rsid w:val="67B04461"/>
    <w:rsid w:val="67B13D35"/>
    <w:rsid w:val="67B20F17"/>
    <w:rsid w:val="67B33F51"/>
    <w:rsid w:val="67BA0E3C"/>
    <w:rsid w:val="67BC1058"/>
    <w:rsid w:val="67BF6452"/>
    <w:rsid w:val="67C3167A"/>
    <w:rsid w:val="67C61D1E"/>
    <w:rsid w:val="67C63C85"/>
    <w:rsid w:val="67C95523"/>
    <w:rsid w:val="67D5211A"/>
    <w:rsid w:val="67D57A24"/>
    <w:rsid w:val="67D839B8"/>
    <w:rsid w:val="67DA328C"/>
    <w:rsid w:val="67DD018E"/>
    <w:rsid w:val="67E1461B"/>
    <w:rsid w:val="67E759A9"/>
    <w:rsid w:val="67EE31DB"/>
    <w:rsid w:val="67F24A7A"/>
    <w:rsid w:val="68016A6B"/>
    <w:rsid w:val="680622D3"/>
    <w:rsid w:val="680B1697"/>
    <w:rsid w:val="680B5B3B"/>
    <w:rsid w:val="680B78E9"/>
    <w:rsid w:val="68104F00"/>
    <w:rsid w:val="68121A65"/>
    <w:rsid w:val="681349F0"/>
    <w:rsid w:val="6817003C"/>
    <w:rsid w:val="681A18DB"/>
    <w:rsid w:val="681A5D7E"/>
    <w:rsid w:val="6832131A"/>
    <w:rsid w:val="68354966"/>
    <w:rsid w:val="68355C39"/>
    <w:rsid w:val="68355DEF"/>
    <w:rsid w:val="68394457"/>
    <w:rsid w:val="6841330B"/>
    <w:rsid w:val="68420E31"/>
    <w:rsid w:val="68444BA9"/>
    <w:rsid w:val="6848469A"/>
    <w:rsid w:val="68490412"/>
    <w:rsid w:val="684D3A5E"/>
    <w:rsid w:val="685017A0"/>
    <w:rsid w:val="68525518"/>
    <w:rsid w:val="685C1EF3"/>
    <w:rsid w:val="685F376B"/>
    <w:rsid w:val="685F3791"/>
    <w:rsid w:val="685F7C35"/>
    <w:rsid w:val="686139AD"/>
    <w:rsid w:val="68637725"/>
    <w:rsid w:val="686A0AB4"/>
    <w:rsid w:val="6873723D"/>
    <w:rsid w:val="687436E1"/>
    <w:rsid w:val="68776D2D"/>
    <w:rsid w:val="687A3533"/>
    <w:rsid w:val="6884144A"/>
    <w:rsid w:val="688651C2"/>
    <w:rsid w:val="6888718C"/>
    <w:rsid w:val="688B0A2A"/>
    <w:rsid w:val="688D02FE"/>
    <w:rsid w:val="688F22C8"/>
    <w:rsid w:val="68923B67"/>
    <w:rsid w:val="68955405"/>
    <w:rsid w:val="689A0C6D"/>
    <w:rsid w:val="68A13DAA"/>
    <w:rsid w:val="68A67612"/>
    <w:rsid w:val="68AD09A1"/>
    <w:rsid w:val="68B03FED"/>
    <w:rsid w:val="68BC5088"/>
    <w:rsid w:val="68BE670A"/>
    <w:rsid w:val="68BF2482"/>
    <w:rsid w:val="68C77CB4"/>
    <w:rsid w:val="68CB6EF0"/>
    <w:rsid w:val="68D128E1"/>
    <w:rsid w:val="68D423D1"/>
    <w:rsid w:val="68D777CC"/>
    <w:rsid w:val="68E02B24"/>
    <w:rsid w:val="68E048D2"/>
    <w:rsid w:val="68E819D9"/>
    <w:rsid w:val="68EB3DB7"/>
    <w:rsid w:val="68ED2114"/>
    <w:rsid w:val="68ED3493"/>
    <w:rsid w:val="68F44821"/>
    <w:rsid w:val="68F760C0"/>
    <w:rsid w:val="68FB5BB0"/>
    <w:rsid w:val="68FE11FC"/>
    <w:rsid w:val="69020CEC"/>
    <w:rsid w:val="690802CD"/>
    <w:rsid w:val="6908207B"/>
    <w:rsid w:val="690F51B7"/>
    <w:rsid w:val="690F6BEF"/>
    <w:rsid w:val="69166546"/>
    <w:rsid w:val="69197DE4"/>
    <w:rsid w:val="691B1DAE"/>
    <w:rsid w:val="691D5B26"/>
    <w:rsid w:val="691E189E"/>
    <w:rsid w:val="69270753"/>
    <w:rsid w:val="692A1FF1"/>
    <w:rsid w:val="692A3D9F"/>
    <w:rsid w:val="692C7B17"/>
    <w:rsid w:val="69360996"/>
    <w:rsid w:val="6938470E"/>
    <w:rsid w:val="69392234"/>
    <w:rsid w:val="693A3658"/>
    <w:rsid w:val="693B5FAC"/>
    <w:rsid w:val="693B7D5A"/>
    <w:rsid w:val="693D7F76"/>
    <w:rsid w:val="694110E9"/>
    <w:rsid w:val="69434E61"/>
    <w:rsid w:val="694806C9"/>
    <w:rsid w:val="694F7CAA"/>
    <w:rsid w:val="695A0B28"/>
    <w:rsid w:val="69605A13"/>
    <w:rsid w:val="69670BC7"/>
    <w:rsid w:val="696A6892"/>
    <w:rsid w:val="696B783B"/>
    <w:rsid w:val="6974326C"/>
    <w:rsid w:val="69782D5D"/>
    <w:rsid w:val="697F1A1F"/>
    <w:rsid w:val="6986198D"/>
    <w:rsid w:val="698A0CE2"/>
    <w:rsid w:val="698C4A5A"/>
    <w:rsid w:val="698C6808"/>
    <w:rsid w:val="69937B96"/>
    <w:rsid w:val="6994390F"/>
    <w:rsid w:val="699456BD"/>
    <w:rsid w:val="69961435"/>
    <w:rsid w:val="699D27C3"/>
    <w:rsid w:val="69A022B3"/>
    <w:rsid w:val="69AF24F6"/>
    <w:rsid w:val="69BB70ED"/>
    <w:rsid w:val="69C266CE"/>
    <w:rsid w:val="69D1246D"/>
    <w:rsid w:val="69D361E5"/>
    <w:rsid w:val="69D41F5D"/>
    <w:rsid w:val="69D81A4D"/>
    <w:rsid w:val="69D837FB"/>
    <w:rsid w:val="69E20B1E"/>
    <w:rsid w:val="69E421A0"/>
    <w:rsid w:val="69E838FF"/>
    <w:rsid w:val="69F0323B"/>
    <w:rsid w:val="69F525FF"/>
    <w:rsid w:val="69FA3D78"/>
    <w:rsid w:val="69FB0565"/>
    <w:rsid w:val="69FC398E"/>
    <w:rsid w:val="6A06480C"/>
    <w:rsid w:val="6A0665BA"/>
    <w:rsid w:val="6A0D7E9E"/>
    <w:rsid w:val="6A1011E7"/>
    <w:rsid w:val="6A114F5F"/>
    <w:rsid w:val="6A164324"/>
    <w:rsid w:val="6A1F767C"/>
    <w:rsid w:val="6A260A0B"/>
    <w:rsid w:val="6A2829D5"/>
    <w:rsid w:val="6A2B4273"/>
    <w:rsid w:val="6A3053E5"/>
    <w:rsid w:val="6A325601"/>
    <w:rsid w:val="6A3C022E"/>
    <w:rsid w:val="6A413A96"/>
    <w:rsid w:val="6A425119"/>
    <w:rsid w:val="6A445335"/>
    <w:rsid w:val="6A4964A7"/>
    <w:rsid w:val="6A521800"/>
    <w:rsid w:val="6A58493C"/>
    <w:rsid w:val="6A5D01A4"/>
    <w:rsid w:val="6A5F3F1C"/>
    <w:rsid w:val="6A696B49"/>
    <w:rsid w:val="6A725704"/>
    <w:rsid w:val="6A7379C8"/>
    <w:rsid w:val="6A742635"/>
    <w:rsid w:val="6A760889"/>
    <w:rsid w:val="6A794FDE"/>
    <w:rsid w:val="6A7A0D56"/>
    <w:rsid w:val="6A7D43A3"/>
    <w:rsid w:val="6A7E0847"/>
    <w:rsid w:val="6A810089"/>
    <w:rsid w:val="6A8219B9"/>
    <w:rsid w:val="6A876FCF"/>
    <w:rsid w:val="6A8D6CDC"/>
    <w:rsid w:val="6A8E69EB"/>
    <w:rsid w:val="6A8F4802"/>
    <w:rsid w:val="6A8F6654"/>
    <w:rsid w:val="6A935974"/>
    <w:rsid w:val="6A9811DC"/>
    <w:rsid w:val="6A9E21F4"/>
    <w:rsid w:val="6AA33E09"/>
    <w:rsid w:val="6AA45DD3"/>
    <w:rsid w:val="6AA47B81"/>
    <w:rsid w:val="6AA656A7"/>
    <w:rsid w:val="6AA67D9D"/>
    <w:rsid w:val="6AA87672"/>
    <w:rsid w:val="6AAF6C52"/>
    <w:rsid w:val="6ABE0C43"/>
    <w:rsid w:val="6AC00E5F"/>
    <w:rsid w:val="6AC41FD2"/>
    <w:rsid w:val="6AC83870"/>
    <w:rsid w:val="6ACD0E86"/>
    <w:rsid w:val="6ACF10A2"/>
    <w:rsid w:val="6ACF2E50"/>
    <w:rsid w:val="6AD22940"/>
    <w:rsid w:val="6AD42215"/>
    <w:rsid w:val="6AD9782B"/>
    <w:rsid w:val="6ADC731B"/>
    <w:rsid w:val="6AE508C6"/>
    <w:rsid w:val="6AE52674"/>
    <w:rsid w:val="6AE61F48"/>
    <w:rsid w:val="6AEA5EDC"/>
    <w:rsid w:val="6AEB1ADE"/>
    <w:rsid w:val="6AEB3A02"/>
    <w:rsid w:val="6AEC1C54"/>
    <w:rsid w:val="6AF64881"/>
    <w:rsid w:val="6AFA59F3"/>
    <w:rsid w:val="6B0074AE"/>
    <w:rsid w:val="6B086362"/>
    <w:rsid w:val="6B0A20DA"/>
    <w:rsid w:val="6B0D5727"/>
    <w:rsid w:val="6B106FC5"/>
    <w:rsid w:val="6B187566"/>
    <w:rsid w:val="6B19056F"/>
    <w:rsid w:val="6B1C3002"/>
    <w:rsid w:val="6B1F1851"/>
    <w:rsid w:val="6B272C8C"/>
    <w:rsid w:val="6B282560"/>
    <w:rsid w:val="6B2D7B77"/>
    <w:rsid w:val="6B2F7D93"/>
    <w:rsid w:val="6B322D4F"/>
    <w:rsid w:val="6B3233DF"/>
    <w:rsid w:val="6B347157"/>
    <w:rsid w:val="6B3929BF"/>
    <w:rsid w:val="6B3B2294"/>
    <w:rsid w:val="6B4750DC"/>
    <w:rsid w:val="6B4A697B"/>
    <w:rsid w:val="6B5415A7"/>
    <w:rsid w:val="6B563571"/>
    <w:rsid w:val="6B594E10"/>
    <w:rsid w:val="6B5C045C"/>
    <w:rsid w:val="6B5E41D4"/>
    <w:rsid w:val="6B5F1CFB"/>
    <w:rsid w:val="6B601CFA"/>
    <w:rsid w:val="6B621F16"/>
    <w:rsid w:val="6B642F9C"/>
    <w:rsid w:val="6B6712DB"/>
    <w:rsid w:val="6B77375A"/>
    <w:rsid w:val="6B7B6B34"/>
    <w:rsid w:val="6B80239C"/>
    <w:rsid w:val="6B826114"/>
    <w:rsid w:val="6B8359E9"/>
    <w:rsid w:val="6B8A321B"/>
    <w:rsid w:val="6B8C2AEF"/>
    <w:rsid w:val="6B910106"/>
    <w:rsid w:val="6B9145AA"/>
    <w:rsid w:val="6B915518"/>
    <w:rsid w:val="6B981494"/>
    <w:rsid w:val="6B9876E6"/>
    <w:rsid w:val="6B99520C"/>
    <w:rsid w:val="6B9B71D6"/>
    <w:rsid w:val="6B9F6CC6"/>
    <w:rsid w:val="6BA3608B"/>
    <w:rsid w:val="6BA936A1"/>
    <w:rsid w:val="6BB32772"/>
    <w:rsid w:val="6BB64010"/>
    <w:rsid w:val="6BB87D88"/>
    <w:rsid w:val="6BBB5FAB"/>
    <w:rsid w:val="6BC93D43"/>
    <w:rsid w:val="6BCC3834"/>
    <w:rsid w:val="6BCF7428"/>
    <w:rsid w:val="6BD050D2"/>
    <w:rsid w:val="6BD34BC2"/>
    <w:rsid w:val="6BD821D8"/>
    <w:rsid w:val="6BDA7CFF"/>
    <w:rsid w:val="6BDB3A77"/>
    <w:rsid w:val="6BDB75D3"/>
    <w:rsid w:val="6BDD77EF"/>
    <w:rsid w:val="6BE446D9"/>
    <w:rsid w:val="6BE56D52"/>
    <w:rsid w:val="6BE75F78"/>
    <w:rsid w:val="6BF6440D"/>
    <w:rsid w:val="6BFB7C75"/>
    <w:rsid w:val="6BFF1513"/>
    <w:rsid w:val="6C042FCD"/>
    <w:rsid w:val="6C044D7B"/>
    <w:rsid w:val="6C0A7EB8"/>
    <w:rsid w:val="6C101972"/>
    <w:rsid w:val="6C111246"/>
    <w:rsid w:val="6C136D6D"/>
    <w:rsid w:val="6C156F89"/>
    <w:rsid w:val="6C1B3E73"/>
    <w:rsid w:val="6C1E0624"/>
    <w:rsid w:val="6C1F3963"/>
    <w:rsid w:val="6C1F5711"/>
    <w:rsid w:val="6C256AA0"/>
    <w:rsid w:val="6C262D3A"/>
    <w:rsid w:val="6C264CF2"/>
    <w:rsid w:val="6C270A6A"/>
    <w:rsid w:val="6C292A34"/>
    <w:rsid w:val="6C2B055A"/>
    <w:rsid w:val="6C2E35E8"/>
    <w:rsid w:val="6C305B70"/>
    <w:rsid w:val="6C313697"/>
    <w:rsid w:val="6C325359"/>
    <w:rsid w:val="6C3513D9"/>
    <w:rsid w:val="6C3F4006"/>
    <w:rsid w:val="6C3F5DB4"/>
    <w:rsid w:val="6C3F64CD"/>
    <w:rsid w:val="6C417D7E"/>
    <w:rsid w:val="6C4B4758"/>
    <w:rsid w:val="6C4C513F"/>
    <w:rsid w:val="6C4E4249"/>
    <w:rsid w:val="6C507FC1"/>
    <w:rsid w:val="6C523D39"/>
    <w:rsid w:val="6C53185F"/>
    <w:rsid w:val="6C5775A1"/>
    <w:rsid w:val="6C580C23"/>
    <w:rsid w:val="6C5850C7"/>
    <w:rsid w:val="6C5C4BB7"/>
    <w:rsid w:val="6C5E0930"/>
    <w:rsid w:val="6C615D2A"/>
    <w:rsid w:val="6C6475C8"/>
    <w:rsid w:val="6C663340"/>
    <w:rsid w:val="6C692E30"/>
    <w:rsid w:val="6C6D0B73"/>
    <w:rsid w:val="6C702411"/>
    <w:rsid w:val="6C705F6D"/>
    <w:rsid w:val="6C726189"/>
    <w:rsid w:val="6C7517D5"/>
    <w:rsid w:val="6C793453"/>
    <w:rsid w:val="6C7D68DC"/>
    <w:rsid w:val="6C8851EE"/>
    <w:rsid w:val="6C8934D3"/>
    <w:rsid w:val="6C8D4D71"/>
    <w:rsid w:val="6C8E2897"/>
    <w:rsid w:val="6C90660F"/>
    <w:rsid w:val="6C921DD5"/>
    <w:rsid w:val="6C9446F5"/>
    <w:rsid w:val="6C971A75"/>
    <w:rsid w:val="6C9D0D2C"/>
    <w:rsid w:val="6C9D2ADA"/>
    <w:rsid w:val="6CA17906"/>
    <w:rsid w:val="6CA36342"/>
    <w:rsid w:val="6CA420BB"/>
    <w:rsid w:val="6CA64085"/>
    <w:rsid w:val="6CA65E33"/>
    <w:rsid w:val="6CA9147F"/>
    <w:rsid w:val="6CAD5413"/>
    <w:rsid w:val="6CB22A29"/>
    <w:rsid w:val="6CB30550"/>
    <w:rsid w:val="6CB542C8"/>
    <w:rsid w:val="6CC17684"/>
    <w:rsid w:val="6CC4450B"/>
    <w:rsid w:val="6CC664D5"/>
    <w:rsid w:val="6CCB3AEB"/>
    <w:rsid w:val="6CCE0EE6"/>
    <w:rsid w:val="6CD97FB6"/>
    <w:rsid w:val="6CDF30F3"/>
    <w:rsid w:val="6CEA21C3"/>
    <w:rsid w:val="6CEE3336"/>
    <w:rsid w:val="6CF110B0"/>
    <w:rsid w:val="6CF7043C"/>
    <w:rsid w:val="6CFF6CC3"/>
    <w:rsid w:val="6D013069"/>
    <w:rsid w:val="6D0B3EE8"/>
    <w:rsid w:val="6D0D7C60"/>
    <w:rsid w:val="6D0F1C2A"/>
    <w:rsid w:val="6D0F39D8"/>
    <w:rsid w:val="6D140FEE"/>
    <w:rsid w:val="6D1C7EA3"/>
    <w:rsid w:val="6D1E1E6D"/>
    <w:rsid w:val="6D1E3C1B"/>
    <w:rsid w:val="6D21370B"/>
    <w:rsid w:val="6D2154B9"/>
    <w:rsid w:val="6D25144D"/>
    <w:rsid w:val="6D254FA9"/>
    <w:rsid w:val="6D2D0302"/>
    <w:rsid w:val="6D317DF2"/>
    <w:rsid w:val="6D323B6A"/>
    <w:rsid w:val="6D3451EC"/>
    <w:rsid w:val="6D371181"/>
    <w:rsid w:val="6D3E250F"/>
    <w:rsid w:val="6D45389E"/>
    <w:rsid w:val="6D45732E"/>
    <w:rsid w:val="6D4713C4"/>
    <w:rsid w:val="6D521B8E"/>
    <w:rsid w:val="6D5C2995"/>
    <w:rsid w:val="6D617FAC"/>
    <w:rsid w:val="6D6261FE"/>
    <w:rsid w:val="6D631F76"/>
    <w:rsid w:val="6D68133A"/>
    <w:rsid w:val="6D6B4986"/>
    <w:rsid w:val="6D77157D"/>
    <w:rsid w:val="6D780CD8"/>
    <w:rsid w:val="6D7B2E1B"/>
    <w:rsid w:val="6D7D4DE5"/>
    <w:rsid w:val="6D7E46BA"/>
    <w:rsid w:val="6D80203B"/>
    <w:rsid w:val="6D8343C6"/>
    <w:rsid w:val="6D836174"/>
    <w:rsid w:val="6D8D2B4F"/>
    <w:rsid w:val="6D91263F"/>
    <w:rsid w:val="6D940381"/>
    <w:rsid w:val="6DA46816"/>
    <w:rsid w:val="6DA560EA"/>
    <w:rsid w:val="6DAC7479"/>
    <w:rsid w:val="6DB36A59"/>
    <w:rsid w:val="6DBC723E"/>
    <w:rsid w:val="6DC04CD2"/>
    <w:rsid w:val="6DC5053A"/>
    <w:rsid w:val="6DCC18C9"/>
    <w:rsid w:val="6DCD73EF"/>
    <w:rsid w:val="6DCE5641"/>
    <w:rsid w:val="6DCF3167"/>
    <w:rsid w:val="6DD93FE6"/>
    <w:rsid w:val="6DDB1B0C"/>
    <w:rsid w:val="6DE02D11"/>
    <w:rsid w:val="6DE05374"/>
    <w:rsid w:val="6DE9247B"/>
    <w:rsid w:val="6DEC5AC7"/>
    <w:rsid w:val="6DF00591"/>
    <w:rsid w:val="6DF378FC"/>
    <w:rsid w:val="6DFB01D1"/>
    <w:rsid w:val="6DFB21AE"/>
    <w:rsid w:val="6DFD5F26"/>
    <w:rsid w:val="6E0252EB"/>
    <w:rsid w:val="6E027099"/>
    <w:rsid w:val="6E076DA5"/>
    <w:rsid w:val="6E0A23F1"/>
    <w:rsid w:val="6E0E0133"/>
    <w:rsid w:val="6E13574A"/>
    <w:rsid w:val="6E14434B"/>
    <w:rsid w:val="6E14501E"/>
    <w:rsid w:val="6E160D96"/>
    <w:rsid w:val="6E190A04"/>
    <w:rsid w:val="6E1A6AD8"/>
    <w:rsid w:val="6E1D2124"/>
    <w:rsid w:val="6E276AFF"/>
    <w:rsid w:val="6E315BD0"/>
    <w:rsid w:val="6E361438"/>
    <w:rsid w:val="6E3C2D80"/>
    <w:rsid w:val="6E443B55"/>
    <w:rsid w:val="6E46167B"/>
    <w:rsid w:val="6E4E0530"/>
    <w:rsid w:val="6E526272"/>
    <w:rsid w:val="6E557B10"/>
    <w:rsid w:val="6E5673E4"/>
    <w:rsid w:val="6E573888"/>
    <w:rsid w:val="6E5813AF"/>
    <w:rsid w:val="6E587601"/>
    <w:rsid w:val="6E5C0E9F"/>
    <w:rsid w:val="6E5F098F"/>
    <w:rsid w:val="6E602011"/>
    <w:rsid w:val="6E677844"/>
    <w:rsid w:val="6E6B2E90"/>
    <w:rsid w:val="6E6C09B6"/>
    <w:rsid w:val="6E7066F8"/>
    <w:rsid w:val="6E737F96"/>
    <w:rsid w:val="6E7837FF"/>
    <w:rsid w:val="6E7855AD"/>
    <w:rsid w:val="6E785613"/>
    <w:rsid w:val="6E7C509D"/>
    <w:rsid w:val="6E7D7067"/>
    <w:rsid w:val="6E810905"/>
    <w:rsid w:val="6E82642B"/>
    <w:rsid w:val="6E8403F6"/>
    <w:rsid w:val="6E867CCA"/>
    <w:rsid w:val="6E8C2E06"/>
    <w:rsid w:val="6E934195"/>
    <w:rsid w:val="6E983DCC"/>
    <w:rsid w:val="6E9879FD"/>
    <w:rsid w:val="6E9C129B"/>
    <w:rsid w:val="6E9C74ED"/>
    <w:rsid w:val="6E9F0D8B"/>
    <w:rsid w:val="6E9F2B3A"/>
    <w:rsid w:val="6EAE0FCF"/>
    <w:rsid w:val="6EB32A89"/>
    <w:rsid w:val="6EB61353"/>
    <w:rsid w:val="6EBA7973"/>
    <w:rsid w:val="6EBC7B8F"/>
    <w:rsid w:val="6EBF142E"/>
    <w:rsid w:val="6EC407F2"/>
    <w:rsid w:val="6EC802E2"/>
    <w:rsid w:val="6ECB7DD2"/>
    <w:rsid w:val="6ECD2CC0"/>
    <w:rsid w:val="6ECE341F"/>
    <w:rsid w:val="6ECF78C3"/>
    <w:rsid w:val="6ED00F45"/>
    <w:rsid w:val="6ED0363B"/>
    <w:rsid w:val="6ED22F0F"/>
    <w:rsid w:val="6ED547AD"/>
    <w:rsid w:val="6ED70525"/>
    <w:rsid w:val="6EDA1DC4"/>
    <w:rsid w:val="6EE449F0"/>
    <w:rsid w:val="6EEE3AC1"/>
    <w:rsid w:val="6EF235B1"/>
    <w:rsid w:val="6EF47329"/>
    <w:rsid w:val="6EF56BFD"/>
    <w:rsid w:val="6EFC4430"/>
    <w:rsid w:val="6EFC61DE"/>
    <w:rsid w:val="6F0B6421"/>
    <w:rsid w:val="6F125A01"/>
    <w:rsid w:val="6F1C062E"/>
    <w:rsid w:val="6F245284"/>
    <w:rsid w:val="6F2474E3"/>
    <w:rsid w:val="6F255735"/>
    <w:rsid w:val="6F2A4AF9"/>
    <w:rsid w:val="6F2B0871"/>
    <w:rsid w:val="6F2B6AC3"/>
    <w:rsid w:val="6F2D6397"/>
    <w:rsid w:val="6F2F210F"/>
    <w:rsid w:val="6F3239AE"/>
    <w:rsid w:val="6F347726"/>
    <w:rsid w:val="6F375468"/>
    <w:rsid w:val="6F3911E0"/>
    <w:rsid w:val="6F3B6D06"/>
    <w:rsid w:val="6F3C2F1C"/>
    <w:rsid w:val="6F40256E"/>
    <w:rsid w:val="6F4A6F49"/>
    <w:rsid w:val="6F4D6A39"/>
    <w:rsid w:val="6F6124E5"/>
    <w:rsid w:val="6F631DB9"/>
    <w:rsid w:val="6F661E37"/>
    <w:rsid w:val="6F6A3147"/>
    <w:rsid w:val="6F6D70DC"/>
    <w:rsid w:val="6F6F4C02"/>
    <w:rsid w:val="6F6F69B0"/>
    <w:rsid w:val="6F751AEC"/>
    <w:rsid w:val="6F8674F3"/>
    <w:rsid w:val="6F881820"/>
    <w:rsid w:val="6F885CC3"/>
    <w:rsid w:val="6F8A1A3C"/>
    <w:rsid w:val="6F8A5598"/>
    <w:rsid w:val="6F8D32DA"/>
    <w:rsid w:val="6F914B78"/>
    <w:rsid w:val="6F946416"/>
    <w:rsid w:val="6F977CB5"/>
    <w:rsid w:val="6F9957DB"/>
    <w:rsid w:val="6F997ED1"/>
    <w:rsid w:val="6F9D176F"/>
    <w:rsid w:val="6FA04DBB"/>
    <w:rsid w:val="6FAC7C04"/>
    <w:rsid w:val="6FBA2F21"/>
    <w:rsid w:val="6FBC771B"/>
    <w:rsid w:val="6FC00FB9"/>
    <w:rsid w:val="6FC14D32"/>
    <w:rsid w:val="6FC34F4E"/>
    <w:rsid w:val="6FC50CC6"/>
    <w:rsid w:val="6FCA1E38"/>
    <w:rsid w:val="6FCC3E02"/>
    <w:rsid w:val="6FCF744E"/>
    <w:rsid w:val="6FD03C85"/>
    <w:rsid w:val="6FD76303"/>
    <w:rsid w:val="6FDC1B6B"/>
    <w:rsid w:val="6FDD7DBD"/>
    <w:rsid w:val="6FE078AE"/>
    <w:rsid w:val="6FE22DFF"/>
    <w:rsid w:val="6FE54EC4"/>
    <w:rsid w:val="6FE74798"/>
    <w:rsid w:val="6FED5B27"/>
    <w:rsid w:val="6FEF5D43"/>
    <w:rsid w:val="6FF562F0"/>
    <w:rsid w:val="6FF869A5"/>
    <w:rsid w:val="6FF9096F"/>
    <w:rsid w:val="6FF944CB"/>
    <w:rsid w:val="70001CFE"/>
    <w:rsid w:val="700370F8"/>
    <w:rsid w:val="700417EE"/>
    <w:rsid w:val="7012558D"/>
    <w:rsid w:val="70131A31"/>
    <w:rsid w:val="7016507D"/>
    <w:rsid w:val="701B6B38"/>
    <w:rsid w:val="70231548"/>
    <w:rsid w:val="702754DC"/>
    <w:rsid w:val="70294DB1"/>
    <w:rsid w:val="702E23C7"/>
    <w:rsid w:val="7036127C"/>
    <w:rsid w:val="70422316"/>
    <w:rsid w:val="70441BEA"/>
    <w:rsid w:val="70453BB5"/>
    <w:rsid w:val="70455963"/>
    <w:rsid w:val="70473489"/>
    <w:rsid w:val="704F058F"/>
    <w:rsid w:val="70514307"/>
    <w:rsid w:val="705160B5"/>
    <w:rsid w:val="7053007F"/>
    <w:rsid w:val="705362D1"/>
    <w:rsid w:val="70553DF8"/>
    <w:rsid w:val="705636CC"/>
    <w:rsid w:val="705D2CAC"/>
    <w:rsid w:val="705F4C76"/>
    <w:rsid w:val="7060279C"/>
    <w:rsid w:val="7060454A"/>
    <w:rsid w:val="706109EE"/>
    <w:rsid w:val="7064403B"/>
    <w:rsid w:val="70666005"/>
    <w:rsid w:val="70673B2B"/>
    <w:rsid w:val="706978A3"/>
    <w:rsid w:val="706A7177"/>
    <w:rsid w:val="706C2EEF"/>
    <w:rsid w:val="70781894"/>
    <w:rsid w:val="70785D38"/>
    <w:rsid w:val="707A1AB0"/>
    <w:rsid w:val="70877D29"/>
    <w:rsid w:val="708E2E66"/>
    <w:rsid w:val="708E730A"/>
    <w:rsid w:val="708F2B0E"/>
    <w:rsid w:val="70910BA8"/>
    <w:rsid w:val="709661BE"/>
    <w:rsid w:val="70972202"/>
    <w:rsid w:val="70A46B2D"/>
    <w:rsid w:val="70A66401"/>
    <w:rsid w:val="70A72179"/>
    <w:rsid w:val="70A95EF1"/>
    <w:rsid w:val="70AB3A18"/>
    <w:rsid w:val="70AE175A"/>
    <w:rsid w:val="70B8410C"/>
    <w:rsid w:val="70BA3C5B"/>
    <w:rsid w:val="70BF3967"/>
    <w:rsid w:val="70CC398E"/>
    <w:rsid w:val="70D065AF"/>
    <w:rsid w:val="70D56CE6"/>
    <w:rsid w:val="70D72A5F"/>
    <w:rsid w:val="70D94A29"/>
    <w:rsid w:val="70DA60AB"/>
    <w:rsid w:val="70DC62C7"/>
    <w:rsid w:val="70DD5B9B"/>
    <w:rsid w:val="70E20BB5"/>
    <w:rsid w:val="70E60EF4"/>
    <w:rsid w:val="70E76A1A"/>
    <w:rsid w:val="70EC1407"/>
    <w:rsid w:val="70EC5DDE"/>
    <w:rsid w:val="70ED4030"/>
    <w:rsid w:val="70EE1B56"/>
    <w:rsid w:val="70EE5FFA"/>
    <w:rsid w:val="70F27898"/>
    <w:rsid w:val="70F76C5D"/>
    <w:rsid w:val="7101188A"/>
    <w:rsid w:val="7104581E"/>
    <w:rsid w:val="71155335"/>
    <w:rsid w:val="711710AD"/>
    <w:rsid w:val="71184E25"/>
    <w:rsid w:val="71237A52"/>
    <w:rsid w:val="7129716C"/>
    <w:rsid w:val="71353C29"/>
    <w:rsid w:val="71357785"/>
    <w:rsid w:val="71397275"/>
    <w:rsid w:val="713A123F"/>
    <w:rsid w:val="713A2FED"/>
    <w:rsid w:val="71456A46"/>
    <w:rsid w:val="7148570A"/>
    <w:rsid w:val="714B6FA9"/>
    <w:rsid w:val="71593474"/>
    <w:rsid w:val="716360A0"/>
    <w:rsid w:val="71655A4E"/>
    <w:rsid w:val="71681909"/>
    <w:rsid w:val="716B13F9"/>
    <w:rsid w:val="716D5171"/>
    <w:rsid w:val="716F0EE9"/>
    <w:rsid w:val="71703552"/>
    <w:rsid w:val="71754026"/>
    <w:rsid w:val="71793B16"/>
    <w:rsid w:val="717A163C"/>
    <w:rsid w:val="717D77DC"/>
    <w:rsid w:val="718129CA"/>
    <w:rsid w:val="71866233"/>
    <w:rsid w:val="718D5813"/>
    <w:rsid w:val="71902C0D"/>
    <w:rsid w:val="719721EE"/>
    <w:rsid w:val="719941B8"/>
    <w:rsid w:val="719C06EE"/>
    <w:rsid w:val="719C5A56"/>
    <w:rsid w:val="719F04F7"/>
    <w:rsid w:val="71A05546"/>
    <w:rsid w:val="71AF7537"/>
    <w:rsid w:val="71BC39CF"/>
    <w:rsid w:val="71CB1E97"/>
    <w:rsid w:val="71CC633B"/>
    <w:rsid w:val="71D62D16"/>
    <w:rsid w:val="71D92806"/>
    <w:rsid w:val="71E13469"/>
    <w:rsid w:val="71E52F59"/>
    <w:rsid w:val="71EF5B86"/>
    <w:rsid w:val="71F25676"/>
    <w:rsid w:val="71F31B1A"/>
    <w:rsid w:val="71F65166"/>
    <w:rsid w:val="71FE401B"/>
    <w:rsid w:val="72001B41"/>
    <w:rsid w:val="72005FE5"/>
    <w:rsid w:val="72021D5D"/>
    <w:rsid w:val="72070B3D"/>
    <w:rsid w:val="72163C01"/>
    <w:rsid w:val="72181CB5"/>
    <w:rsid w:val="721B2E1F"/>
    <w:rsid w:val="72225F5B"/>
    <w:rsid w:val="722A3062"/>
    <w:rsid w:val="722F148A"/>
    <w:rsid w:val="723637B5"/>
    <w:rsid w:val="723A7904"/>
    <w:rsid w:val="723B7A2C"/>
    <w:rsid w:val="72404633"/>
    <w:rsid w:val="724203AC"/>
    <w:rsid w:val="72457E9C"/>
    <w:rsid w:val="72492030"/>
    <w:rsid w:val="724A54B2"/>
    <w:rsid w:val="7251239D"/>
    <w:rsid w:val="725956F5"/>
    <w:rsid w:val="725F058D"/>
    <w:rsid w:val="72620A4E"/>
    <w:rsid w:val="72646574"/>
    <w:rsid w:val="72677E12"/>
    <w:rsid w:val="726A345E"/>
    <w:rsid w:val="726F4F19"/>
    <w:rsid w:val="726F6CC7"/>
    <w:rsid w:val="727367B7"/>
    <w:rsid w:val="727D13E4"/>
    <w:rsid w:val="727E1BD2"/>
    <w:rsid w:val="72807126"/>
    <w:rsid w:val="72824C4C"/>
    <w:rsid w:val="72850298"/>
    <w:rsid w:val="7289422C"/>
    <w:rsid w:val="72936E59"/>
    <w:rsid w:val="7295497F"/>
    <w:rsid w:val="72A050D2"/>
    <w:rsid w:val="72A9042B"/>
    <w:rsid w:val="72A9536C"/>
    <w:rsid w:val="72AB5F51"/>
    <w:rsid w:val="72AC03E9"/>
    <w:rsid w:val="72AE5A41"/>
    <w:rsid w:val="72B15531"/>
    <w:rsid w:val="72B55021"/>
    <w:rsid w:val="72B837DC"/>
    <w:rsid w:val="72C2329A"/>
    <w:rsid w:val="72C76B03"/>
    <w:rsid w:val="72CA214F"/>
    <w:rsid w:val="72CB03A1"/>
    <w:rsid w:val="72CE7E91"/>
    <w:rsid w:val="72D03C09"/>
    <w:rsid w:val="72DA419A"/>
    <w:rsid w:val="72DA6836"/>
    <w:rsid w:val="72E20E65"/>
    <w:rsid w:val="72E2393D"/>
    <w:rsid w:val="72E41463"/>
    <w:rsid w:val="72EB0A43"/>
    <w:rsid w:val="72ED47BB"/>
    <w:rsid w:val="72EE39A0"/>
    <w:rsid w:val="72EE5E3E"/>
    <w:rsid w:val="72F13B80"/>
    <w:rsid w:val="72F53670"/>
    <w:rsid w:val="72F773E8"/>
    <w:rsid w:val="72FA3784"/>
    <w:rsid w:val="72FD2525"/>
    <w:rsid w:val="72FD33FC"/>
    <w:rsid w:val="73076EFF"/>
    <w:rsid w:val="7309711B"/>
    <w:rsid w:val="73133AF6"/>
    <w:rsid w:val="73137F9A"/>
    <w:rsid w:val="7315786E"/>
    <w:rsid w:val="73165394"/>
    <w:rsid w:val="731A1328"/>
    <w:rsid w:val="731C0BFD"/>
    <w:rsid w:val="732857F3"/>
    <w:rsid w:val="732E0930"/>
    <w:rsid w:val="733149A3"/>
    <w:rsid w:val="733A1083"/>
    <w:rsid w:val="733C304D"/>
    <w:rsid w:val="734343DB"/>
    <w:rsid w:val="73441F01"/>
    <w:rsid w:val="734737A0"/>
    <w:rsid w:val="734B14E2"/>
    <w:rsid w:val="7355581F"/>
    <w:rsid w:val="73571C35"/>
    <w:rsid w:val="73577E87"/>
    <w:rsid w:val="73591E51"/>
    <w:rsid w:val="73593BFF"/>
    <w:rsid w:val="735E7467"/>
    <w:rsid w:val="735F0AE9"/>
    <w:rsid w:val="73612AB3"/>
    <w:rsid w:val="73661E78"/>
    <w:rsid w:val="73697BBA"/>
    <w:rsid w:val="736B7A45"/>
    <w:rsid w:val="73704280"/>
    <w:rsid w:val="7375030D"/>
    <w:rsid w:val="737547B1"/>
    <w:rsid w:val="737E5413"/>
    <w:rsid w:val="738A025C"/>
    <w:rsid w:val="73905147"/>
    <w:rsid w:val="739264C9"/>
    <w:rsid w:val="73944C37"/>
    <w:rsid w:val="73966C01"/>
    <w:rsid w:val="739E7864"/>
    <w:rsid w:val="73AA26AC"/>
    <w:rsid w:val="73AE76A4"/>
    <w:rsid w:val="73B057E9"/>
    <w:rsid w:val="73B175F5"/>
    <w:rsid w:val="73B76B77"/>
    <w:rsid w:val="73BE3A62"/>
    <w:rsid w:val="73C60B68"/>
    <w:rsid w:val="73CD639B"/>
    <w:rsid w:val="73CE2E42"/>
    <w:rsid w:val="73D019E7"/>
    <w:rsid w:val="73D43285"/>
    <w:rsid w:val="73D72D76"/>
    <w:rsid w:val="73D74B24"/>
    <w:rsid w:val="73DE2356"/>
    <w:rsid w:val="73E70E18"/>
    <w:rsid w:val="73E7745D"/>
    <w:rsid w:val="73ED4347"/>
    <w:rsid w:val="73F05BE5"/>
    <w:rsid w:val="7400407A"/>
    <w:rsid w:val="74051691"/>
    <w:rsid w:val="74055B35"/>
    <w:rsid w:val="74082F2F"/>
    <w:rsid w:val="740873D3"/>
    <w:rsid w:val="740C0C71"/>
    <w:rsid w:val="740D2C3B"/>
    <w:rsid w:val="741144D9"/>
    <w:rsid w:val="74185868"/>
    <w:rsid w:val="741B5358"/>
    <w:rsid w:val="741C69DA"/>
    <w:rsid w:val="741E0DCA"/>
    <w:rsid w:val="74237D69"/>
    <w:rsid w:val="74251D33"/>
    <w:rsid w:val="74281823"/>
    <w:rsid w:val="742A10F7"/>
    <w:rsid w:val="742C30C1"/>
    <w:rsid w:val="743D707D"/>
    <w:rsid w:val="743E2DF5"/>
    <w:rsid w:val="743E4BA3"/>
    <w:rsid w:val="7443040B"/>
    <w:rsid w:val="744321B9"/>
    <w:rsid w:val="74463A57"/>
    <w:rsid w:val="74477EFB"/>
    <w:rsid w:val="744877CF"/>
    <w:rsid w:val="744C5512"/>
    <w:rsid w:val="744D4DE6"/>
    <w:rsid w:val="744F7D35"/>
    <w:rsid w:val="745148D6"/>
    <w:rsid w:val="74561EEC"/>
    <w:rsid w:val="74575C64"/>
    <w:rsid w:val="745C7D6C"/>
    <w:rsid w:val="745E6EC9"/>
    <w:rsid w:val="745E6FF3"/>
    <w:rsid w:val="74673A92"/>
    <w:rsid w:val="747C3044"/>
    <w:rsid w:val="747D1B6F"/>
    <w:rsid w:val="747F58E7"/>
    <w:rsid w:val="74827185"/>
    <w:rsid w:val="748527D2"/>
    <w:rsid w:val="748C0004"/>
    <w:rsid w:val="748C3B60"/>
    <w:rsid w:val="74901A80"/>
    <w:rsid w:val="749B0247"/>
    <w:rsid w:val="749C3B8D"/>
    <w:rsid w:val="749D7B1B"/>
    <w:rsid w:val="749E3893"/>
    <w:rsid w:val="74B135C7"/>
    <w:rsid w:val="74B3733F"/>
    <w:rsid w:val="74B66E2F"/>
    <w:rsid w:val="74B84955"/>
    <w:rsid w:val="74BE7A92"/>
    <w:rsid w:val="74BF3F35"/>
    <w:rsid w:val="74C27582"/>
    <w:rsid w:val="74C4154C"/>
    <w:rsid w:val="74CA4688"/>
    <w:rsid w:val="74CB1795"/>
    <w:rsid w:val="74CE23CA"/>
    <w:rsid w:val="74D15A17"/>
    <w:rsid w:val="74D6302D"/>
    <w:rsid w:val="74DB0643"/>
    <w:rsid w:val="74DB6895"/>
    <w:rsid w:val="74DF70F6"/>
    <w:rsid w:val="74E05C5A"/>
    <w:rsid w:val="74E27C24"/>
    <w:rsid w:val="74E4574A"/>
    <w:rsid w:val="74E7523A"/>
    <w:rsid w:val="74E97204"/>
    <w:rsid w:val="74EB6AD9"/>
    <w:rsid w:val="74EE0377"/>
    <w:rsid w:val="74EE481B"/>
    <w:rsid w:val="74F040EF"/>
    <w:rsid w:val="74FE5AC1"/>
    <w:rsid w:val="75006EBC"/>
    <w:rsid w:val="750202C6"/>
    <w:rsid w:val="750556C0"/>
    <w:rsid w:val="750E6C6B"/>
    <w:rsid w:val="75265D63"/>
    <w:rsid w:val="752B15CB"/>
    <w:rsid w:val="752C70F1"/>
    <w:rsid w:val="7530098F"/>
    <w:rsid w:val="75327179"/>
    <w:rsid w:val="75377F70"/>
    <w:rsid w:val="75387844"/>
    <w:rsid w:val="753A35BC"/>
    <w:rsid w:val="753B10E2"/>
    <w:rsid w:val="753C37D8"/>
    <w:rsid w:val="753F0BD2"/>
    <w:rsid w:val="75410DEE"/>
    <w:rsid w:val="754B57C9"/>
    <w:rsid w:val="754E0E15"/>
    <w:rsid w:val="75501031"/>
    <w:rsid w:val="75502DDF"/>
    <w:rsid w:val="75530B22"/>
    <w:rsid w:val="755328D0"/>
    <w:rsid w:val="7557416E"/>
    <w:rsid w:val="755F74C6"/>
    <w:rsid w:val="7561323F"/>
    <w:rsid w:val="75640639"/>
    <w:rsid w:val="75647827"/>
    <w:rsid w:val="7568637B"/>
    <w:rsid w:val="756E14B8"/>
    <w:rsid w:val="75742F72"/>
    <w:rsid w:val="757840E4"/>
    <w:rsid w:val="757C1E26"/>
    <w:rsid w:val="757E5B9F"/>
    <w:rsid w:val="75874327"/>
    <w:rsid w:val="758F1B5A"/>
    <w:rsid w:val="75930F1E"/>
    <w:rsid w:val="75947170"/>
    <w:rsid w:val="75951B4C"/>
    <w:rsid w:val="759A405B"/>
    <w:rsid w:val="75A60C51"/>
    <w:rsid w:val="75A629FF"/>
    <w:rsid w:val="75A650F5"/>
    <w:rsid w:val="75A66EA3"/>
    <w:rsid w:val="75AD1FE0"/>
    <w:rsid w:val="75AF5D58"/>
    <w:rsid w:val="75B01AD0"/>
    <w:rsid w:val="75B32F2F"/>
    <w:rsid w:val="75B74481"/>
    <w:rsid w:val="75B86DA1"/>
    <w:rsid w:val="75BC0475"/>
    <w:rsid w:val="75BD5C64"/>
    <w:rsid w:val="75BF1D13"/>
    <w:rsid w:val="75BF7F65"/>
    <w:rsid w:val="75C15A8B"/>
    <w:rsid w:val="75C34332"/>
    <w:rsid w:val="75C37A55"/>
    <w:rsid w:val="75C64E50"/>
    <w:rsid w:val="75C80BC8"/>
    <w:rsid w:val="75D27C98"/>
    <w:rsid w:val="75D7705D"/>
    <w:rsid w:val="75DA6B4D"/>
    <w:rsid w:val="75DE663D"/>
    <w:rsid w:val="75E11C8A"/>
    <w:rsid w:val="75E35A02"/>
    <w:rsid w:val="75E83018"/>
    <w:rsid w:val="75F06371"/>
    <w:rsid w:val="75F257F1"/>
    <w:rsid w:val="75F47C0F"/>
    <w:rsid w:val="75F61BD9"/>
    <w:rsid w:val="75FC4D15"/>
    <w:rsid w:val="76037E52"/>
    <w:rsid w:val="76045978"/>
    <w:rsid w:val="76065B94"/>
    <w:rsid w:val="760836BA"/>
    <w:rsid w:val="760A7432"/>
    <w:rsid w:val="760D2A7F"/>
    <w:rsid w:val="76116A13"/>
    <w:rsid w:val="76124539"/>
    <w:rsid w:val="761402B1"/>
    <w:rsid w:val="76143E0D"/>
    <w:rsid w:val="76155DFB"/>
    <w:rsid w:val="76165DD7"/>
    <w:rsid w:val="762229CE"/>
    <w:rsid w:val="76263B40"/>
    <w:rsid w:val="76285B0A"/>
    <w:rsid w:val="762A5C42"/>
    <w:rsid w:val="762F50EB"/>
    <w:rsid w:val="76342701"/>
    <w:rsid w:val="76366479"/>
    <w:rsid w:val="763B3A90"/>
    <w:rsid w:val="763C15B6"/>
    <w:rsid w:val="763E0E8A"/>
    <w:rsid w:val="763E532E"/>
    <w:rsid w:val="76402E54"/>
    <w:rsid w:val="76487F5B"/>
    <w:rsid w:val="764B35A7"/>
    <w:rsid w:val="764C17F9"/>
    <w:rsid w:val="764F12E9"/>
    <w:rsid w:val="7650466E"/>
    <w:rsid w:val="76524935"/>
    <w:rsid w:val="765608C9"/>
    <w:rsid w:val="766A7ED1"/>
    <w:rsid w:val="766C3C49"/>
    <w:rsid w:val="766D79C1"/>
    <w:rsid w:val="766F7295"/>
    <w:rsid w:val="7671125F"/>
    <w:rsid w:val="767141D7"/>
    <w:rsid w:val="76724FD8"/>
    <w:rsid w:val="76760624"/>
    <w:rsid w:val="767D7C04"/>
    <w:rsid w:val="76805946"/>
    <w:rsid w:val="7683109C"/>
    <w:rsid w:val="768A2321"/>
    <w:rsid w:val="768F0D80"/>
    <w:rsid w:val="76911902"/>
    <w:rsid w:val="76937428"/>
    <w:rsid w:val="76944F4E"/>
    <w:rsid w:val="769907B6"/>
    <w:rsid w:val="769B008A"/>
    <w:rsid w:val="769D02A6"/>
    <w:rsid w:val="769D2054"/>
    <w:rsid w:val="76A41635"/>
    <w:rsid w:val="76A72ED3"/>
    <w:rsid w:val="76AD7DBE"/>
    <w:rsid w:val="76BB697E"/>
    <w:rsid w:val="76BD0615"/>
    <w:rsid w:val="76C417C6"/>
    <w:rsid w:val="76C80F10"/>
    <w:rsid w:val="76CA6BC2"/>
    <w:rsid w:val="76D57A40"/>
    <w:rsid w:val="76D90BB3"/>
    <w:rsid w:val="76DA5057"/>
    <w:rsid w:val="76DE441B"/>
    <w:rsid w:val="76DF08BF"/>
    <w:rsid w:val="76E00193"/>
    <w:rsid w:val="76E2215D"/>
    <w:rsid w:val="76E539FB"/>
    <w:rsid w:val="76EC08E6"/>
    <w:rsid w:val="76EF03D6"/>
    <w:rsid w:val="76F31C74"/>
    <w:rsid w:val="76F65C09"/>
    <w:rsid w:val="76F9147F"/>
    <w:rsid w:val="76FD2AF3"/>
    <w:rsid w:val="77000835"/>
    <w:rsid w:val="770245AD"/>
    <w:rsid w:val="770863A3"/>
    <w:rsid w:val="770C0F88"/>
    <w:rsid w:val="770F2826"/>
    <w:rsid w:val="77106CCA"/>
    <w:rsid w:val="771147F0"/>
    <w:rsid w:val="7711659E"/>
    <w:rsid w:val="771542E1"/>
    <w:rsid w:val="7718792D"/>
    <w:rsid w:val="771C566F"/>
    <w:rsid w:val="771F2A69"/>
    <w:rsid w:val="772207AC"/>
    <w:rsid w:val="77274014"/>
    <w:rsid w:val="77302EC9"/>
    <w:rsid w:val="7735228D"/>
    <w:rsid w:val="77381D7D"/>
    <w:rsid w:val="773D55E5"/>
    <w:rsid w:val="773D7394"/>
    <w:rsid w:val="773F310C"/>
    <w:rsid w:val="77512E3F"/>
    <w:rsid w:val="77514BED"/>
    <w:rsid w:val="775C1F10"/>
    <w:rsid w:val="77672662"/>
    <w:rsid w:val="776963DA"/>
    <w:rsid w:val="777032C5"/>
    <w:rsid w:val="77731007"/>
    <w:rsid w:val="77732DB5"/>
    <w:rsid w:val="777A2396"/>
    <w:rsid w:val="77843214"/>
    <w:rsid w:val="77925931"/>
    <w:rsid w:val="77972F48"/>
    <w:rsid w:val="7798281C"/>
    <w:rsid w:val="779F004E"/>
    <w:rsid w:val="779F3BAA"/>
    <w:rsid w:val="77A13DC6"/>
    <w:rsid w:val="77AB254F"/>
    <w:rsid w:val="77AE0291"/>
    <w:rsid w:val="77B75398"/>
    <w:rsid w:val="77BA09E4"/>
    <w:rsid w:val="77BA0F87"/>
    <w:rsid w:val="77C27899"/>
    <w:rsid w:val="77C47AB5"/>
    <w:rsid w:val="77C6752A"/>
    <w:rsid w:val="77CB0E43"/>
    <w:rsid w:val="77CF26E1"/>
    <w:rsid w:val="77D01FB6"/>
    <w:rsid w:val="77D0645A"/>
    <w:rsid w:val="77D17C4B"/>
    <w:rsid w:val="77D5581E"/>
    <w:rsid w:val="77DF669D"/>
    <w:rsid w:val="77E43CB3"/>
    <w:rsid w:val="77E51F05"/>
    <w:rsid w:val="77E872FF"/>
    <w:rsid w:val="77E912C9"/>
    <w:rsid w:val="77ED69E7"/>
    <w:rsid w:val="77EF68E0"/>
    <w:rsid w:val="77F04406"/>
    <w:rsid w:val="78006D3F"/>
    <w:rsid w:val="78014865"/>
    <w:rsid w:val="780162ED"/>
    <w:rsid w:val="7803238B"/>
    <w:rsid w:val="78054355"/>
    <w:rsid w:val="780A371A"/>
    <w:rsid w:val="780E2ADE"/>
    <w:rsid w:val="781400F4"/>
    <w:rsid w:val="78140451"/>
    <w:rsid w:val="78144598"/>
    <w:rsid w:val="78197E01"/>
    <w:rsid w:val="781A1483"/>
    <w:rsid w:val="78216CB5"/>
    <w:rsid w:val="78232A2D"/>
    <w:rsid w:val="78281DF2"/>
    <w:rsid w:val="782F4F2E"/>
    <w:rsid w:val="783267CC"/>
    <w:rsid w:val="78370287"/>
    <w:rsid w:val="7840538D"/>
    <w:rsid w:val="78411105"/>
    <w:rsid w:val="784309DA"/>
    <w:rsid w:val="78450BF6"/>
    <w:rsid w:val="784529A4"/>
    <w:rsid w:val="784A1D68"/>
    <w:rsid w:val="784F4642"/>
    <w:rsid w:val="785901FD"/>
    <w:rsid w:val="7859644F"/>
    <w:rsid w:val="785C1A9B"/>
    <w:rsid w:val="785C57B6"/>
    <w:rsid w:val="785D5F3F"/>
    <w:rsid w:val="785E1CB7"/>
    <w:rsid w:val="785E5813"/>
    <w:rsid w:val="7860333A"/>
    <w:rsid w:val="78623556"/>
    <w:rsid w:val="786372CE"/>
    <w:rsid w:val="78654DF4"/>
    <w:rsid w:val="78680440"/>
    <w:rsid w:val="786A41B8"/>
    <w:rsid w:val="786C52AB"/>
    <w:rsid w:val="786F5C73"/>
    <w:rsid w:val="787212BF"/>
    <w:rsid w:val="7879089F"/>
    <w:rsid w:val="787B0173"/>
    <w:rsid w:val="788677D4"/>
    <w:rsid w:val="788A03B6"/>
    <w:rsid w:val="788E0645"/>
    <w:rsid w:val="788F3C1F"/>
    <w:rsid w:val="789143F5"/>
    <w:rsid w:val="78964FAD"/>
    <w:rsid w:val="78972E39"/>
    <w:rsid w:val="78993F99"/>
    <w:rsid w:val="789B0816"/>
    <w:rsid w:val="789B25C4"/>
    <w:rsid w:val="78A53442"/>
    <w:rsid w:val="78A70F68"/>
    <w:rsid w:val="78AF2513"/>
    <w:rsid w:val="78AF64EE"/>
    <w:rsid w:val="78B90C9C"/>
    <w:rsid w:val="78C0202A"/>
    <w:rsid w:val="78C659C1"/>
    <w:rsid w:val="78C733B9"/>
    <w:rsid w:val="78C935D5"/>
    <w:rsid w:val="78CC6C21"/>
    <w:rsid w:val="78CE2999"/>
    <w:rsid w:val="78CF6711"/>
    <w:rsid w:val="78D15FE5"/>
    <w:rsid w:val="78E75809"/>
    <w:rsid w:val="78EF0B61"/>
    <w:rsid w:val="78F16688"/>
    <w:rsid w:val="78F30652"/>
    <w:rsid w:val="78F32400"/>
    <w:rsid w:val="78F543CA"/>
    <w:rsid w:val="78FB7506"/>
    <w:rsid w:val="78FE2B52"/>
    <w:rsid w:val="790068CB"/>
    <w:rsid w:val="79022643"/>
    <w:rsid w:val="790463BB"/>
    <w:rsid w:val="790C526F"/>
    <w:rsid w:val="790E2D96"/>
    <w:rsid w:val="790E7239"/>
    <w:rsid w:val="79123ACF"/>
    <w:rsid w:val="79142376"/>
    <w:rsid w:val="7914777B"/>
    <w:rsid w:val="79224A93"/>
    <w:rsid w:val="7923202E"/>
    <w:rsid w:val="792425B9"/>
    <w:rsid w:val="79246A5D"/>
    <w:rsid w:val="79254583"/>
    <w:rsid w:val="79255191"/>
    <w:rsid w:val="7927654D"/>
    <w:rsid w:val="792A3948"/>
    <w:rsid w:val="792E51E6"/>
    <w:rsid w:val="792F71B0"/>
    <w:rsid w:val="793420B5"/>
    <w:rsid w:val="79346574"/>
    <w:rsid w:val="79366790"/>
    <w:rsid w:val="793F5645"/>
    <w:rsid w:val="79406E32"/>
    <w:rsid w:val="79442C5B"/>
    <w:rsid w:val="794762A8"/>
    <w:rsid w:val="794B223C"/>
    <w:rsid w:val="79515378"/>
    <w:rsid w:val="795A422D"/>
    <w:rsid w:val="795B1D53"/>
    <w:rsid w:val="795D1F6F"/>
    <w:rsid w:val="79607369"/>
    <w:rsid w:val="79627585"/>
    <w:rsid w:val="79674B9C"/>
    <w:rsid w:val="797057FE"/>
    <w:rsid w:val="797177C8"/>
    <w:rsid w:val="79733540"/>
    <w:rsid w:val="79773031"/>
    <w:rsid w:val="797D616D"/>
    <w:rsid w:val="797F3C93"/>
    <w:rsid w:val="798968C0"/>
    <w:rsid w:val="79907C4E"/>
    <w:rsid w:val="79921C19"/>
    <w:rsid w:val="79927E6B"/>
    <w:rsid w:val="79940CD1"/>
    <w:rsid w:val="79951709"/>
    <w:rsid w:val="7997722F"/>
    <w:rsid w:val="799A0ACD"/>
    <w:rsid w:val="799A6D1F"/>
    <w:rsid w:val="799C2A97"/>
    <w:rsid w:val="79A11E5C"/>
    <w:rsid w:val="79A57AB6"/>
    <w:rsid w:val="79B7167F"/>
    <w:rsid w:val="79B778D1"/>
    <w:rsid w:val="79B853F7"/>
    <w:rsid w:val="79BC0A44"/>
    <w:rsid w:val="79BE0C60"/>
    <w:rsid w:val="79C93160"/>
    <w:rsid w:val="79CE4C1B"/>
    <w:rsid w:val="79DE6506"/>
    <w:rsid w:val="79E32474"/>
    <w:rsid w:val="79E61F64"/>
    <w:rsid w:val="79E81839"/>
    <w:rsid w:val="79EB767A"/>
    <w:rsid w:val="79ED6E4F"/>
    <w:rsid w:val="79F24465"/>
    <w:rsid w:val="79F301DD"/>
    <w:rsid w:val="79F75F20"/>
    <w:rsid w:val="79FA64E6"/>
    <w:rsid w:val="79FD2E0A"/>
    <w:rsid w:val="7A0128FA"/>
    <w:rsid w:val="7A012FE1"/>
    <w:rsid w:val="7A036672"/>
    <w:rsid w:val="7A044199"/>
    <w:rsid w:val="7A057501"/>
    <w:rsid w:val="7A0643B5"/>
    <w:rsid w:val="7A067F11"/>
    <w:rsid w:val="7A08012D"/>
    <w:rsid w:val="7A1E34AC"/>
    <w:rsid w:val="7A24483B"/>
    <w:rsid w:val="7A253ECC"/>
    <w:rsid w:val="7A293C27"/>
    <w:rsid w:val="7A2A00A3"/>
    <w:rsid w:val="7A3727C0"/>
    <w:rsid w:val="7A3E58FC"/>
    <w:rsid w:val="7A460C55"/>
    <w:rsid w:val="7A462A03"/>
    <w:rsid w:val="7A4D1FE3"/>
    <w:rsid w:val="7A4D5B40"/>
    <w:rsid w:val="7A592736"/>
    <w:rsid w:val="7A5B64AE"/>
    <w:rsid w:val="7A5C3FD5"/>
    <w:rsid w:val="7A680BCB"/>
    <w:rsid w:val="7A682979"/>
    <w:rsid w:val="7A715CD2"/>
    <w:rsid w:val="7A715E12"/>
    <w:rsid w:val="7A721A4A"/>
    <w:rsid w:val="7A721E73"/>
    <w:rsid w:val="7A7430CC"/>
    <w:rsid w:val="7A772BBC"/>
    <w:rsid w:val="7A796935"/>
    <w:rsid w:val="7A7E219D"/>
    <w:rsid w:val="7A811C8D"/>
    <w:rsid w:val="7A886B78"/>
    <w:rsid w:val="7A8A6D94"/>
    <w:rsid w:val="7A8C2B0C"/>
    <w:rsid w:val="7A913CBB"/>
    <w:rsid w:val="7A9279F6"/>
    <w:rsid w:val="7A97325F"/>
    <w:rsid w:val="7A995229"/>
    <w:rsid w:val="7AA5772A"/>
    <w:rsid w:val="7AA65250"/>
    <w:rsid w:val="7AA8721A"/>
    <w:rsid w:val="7AAC0AB8"/>
    <w:rsid w:val="7AB160CE"/>
    <w:rsid w:val="7AB23BF5"/>
    <w:rsid w:val="7AB43E11"/>
    <w:rsid w:val="7AB61937"/>
    <w:rsid w:val="7AB67B89"/>
    <w:rsid w:val="7ABD2CC5"/>
    <w:rsid w:val="7ABE07EB"/>
    <w:rsid w:val="7ABE6A3D"/>
    <w:rsid w:val="7AC001C9"/>
    <w:rsid w:val="7AC2652D"/>
    <w:rsid w:val="7AC53928"/>
    <w:rsid w:val="7ACA53E2"/>
    <w:rsid w:val="7ADB139D"/>
    <w:rsid w:val="7ADE49EA"/>
    <w:rsid w:val="7AE050C9"/>
    <w:rsid w:val="7AE069B4"/>
    <w:rsid w:val="7AE2097E"/>
    <w:rsid w:val="7AE30252"/>
    <w:rsid w:val="7AE83ABA"/>
    <w:rsid w:val="7AEA15E0"/>
    <w:rsid w:val="7AEC7106"/>
    <w:rsid w:val="7AED2E7F"/>
    <w:rsid w:val="7AF1471D"/>
    <w:rsid w:val="7AF75AAB"/>
    <w:rsid w:val="7AF84F34"/>
    <w:rsid w:val="7AFE32DE"/>
    <w:rsid w:val="7AFE38C5"/>
    <w:rsid w:val="7B007056"/>
    <w:rsid w:val="7B0326A2"/>
    <w:rsid w:val="7B05003E"/>
    <w:rsid w:val="7B095F0A"/>
    <w:rsid w:val="7B0C59FB"/>
    <w:rsid w:val="7B116B6D"/>
    <w:rsid w:val="7B122641"/>
    <w:rsid w:val="7B1448AF"/>
    <w:rsid w:val="7B1D19B6"/>
    <w:rsid w:val="7B2014A6"/>
    <w:rsid w:val="7B205002"/>
    <w:rsid w:val="7B22521E"/>
    <w:rsid w:val="7B226FCC"/>
    <w:rsid w:val="7B2368A0"/>
    <w:rsid w:val="7B242D44"/>
    <w:rsid w:val="7B2A40D3"/>
    <w:rsid w:val="7B315461"/>
    <w:rsid w:val="7B315BCA"/>
    <w:rsid w:val="7B334D35"/>
    <w:rsid w:val="7B354F51"/>
    <w:rsid w:val="7B38234C"/>
    <w:rsid w:val="7B3B008E"/>
    <w:rsid w:val="7B41132B"/>
    <w:rsid w:val="7B430CF1"/>
    <w:rsid w:val="7B446F42"/>
    <w:rsid w:val="7B450F0D"/>
    <w:rsid w:val="7B4B6523"/>
    <w:rsid w:val="7B4C229B"/>
    <w:rsid w:val="7B551150"/>
    <w:rsid w:val="7B5573A2"/>
    <w:rsid w:val="7B580C40"/>
    <w:rsid w:val="7B5B24DE"/>
    <w:rsid w:val="7B5C3E77"/>
    <w:rsid w:val="7B5D0004"/>
    <w:rsid w:val="7B5D1DB2"/>
    <w:rsid w:val="7B643141"/>
    <w:rsid w:val="7B66335D"/>
    <w:rsid w:val="7B6A44CF"/>
    <w:rsid w:val="7B71191C"/>
    <w:rsid w:val="7B786BEC"/>
    <w:rsid w:val="7B7B66DC"/>
    <w:rsid w:val="7B7F61CD"/>
    <w:rsid w:val="7B872BF5"/>
    <w:rsid w:val="7B8E6410"/>
    <w:rsid w:val="7B910C26"/>
    <w:rsid w:val="7B915F00"/>
    <w:rsid w:val="7B917CAE"/>
    <w:rsid w:val="7B937ECA"/>
    <w:rsid w:val="7B9F686F"/>
    <w:rsid w:val="7BAC4AE8"/>
    <w:rsid w:val="7BBA0FB3"/>
    <w:rsid w:val="7BBB3774"/>
    <w:rsid w:val="7BBC5603"/>
    <w:rsid w:val="7BBD4F47"/>
    <w:rsid w:val="7BCC0CE6"/>
    <w:rsid w:val="7BD55DED"/>
    <w:rsid w:val="7BD56DF4"/>
    <w:rsid w:val="7BDD2EF3"/>
    <w:rsid w:val="7BDF6C6B"/>
    <w:rsid w:val="7BE20509"/>
    <w:rsid w:val="7BE81FC4"/>
    <w:rsid w:val="7BEC3136"/>
    <w:rsid w:val="7BEE5100"/>
    <w:rsid w:val="7BF32717"/>
    <w:rsid w:val="7BF70459"/>
    <w:rsid w:val="7BF81ADB"/>
    <w:rsid w:val="7BFA1CF7"/>
    <w:rsid w:val="7BFF10BB"/>
    <w:rsid w:val="7C044924"/>
    <w:rsid w:val="7C0B3F04"/>
    <w:rsid w:val="7C0C4FF4"/>
    <w:rsid w:val="7C142DB9"/>
    <w:rsid w:val="7C1508DF"/>
    <w:rsid w:val="7C173577"/>
    <w:rsid w:val="7C1F52BA"/>
    <w:rsid w:val="7C232FFC"/>
    <w:rsid w:val="7C282D78"/>
    <w:rsid w:val="7C286864"/>
    <w:rsid w:val="7C30396B"/>
    <w:rsid w:val="7C321491"/>
    <w:rsid w:val="7C350F81"/>
    <w:rsid w:val="7C352D2F"/>
    <w:rsid w:val="7C374CF9"/>
    <w:rsid w:val="7C38637B"/>
    <w:rsid w:val="7C3A6597"/>
    <w:rsid w:val="7C3D3992"/>
    <w:rsid w:val="7C3F3BAE"/>
    <w:rsid w:val="7C3F770A"/>
    <w:rsid w:val="7C43544C"/>
    <w:rsid w:val="7C442F72"/>
    <w:rsid w:val="7C4A67DB"/>
    <w:rsid w:val="7C5160EE"/>
    <w:rsid w:val="7C547659"/>
    <w:rsid w:val="7C572CA5"/>
    <w:rsid w:val="7C5A2796"/>
    <w:rsid w:val="7C5B09E8"/>
    <w:rsid w:val="7C6158D2"/>
    <w:rsid w:val="7C635AEE"/>
    <w:rsid w:val="7C63789C"/>
    <w:rsid w:val="7C6B6751"/>
    <w:rsid w:val="7C6D071B"/>
    <w:rsid w:val="7C701FB9"/>
    <w:rsid w:val="7C725D31"/>
    <w:rsid w:val="7C765821"/>
    <w:rsid w:val="7C7C270C"/>
    <w:rsid w:val="7C833A9B"/>
    <w:rsid w:val="7C855A65"/>
    <w:rsid w:val="7C857813"/>
    <w:rsid w:val="7C885555"/>
    <w:rsid w:val="7C8D4919"/>
    <w:rsid w:val="7C8F0691"/>
    <w:rsid w:val="7C9061B7"/>
    <w:rsid w:val="7C921F30"/>
    <w:rsid w:val="7C930A71"/>
    <w:rsid w:val="7C9C2DAE"/>
    <w:rsid w:val="7C9D6FAC"/>
    <w:rsid w:val="7C9E08D4"/>
    <w:rsid w:val="7CA0464C"/>
    <w:rsid w:val="7CA35EEB"/>
    <w:rsid w:val="7CA659DB"/>
    <w:rsid w:val="7CAA7279"/>
    <w:rsid w:val="7CAB0CBE"/>
    <w:rsid w:val="7CB225D2"/>
    <w:rsid w:val="7CB400F8"/>
    <w:rsid w:val="7CB71996"/>
    <w:rsid w:val="7CB93960"/>
    <w:rsid w:val="7CB974BC"/>
    <w:rsid w:val="7CC3658D"/>
    <w:rsid w:val="7CC61BD9"/>
    <w:rsid w:val="7CC7203E"/>
    <w:rsid w:val="7CC876FF"/>
    <w:rsid w:val="7CCD2F68"/>
    <w:rsid w:val="7CCE5A9F"/>
    <w:rsid w:val="7CD267D0"/>
    <w:rsid w:val="7CD51E1C"/>
    <w:rsid w:val="7CDB5685"/>
    <w:rsid w:val="7CDB7433"/>
    <w:rsid w:val="7CDE33C7"/>
    <w:rsid w:val="7CE02C9B"/>
    <w:rsid w:val="7CE107C1"/>
    <w:rsid w:val="7CE21998"/>
    <w:rsid w:val="7CED53B8"/>
    <w:rsid w:val="7CEF1130"/>
    <w:rsid w:val="7CFE75C5"/>
    <w:rsid w:val="7D036989"/>
    <w:rsid w:val="7D0A5F6A"/>
    <w:rsid w:val="7D1312C2"/>
    <w:rsid w:val="7D146DE8"/>
    <w:rsid w:val="7D180687"/>
    <w:rsid w:val="7D1B0177"/>
    <w:rsid w:val="7D230DDA"/>
    <w:rsid w:val="7D360B0D"/>
    <w:rsid w:val="7D4C6582"/>
    <w:rsid w:val="7D584F27"/>
    <w:rsid w:val="7D5C17D7"/>
    <w:rsid w:val="7D621902"/>
    <w:rsid w:val="7D625DA6"/>
    <w:rsid w:val="7D63567A"/>
    <w:rsid w:val="7D6531A0"/>
    <w:rsid w:val="7D676F18"/>
    <w:rsid w:val="7D6F2271"/>
    <w:rsid w:val="7D7004C3"/>
    <w:rsid w:val="7D741635"/>
    <w:rsid w:val="7D7A4E9D"/>
    <w:rsid w:val="7D7B29C4"/>
    <w:rsid w:val="7D7E4262"/>
    <w:rsid w:val="7D8201F6"/>
    <w:rsid w:val="7D893333"/>
    <w:rsid w:val="7D9046C1"/>
    <w:rsid w:val="7D931A8D"/>
    <w:rsid w:val="7D985924"/>
    <w:rsid w:val="7D9C12B8"/>
    <w:rsid w:val="7DA261A2"/>
    <w:rsid w:val="7DA77C5D"/>
    <w:rsid w:val="7DAC5273"/>
    <w:rsid w:val="7DB43645"/>
    <w:rsid w:val="7DBA6297"/>
    <w:rsid w:val="7DC223A1"/>
    <w:rsid w:val="7DC26844"/>
    <w:rsid w:val="7DC425BD"/>
    <w:rsid w:val="7DCC327D"/>
    <w:rsid w:val="7DCC76C3"/>
    <w:rsid w:val="7DCE51E9"/>
    <w:rsid w:val="7DD547CA"/>
    <w:rsid w:val="7DDD71DA"/>
    <w:rsid w:val="7DE70059"/>
    <w:rsid w:val="7DE762AB"/>
    <w:rsid w:val="7DE93DD1"/>
    <w:rsid w:val="7DEB3451"/>
    <w:rsid w:val="7DF12C86"/>
    <w:rsid w:val="7DFF53A3"/>
    <w:rsid w:val="7E026C41"/>
    <w:rsid w:val="7E0429B9"/>
    <w:rsid w:val="7E074257"/>
    <w:rsid w:val="7E096221"/>
    <w:rsid w:val="7E0B3D48"/>
    <w:rsid w:val="7E0D5D12"/>
    <w:rsid w:val="7E0E55E6"/>
    <w:rsid w:val="7E1075B0"/>
    <w:rsid w:val="7E1370A0"/>
    <w:rsid w:val="7E156974"/>
    <w:rsid w:val="7E17093E"/>
    <w:rsid w:val="7E186464"/>
    <w:rsid w:val="7E1C7D03"/>
    <w:rsid w:val="7E21356B"/>
    <w:rsid w:val="7E215319"/>
    <w:rsid w:val="7E24305B"/>
    <w:rsid w:val="7E244E09"/>
    <w:rsid w:val="7E2766A8"/>
    <w:rsid w:val="7E292420"/>
    <w:rsid w:val="7E297C37"/>
    <w:rsid w:val="7E33504C"/>
    <w:rsid w:val="7E374B3D"/>
    <w:rsid w:val="7E3E210E"/>
    <w:rsid w:val="7E3E236F"/>
    <w:rsid w:val="7E3F60E7"/>
    <w:rsid w:val="7E4234E1"/>
    <w:rsid w:val="7E431B49"/>
    <w:rsid w:val="7E492AC2"/>
    <w:rsid w:val="7E4C1ACF"/>
    <w:rsid w:val="7E4F507E"/>
    <w:rsid w:val="7E505BFE"/>
    <w:rsid w:val="7E5A6A7D"/>
    <w:rsid w:val="7E5F5E41"/>
    <w:rsid w:val="7E631DD5"/>
    <w:rsid w:val="7E6D4A02"/>
    <w:rsid w:val="7E725B75"/>
    <w:rsid w:val="7E775881"/>
    <w:rsid w:val="7E7A711F"/>
    <w:rsid w:val="7E7E09BD"/>
    <w:rsid w:val="7E7E276B"/>
    <w:rsid w:val="7E81225C"/>
    <w:rsid w:val="7E834226"/>
    <w:rsid w:val="7E885398"/>
    <w:rsid w:val="7E887BC4"/>
    <w:rsid w:val="7E8F4979"/>
    <w:rsid w:val="7E906943"/>
    <w:rsid w:val="7E926217"/>
    <w:rsid w:val="7E953F59"/>
    <w:rsid w:val="7E9E696A"/>
    <w:rsid w:val="7E9F0934"/>
    <w:rsid w:val="7EA06B86"/>
    <w:rsid w:val="7EA146AC"/>
    <w:rsid w:val="7EA3155C"/>
    <w:rsid w:val="7EAB1087"/>
    <w:rsid w:val="7EAF63CF"/>
    <w:rsid w:val="7EB10D93"/>
    <w:rsid w:val="7EB97C47"/>
    <w:rsid w:val="7EBC3294"/>
    <w:rsid w:val="7EC108AA"/>
    <w:rsid w:val="7EC87E8B"/>
    <w:rsid w:val="7ED44A81"/>
    <w:rsid w:val="7ED700CE"/>
    <w:rsid w:val="7EE051D4"/>
    <w:rsid w:val="7EE66563"/>
    <w:rsid w:val="7EED169F"/>
    <w:rsid w:val="7EEF5417"/>
    <w:rsid w:val="7EF02F3D"/>
    <w:rsid w:val="7EF173E1"/>
    <w:rsid w:val="7EF27612"/>
    <w:rsid w:val="7EF40C80"/>
    <w:rsid w:val="7EF60B64"/>
    <w:rsid w:val="7F01339C"/>
    <w:rsid w:val="7F0215EE"/>
    <w:rsid w:val="7F054C3B"/>
    <w:rsid w:val="7F0709B3"/>
    <w:rsid w:val="7F07663F"/>
    <w:rsid w:val="7F0C421B"/>
    <w:rsid w:val="7F10538E"/>
    <w:rsid w:val="7F1255AA"/>
    <w:rsid w:val="7F17671C"/>
    <w:rsid w:val="7F1B445E"/>
    <w:rsid w:val="7F231565"/>
    <w:rsid w:val="7F290D3F"/>
    <w:rsid w:val="7F2C21C7"/>
    <w:rsid w:val="7F315A30"/>
    <w:rsid w:val="7F3177DE"/>
    <w:rsid w:val="7F343772"/>
    <w:rsid w:val="7F345520"/>
    <w:rsid w:val="7F403EC5"/>
    <w:rsid w:val="7F4219EB"/>
    <w:rsid w:val="7F477001"/>
    <w:rsid w:val="7F4A4D43"/>
    <w:rsid w:val="7F4C4618"/>
    <w:rsid w:val="7F517E80"/>
    <w:rsid w:val="7F54171E"/>
    <w:rsid w:val="7F590AE3"/>
    <w:rsid w:val="7F5B0CFF"/>
    <w:rsid w:val="7F5B485B"/>
    <w:rsid w:val="7F5B5141"/>
    <w:rsid w:val="7F5D6825"/>
    <w:rsid w:val="7F6000C3"/>
    <w:rsid w:val="7F606FAC"/>
    <w:rsid w:val="7F625BE9"/>
    <w:rsid w:val="7F637BB3"/>
    <w:rsid w:val="7F680E86"/>
    <w:rsid w:val="7F7D2A23"/>
    <w:rsid w:val="7F7D6EC7"/>
    <w:rsid w:val="7F842003"/>
    <w:rsid w:val="7F8C710A"/>
    <w:rsid w:val="7F8E7FCF"/>
    <w:rsid w:val="7F914720"/>
    <w:rsid w:val="7F932247"/>
    <w:rsid w:val="7F963AE5"/>
    <w:rsid w:val="7F967F89"/>
    <w:rsid w:val="7F9935D5"/>
    <w:rsid w:val="7FA2248A"/>
    <w:rsid w:val="7FAC6129"/>
    <w:rsid w:val="7FB1091F"/>
    <w:rsid w:val="7FB126CD"/>
    <w:rsid w:val="7FB36445"/>
    <w:rsid w:val="7FB421BD"/>
    <w:rsid w:val="7FC06DB4"/>
    <w:rsid w:val="7FCB5E84"/>
    <w:rsid w:val="7FCC7507"/>
    <w:rsid w:val="7FD665D7"/>
    <w:rsid w:val="7FDA60C7"/>
    <w:rsid w:val="7FDF36DE"/>
    <w:rsid w:val="7FE74340"/>
    <w:rsid w:val="7FE9630A"/>
    <w:rsid w:val="7FEE56CF"/>
    <w:rsid w:val="7FEF2787"/>
    <w:rsid w:val="7FF151BF"/>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95"/>
      <w:ind w:left="510"/>
    </w:pPr>
    <w:rPr>
      <w:rFonts w:ascii="Microsoft JhengHei" w:hAnsi="Microsoft JhengHei" w:eastAsia="Microsoft JhengHei" w:cs="Microsoft JhengHei"/>
      <w:sz w:val="19"/>
      <w:szCs w:val="19"/>
      <w:lang w:val="en-US" w:eastAsia="zh-CN" w:bidi="ar-SA"/>
    </w:rPr>
  </w:style>
  <w:style w:type="paragraph" w:styleId="3">
    <w:name w:val="footer"/>
    <w:basedOn w:val="1"/>
    <w:link w:val="8"/>
    <w:unhideWhenUsed/>
    <w:qFormat/>
    <w:uiPriority w:val="0"/>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webp"/><Relationship Id="rId20" Type="http://schemas.openxmlformats.org/officeDocument/2006/relationships/image" Target="media/image15.webp"/><Relationship Id="rId2" Type="http://schemas.openxmlformats.org/officeDocument/2006/relationships/settings" Target="settings.xml"/><Relationship Id="rId19" Type="http://schemas.openxmlformats.org/officeDocument/2006/relationships/image" Target="media/image14.webp"/><Relationship Id="rId18" Type="http://schemas.openxmlformats.org/officeDocument/2006/relationships/image" Target="media/image13.webp"/><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NULL"/><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36</Pages>
  <Words>15602</Words>
  <Characters>15720</Characters>
  <Lines>2</Lines>
  <Paragraphs>1</Paragraphs>
  <TotalTime>2</TotalTime>
  <ScaleCrop>false</ScaleCrop>
  <LinksUpToDate>false</LinksUpToDate>
  <CharactersWithSpaces>15874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一心</cp:lastModifiedBy>
  <dcterms:modified xsi:type="dcterms:W3CDTF">2023-10-22T15:15:01Z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D01C8CB202794E5BA40B6AF529898522_12</vt:lpwstr>
  </property>
</Properties>
</file>