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仿宋"/>
          <w:b/>
          <w:sz w:val="24"/>
          <w:szCs w:val="24"/>
        </w:rPr>
      </w:pPr>
      <w:r>
        <w:rPr>
          <w:rFonts w:hint="eastAsia" w:ascii="宋体" w:hAnsi="仿宋"/>
          <w:b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校外专家评审费、讲座费发放表</w:t>
      </w:r>
    </w:p>
    <w:p>
      <w:pPr>
        <w:ind w:left="-708" w:leftChars="-337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方式：□评审  □讲座</w:t>
      </w:r>
      <w:bookmarkStart w:id="0" w:name="_GoBack"/>
      <w:bookmarkEnd w:id="0"/>
    </w:p>
    <w:tbl>
      <w:tblPr>
        <w:tblStyle w:val="5"/>
        <w:tblW w:w="1458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327"/>
        <w:gridCol w:w="1418"/>
        <w:gridCol w:w="210"/>
        <w:gridCol w:w="498"/>
        <w:gridCol w:w="575"/>
        <w:gridCol w:w="2470"/>
        <w:gridCol w:w="1246"/>
        <w:gridCol w:w="1765"/>
        <w:gridCol w:w="298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1271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举办部门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时间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负责人</w:t>
            </w:r>
          </w:p>
        </w:tc>
        <w:tc>
          <w:tcPr>
            <w:tcW w:w="4535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8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地点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5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费用发放</w:t>
            </w:r>
          </w:p>
        </w:tc>
        <w:tc>
          <w:tcPr>
            <w:tcW w:w="1327" w:type="dxa"/>
            <w:vAlign w:val="center"/>
          </w:tcPr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工作单位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开户银行</w:t>
            </w:r>
          </w:p>
        </w:tc>
        <w:tc>
          <w:tcPr>
            <w:tcW w:w="47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银行卡号</w:t>
            </w:r>
          </w:p>
        </w:tc>
        <w:tc>
          <w:tcPr>
            <w:tcW w:w="1546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4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5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4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54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5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2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54" w:type="dxa"/>
            <w:gridSpan w:val="2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5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74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合计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  <w:tc>
          <w:tcPr>
            <w:tcW w:w="14044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电子审批程序</w:t>
            </w:r>
            <w:r>
              <w:rPr>
                <w:rFonts w:ascii="仿宋" w:hAnsi="仿宋" w:eastAsia="仿宋"/>
                <w:szCs w:val="21"/>
              </w:rPr>
              <w:t>+此表，报财务发放酬劳。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46"/>
    <w:rsid w:val="0006706C"/>
    <w:rsid w:val="000A61C9"/>
    <w:rsid w:val="001019C2"/>
    <w:rsid w:val="001B6600"/>
    <w:rsid w:val="00226B55"/>
    <w:rsid w:val="00306971"/>
    <w:rsid w:val="00356231"/>
    <w:rsid w:val="00357F30"/>
    <w:rsid w:val="003E2B57"/>
    <w:rsid w:val="0043157F"/>
    <w:rsid w:val="00445FD8"/>
    <w:rsid w:val="00491675"/>
    <w:rsid w:val="00495363"/>
    <w:rsid w:val="004C0C0B"/>
    <w:rsid w:val="004C5534"/>
    <w:rsid w:val="004C6346"/>
    <w:rsid w:val="00547B37"/>
    <w:rsid w:val="005967E8"/>
    <w:rsid w:val="00687BCF"/>
    <w:rsid w:val="006A7E83"/>
    <w:rsid w:val="006C0EB5"/>
    <w:rsid w:val="007565BA"/>
    <w:rsid w:val="007C09F9"/>
    <w:rsid w:val="007D38BC"/>
    <w:rsid w:val="00936C1F"/>
    <w:rsid w:val="00977EFD"/>
    <w:rsid w:val="009D58ED"/>
    <w:rsid w:val="00AA5F1F"/>
    <w:rsid w:val="00AB150B"/>
    <w:rsid w:val="00AE32B8"/>
    <w:rsid w:val="00B55A83"/>
    <w:rsid w:val="00B904D8"/>
    <w:rsid w:val="00BE035F"/>
    <w:rsid w:val="00C94E5E"/>
    <w:rsid w:val="00CD5453"/>
    <w:rsid w:val="00E3151B"/>
    <w:rsid w:val="00E74B81"/>
    <w:rsid w:val="00E9440D"/>
    <w:rsid w:val="00F17D84"/>
    <w:rsid w:val="06562BEB"/>
    <w:rsid w:val="067D69EC"/>
    <w:rsid w:val="086A78FC"/>
    <w:rsid w:val="0C3045D8"/>
    <w:rsid w:val="0C6F06AE"/>
    <w:rsid w:val="0FBC409A"/>
    <w:rsid w:val="102B6B1E"/>
    <w:rsid w:val="10C04766"/>
    <w:rsid w:val="111A0FBF"/>
    <w:rsid w:val="12680955"/>
    <w:rsid w:val="147C3960"/>
    <w:rsid w:val="15651680"/>
    <w:rsid w:val="1F787D07"/>
    <w:rsid w:val="20844F5D"/>
    <w:rsid w:val="222B7472"/>
    <w:rsid w:val="251817B0"/>
    <w:rsid w:val="25A34089"/>
    <w:rsid w:val="2CC02F4D"/>
    <w:rsid w:val="308812BA"/>
    <w:rsid w:val="313321DA"/>
    <w:rsid w:val="31CC6DDF"/>
    <w:rsid w:val="33096785"/>
    <w:rsid w:val="35847879"/>
    <w:rsid w:val="368D5DB1"/>
    <w:rsid w:val="37AA7722"/>
    <w:rsid w:val="391C5EE7"/>
    <w:rsid w:val="39F36ADA"/>
    <w:rsid w:val="3A8F1AB0"/>
    <w:rsid w:val="3B0E60A3"/>
    <w:rsid w:val="3C07553C"/>
    <w:rsid w:val="3DC0174F"/>
    <w:rsid w:val="41C60F87"/>
    <w:rsid w:val="42987690"/>
    <w:rsid w:val="44D41D3C"/>
    <w:rsid w:val="45FF597A"/>
    <w:rsid w:val="46E43CB9"/>
    <w:rsid w:val="47FB4482"/>
    <w:rsid w:val="4818723A"/>
    <w:rsid w:val="482F0323"/>
    <w:rsid w:val="4ACD5FE3"/>
    <w:rsid w:val="4BD96443"/>
    <w:rsid w:val="4C316CEB"/>
    <w:rsid w:val="4F480C5D"/>
    <w:rsid w:val="50591A56"/>
    <w:rsid w:val="54A34591"/>
    <w:rsid w:val="54A82C0C"/>
    <w:rsid w:val="54C9463B"/>
    <w:rsid w:val="57035693"/>
    <w:rsid w:val="57DD6F89"/>
    <w:rsid w:val="58D92C5C"/>
    <w:rsid w:val="5BBF2DC4"/>
    <w:rsid w:val="5F215B49"/>
    <w:rsid w:val="5FA142C2"/>
    <w:rsid w:val="616A038B"/>
    <w:rsid w:val="61E37708"/>
    <w:rsid w:val="665E2726"/>
    <w:rsid w:val="66B674BB"/>
    <w:rsid w:val="688B4453"/>
    <w:rsid w:val="69B40C22"/>
    <w:rsid w:val="6B037AA3"/>
    <w:rsid w:val="6DEB20C7"/>
    <w:rsid w:val="708571DB"/>
    <w:rsid w:val="723F0713"/>
    <w:rsid w:val="730D2E29"/>
    <w:rsid w:val="73DA661D"/>
    <w:rsid w:val="74B46AD0"/>
    <w:rsid w:val="74FF598B"/>
    <w:rsid w:val="75BA295A"/>
    <w:rsid w:val="764049E0"/>
    <w:rsid w:val="764A6B05"/>
    <w:rsid w:val="76B77A42"/>
    <w:rsid w:val="76D73B88"/>
    <w:rsid w:val="7A3B1EBE"/>
    <w:rsid w:val="7AC03F57"/>
    <w:rsid w:val="7D1F2BD5"/>
    <w:rsid w:val="7EA37FF0"/>
    <w:rsid w:val="7FD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42</TotalTime>
  <ScaleCrop>false</ScaleCrop>
  <LinksUpToDate>false</LinksUpToDate>
  <CharactersWithSpaces>176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2019-07-03T00:56:00Z</dcterms:created>
  <dc:creator>Administrator</dc:creator>
  <cp:lastModifiedBy>Strike</cp:lastModifiedBy>
  <cp:lastPrinted>2019-11-14T02:52:00Z</cp:lastPrinted>
  <dcterms:modified xsi:type="dcterms:W3CDTF">2022-04-22T03:00:41Z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