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仿宋"/>
          <w:b/>
          <w:sz w:val="24"/>
          <w:szCs w:val="24"/>
        </w:rPr>
      </w:pPr>
      <w:bookmarkStart w:id="0" w:name="_Hlk98407220"/>
      <w:r>
        <w:rPr>
          <w:rFonts w:hint="eastAsia" w:ascii="宋体" w:hAnsi="仿宋"/>
          <w:b/>
          <w:sz w:val="24"/>
          <w:szCs w:val="24"/>
        </w:rPr>
        <w:t>附件1：</w:t>
      </w:r>
    </w:p>
    <w:p>
      <w:pPr>
        <w:spacing w:line="44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聘请专家评审、讲座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费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28"/>
        </w:rPr>
        <w:t>审批表</w:t>
      </w:r>
    </w:p>
    <w:tbl>
      <w:tblPr>
        <w:tblStyle w:val="4"/>
        <w:tblW w:w="81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5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59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22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申报理由</w:t>
            </w:r>
          </w:p>
        </w:tc>
        <w:tc>
          <w:tcPr>
            <w:tcW w:w="5981" w:type="dxa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20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聘请对象</w:t>
            </w:r>
          </w:p>
          <w:p>
            <w:pPr>
              <w:spacing w:line="440" w:lineRule="exact"/>
              <w:ind w:firstLine="240" w:firstLineChars="10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（姓名、职称）</w:t>
            </w:r>
          </w:p>
        </w:tc>
        <w:tc>
          <w:tcPr>
            <w:tcW w:w="5981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校内专家：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20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校外专家：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2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发放依据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（文件依据）</w:t>
            </w:r>
          </w:p>
        </w:tc>
        <w:tc>
          <w:tcPr>
            <w:tcW w:w="5981" w:type="dxa"/>
          </w:tcPr>
          <w:p>
            <w:pPr>
              <w:spacing w:line="44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207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预计项目人员发放总量及经费来源</w:t>
            </w:r>
          </w:p>
        </w:tc>
        <w:tc>
          <w:tcPr>
            <w:tcW w:w="5981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207" w:type="dxa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5981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本表用来说明情况，流程请走钉钉程序。</w:t>
            </w:r>
          </w:p>
        </w:tc>
      </w:tr>
    </w:tbl>
    <w:p>
      <w:pPr>
        <w:ind w:firstLine="480" w:firstLineChars="200"/>
        <w:rPr>
          <w:rFonts w:ascii="Calibri" w:hAnsi="Calibri" w:eastAsia="宋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宋体" w:cs="Times New Roman"/>
          <w:sz w:val="24"/>
          <w:szCs w:val="24"/>
        </w:rPr>
        <w:t>。</w:t>
      </w:r>
    </w:p>
    <w:bookmarkEnd w:id="0"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46"/>
    <w:rsid w:val="0006706C"/>
    <w:rsid w:val="000A61C9"/>
    <w:rsid w:val="000F7E91"/>
    <w:rsid w:val="001019C2"/>
    <w:rsid w:val="001B6600"/>
    <w:rsid w:val="00226B55"/>
    <w:rsid w:val="00306971"/>
    <w:rsid w:val="00356231"/>
    <w:rsid w:val="00357F30"/>
    <w:rsid w:val="003E2B57"/>
    <w:rsid w:val="0043157F"/>
    <w:rsid w:val="00445FD8"/>
    <w:rsid w:val="00491675"/>
    <w:rsid w:val="00495363"/>
    <w:rsid w:val="004C0C0B"/>
    <w:rsid w:val="004C5534"/>
    <w:rsid w:val="004C6346"/>
    <w:rsid w:val="00547B37"/>
    <w:rsid w:val="005967E8"/>
    <w:rsid w:val="00687BCF"/>
    <w:rsid w:val="006A7E83"/>
    <w:rsid w:val="006C0EB5"/>
    <w:rsid w:val="007565BA"/>
    <w:rsid w:val="007C09F9"/>
    <w:rsid w:val="008D42A5"/>
    <w:rsid w:val="00936C1F"/>
    <w:rsid w:val="00977EFD"/>
    <w:rsid w:val="009D58ED"/>
    <w:rsid w:val="00A6459F"/>
    <w:rsid w:val="00A75802"/>
    <w:rsid w:val="00AA5F1F"/>
    <w:rsid w:val="00AB150B"/>
    <w:rsid w:val="00AE32B8"/>
    <w:rsid w:val="00B55A83"/>
    <w:rsid w:val="00B904D8"/>
    <w:rsid w:val="00BE035F"/>
    <w:rsid w:val="00C53FB3"/>
    <w:rsid w:val="00C94E5E"/>
    <w:rsid w:val="00CD5453"/>
    <w:rsid w:val="00E3151B"/>
    <w:rsid w:val="00F04642"/>
    <w:rsid w:val="06562BEB"/>
    <w:rsid w:val="067D69EC"/>
    <w:rsid w:val="086A78FC"/>
    <w:rsid w:val="0C3045D8"/>
    <w:rsid w:val="0C6F06AE"/>
    <w:rsid w:val="0FBC409A"/>
    <w:rsid w:val="102B6B1E"/>
    <w:rsid w:val="10C04766"/>
    <w:rsid w:val="111A0FBF"/>
    <w:rsid w:val="12680955"/>
    <w:rsid w:val="147C3960"/>
    <w:rsid w:val="15651680"/>
    <w:rsid w:val="1F787D07"/>
    <w:rsid w:val="20844F5D"/>
    <w:rsid w:val="222B7472"/>
    <w:rsid w:val="251817B0"/>
    <w:rsid w:val="25A34089"/>
    <w:rsid w:val="2CC02F4D"/>
    <w:rsid w:val="313321DA"/>
    <w:rsid w:val="31CC6DDF"/>
    <w:rsid w:val="33096785"/>
    <w:rsid w:val="35847879"/>
    <w:rsid w:val="368D5DB1"/>
    <w:rsid w:val="37AA7722"/>
    <w:rsid w:val="391C5EE7"/>
    <w:rsid w:val="39F36ADA"/>
    <w:rsid w:val="3A8F1AB0"/>
    <w:rsid w:val="3B0E60A3"/>
    <w:rsid w:val="3C07553C"/>
    <w:rsid w:val="3DC0174F"/>
    <w:rsid w:val="41C60F87"/>
    <w:rsid w:val="42987690"/>
    <w:rsid w:val="44D41D3C"/>
    <w:rsid w:val="45FF597A"/>
    <w:rsid w:val="46E43CB9"/>
    <w:rsid w:val="47FB4482"/>
    <w:rsid w:val="4818723A"/>
    <w:rsid w:val="482F0323"/>
    <w:rsid w:val="4ACD5FE3"/>
    <w:rsid w:val="4B5417A1"/>
    <w:rsid w:val="4BD96443"/>
    <w:rsid w:val="4C316CEB"/>
    <w:rsid w:val="4F480C5D"/>
    <w:rsid w:val="50591A56"/>
    <w:rsid w:val="54A34591"/>
    <w:rsid w:val="54A82C0C"/>
    <w:rsid w:val="54C9463B"/>
    <w:rsid w:val="57035693"/>
    <w:rsid w:val="57DD6F89"/>
    <w:rsid w:val="58D92C5C"/>
    <w:rsid w:val="5BBF2DC4"/>
    <w:rsid w:val="5F215B49"/>
    <w:rsid w:val="5FA142C2"/>
    <w:rsid w:val="616A038B"/>
    <w:rsid w:val="61E37708"/>
    <w:rsid w:val="665E2726"/>
    <w:rsid w:val="66B674BB"/>
    <w:rsid w:val="688B4453"/>
    <w:rsid w:val="69B40C22"/>
    <w:rsid w:val="6B037AA3"/>
    <w:rsid w:val="6DEB20C7"/>
    <w:rsid w:val="708571DB"/>
    <w:rsid w:val="723F0713"/>
    <w:rsid w:val="730D2E29"/>
    <w:rsid w:val="73DA661D"/>
    <w:rsid w:val="74B46AD0"/>
    <w:rsid w:val="74FF598B"/>
    <w:rsid w:val="75BA295A"/>
    <w:rsid w:val="764049E0"/>
    <w:rsid w:val="764A6B05"/>
    <w:rsid w:val="76D73B88"/>
    <w:rsid w:val="7A3B1EBE"/>
    <w:rsid w:val="7AC03F57"/>
    <w:rsid w:val="7D1F2BD5"/>
    <w:rsid w:val="7EA37FF0"/>
    <w:rsid w:val="7FD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115</Characters>
  <Lines>1</Lines>
  <Paragraphs>1</Paragraphs>
  <TotalTime>44</TotalTime>
  <ScaleCrop>false</ScaleCrop>
  <LinksUpToDate>false</LinksUpToDate>
  <CharactersWithSpaces>134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2019-07-03T00:56:00Z</dcterms:created>
  <dc:creator>Administrator</dc:creator>
  <cp:lastModifiedBy>Strike</cp:lastModifiedBy>
  <cp:lastPrinted>2019-11-14T02:52:00Z</cp:lastPrinted>
  <dcterms:modified xsi:type="dcterms:W3CDTF">2022-04-24T08:15:50Z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